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89D" w:rsidRPr="002B089D" w:rsidRDefault="002B089D" w:rsidP="002B089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B089D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B089D" w:rsidRPr="002B089D" w:rsidRDefault="002B089D" w:rsidP="002B089D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color w:val="84878E"/>
          <w:kern w:val="36"/>
          <w:sz w:val="36"/>
          <w:szCs w:val="36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kern w:val="36"/>
          <w:sz w:val="36"/>
          <w:szCs w:val="36"/>
          <w:lang w:eastAsia="ru-RU"/>
        </w:rPr>
        <w:t xml:space="preserve">Постановление Министерства труда и социальной защиты Республики Беларусь от 29 сентября 2006 г. № 113 Об утверждении Инструкции об осуществлении </w:t>
      </w:r>
      <w:bookmarkStart w:id="0" w:name="_GoBack"/>
      <w:bookmarkEnd w:id="0"/>
      <w:r w:rsidRPr="002B089D">
        <w:rPr>
          <w:rFonts w:ascii="Trebuchet MS" w:eastAsia="Times New Roman" w:hAnsi="Trebuchet MS" w:cs="Times New Roman"/>
          <w:color w:val="84878E"/>
          <w:kern w:val="36"/>
          <w:sz w:val="36"/>
          <w:szCs w:val="36"/>
          <w:lang w:eastAsia="ru-RU"/>
        </w:rPr>
        <w:t>государственного надзора и контроля за соблюдением законодательства о труде государственными инспекторами труда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ПОСТАНОВЛЕНИЕ МИНИСТЕРСТВА ТРУДА И СОЦИАЛЬНОЙ ЗАЩИТЫ РЕСПУБЛИКИ БЕЛАРУСЬ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29 сентября 2006 г. № 113</w:t>
      </w:r>
    </w:p>
    <w:p w:rsidR="002B089D" w:rsidRPr="002B089D" w:rsidRDefault="002B089D" w:rsidP="002B089D">
      <w:pPr>
        <w:shd w:val="clear" w:color="auto" w:fill="FFFFFF"/>
        <w:spacing w:after="150" w:line="240" w:lineRule="auto"/>
        <w:jc w:val="center"/>
        <w:outlineLvl w:val="1"/>
        <w:rPr>
          <w:rFonts w:ascii="Trebuchet MS" w:eastAsia="Times New Roman" w:hAnsi="Trebuchet MS" w:cs="Times New Roman"/>
          <w:color w:val="84878E"/>
          <w:sz w:val="30"/>
          <w:szCs w:val="30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30"/>
          <w:szCs w:val="30"/>
          <w:lang w:eastAsia="ru-RU"/>
        </w:rPr>
        <w:t>Об утверждении Инструкции об осуществлении государственного надзора и контроля за соблюдением законодательства о труде государственными инспекторами труда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Изменения и дополнения: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hyperlink r:id="rId5" w:history="1">
        <w:r w:rsidRPr="002B089D">
          <w:rPr>
            <w:rFonts w:ascii="Trebuchet MS" w:eastAsia="Times New Roman" w:hAnsi="Trebuchet MS" w:cs="Times New Roman"/>
            <w:color w:val="0084FF"/>
            <w:sz w:val="18"/>
            <w:szCs w:val="18"/>
            <w:u w:val="single"/>
            <w:lang w:eastAsia="ru-RU"/>
          </w:rPr>
          <w:t>Постановление</w:t>
        </w:r>
      </w:hyperlink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 Министерства труда и социальной защиты Республики Беларусь от 27 февраля 2007 г. № 28 (зарегистрировано в Национальном реестре - № 8/16030 от 12.03.2007 г.);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hyperlink r:id="rId6" w:history="1">
        <w:r w:rsidRPr="002B089D">
          <w:rPr>
            <w:rFonts w:ascii="Trebuchet MS" w:eastAsia="Times New Roman" w:hAnsi="Trebuchet MS" w:cs="Times New Roman"/>
            <w:color w:val="0084FF"/>
            <w:sz w:val="18"/>
            <w:szCs w:val="18"/>
            <w:u w:val="single"/>
            <w:lang w:eastAsia="ru-RU"/>
          </w:rPr>
          <w:t>Постановление</w:t>
        </w:r>
      </w:hyperlink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 Министерства труда и социальной защиты Республики Беларусь от 23 ноября 2007 г. № 153 (зарегистрировано в Национальном реестре - № 8/17537 от 28.11.2007 г.)</w:t>
      </w:r>
    </w:p>
    <w:p w:rsidR="002B089D" w:rsidRPr="002B089D" w:rsidRDefault="002B089D" w:rsidP="002B089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На основании </w:t>
      </w:r>
      <w:hyperlink r:id="rId7" w:history="1">
        <w:r w:rsidRPr="002B089D">
          <w:rPr>
            <w:rFonts w:ascii="Trebuchet MS" w:eastAsia="Times New Roman" w:hAnsi="Trebuchet MS" w:cs="Times New Roman"/>
            <w:color w:val="0084FF"/>
            <w:sz w:val="18"/>
            <w:szCs w:val="18"/>
            <w:u w:val="single"/>
            <w:lang w:eastAsia="ru-RU"/>
          </w:rPr>
          <w:t>Положения</w:t>
        </w:r>
      </w:hyperlink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 о Министерстве труда и социальной защиты Республики Беларусь, утвержденного постановлением Совета Министров Республики Беларусь от 31 октября 2001 г. № 1589 «Вопросы Министерства труда и социальной защиты Республики Беларусь» (в редакции постановления Совета Министров Республики Беларусь от 7 февраля 2005 г. № 127), Министерство труда и социальной защиты Республики Беларусь ПОСТАНОВЛЯЕТ: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1. Утвердить прилагаемую Инструкцию об осуществлении государственного надзора и контроля за соблюдением законодательства о труде государственными инспекторами труда.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2. Признать утратившим силу </w:t>
      </w:r>
      <w:hyperlink r:id="rId8" w:history="1">
        <w:r w:rsidRPr="002B089D">
          <w:rPr>
            <w:rFonts w:ascii="Trebuchet MS" w:eastAsia="Times New Roman" w:hAnsi="Trebuchet MS" w:cs="Times New Roman"/>
            <w:color w:val="0084FF"/>
            <w:sz w:val="18"/>
            <w:szCs w:val="18"/>
            <w:u w:val="single"/>
            <w:lang w:eastAsia="ru-RU"/>
          </w:rPr>
          <w:t>постановление</w:t>
        </w:r>
      </w:hyperlink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 Министерства труда и социальной защиты Республики Беларусь от 22 февраля 2002 г. № 19 «Об утверждении бланков протоколов, постановлений и предписания» (Национальный реестр правовых актов Республики Беларусь, 2002 г., № 33, 8/7848).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3. Настоящее постановление вступает в силу с 1 января 2007 г.</w:t>
      </w:r>
    </w:p>
    <w:p w:rsidR="002B089D" w:rsidRPr="002B089D" w:rsidRDefault="002B089D" w:rsidP="002B089D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1541"/>
      </w:tblGrid>
      <w:tr w:rsidR="002B089D" w:rsidRPr="002B089D" w:rsidTr="002B0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В.Н.Потупчик</w:t>
            </w:r>
            <w:proofErr w:type="spellEnd"/>
          </w:p>
        </w:tc>
      </w:tr>
    </w:tbl>
    <w:p w:rsidR="002B089D" w:rsidRPr="002B089D" w:rsidRDefault="002B089D" w:rsidP="002B089D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4061"/>
      </w:tblGrid>
      <w:tr w:rsidR="002B089D" w:rsidRPr="002B089D" w:rsidTr="002B0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УТВЕРЖДЕНО Постановление </w:t>
            </w:r>
            <w:r w:rsidRPr="002B08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Министерства труда </w:t>
            </w:r>
            <w:r w:rsidRPr="002B08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и социальной защиты </w:t>
            </w:r>
            <w:r w:rsidRPr="002B08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Республики Беларусь 29.09.2006 № 113</w:t>
            </w:r>
          </w:p>
        </w:tc>
      </w:tr>
    </w:tbl>
    <w:p w:rsidR="002B089D" w:rsidRPr="002B089D" w:rsidRDefault="002B089D" w:rsidP="002B089D">
      <w:pPr>
        <w:shd w:val="clear" w:color="auto" w:fill="FFFFFF"/>
        <w:spacing w:after="150" w:line="240" w:lineRule="auto"/>
        <w:jc w:val="center"/>
        <w:outlineLvl w:val="1"/>
        <w:rPr>
          <w:rFonts w:ascii="Trebuchet MS" w:eastAsia="Times New Roman" w:hAnsi="Trebuchet MS" w:cs="Times New Roman"/>
          <w:color w:val="84878E"/>
          <w:sz w:val="30"/>
          <w:szCs w:val="30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30"/>
          <w:szCs w:val="30"/>
          <w:lang w:eastAsia="ru-RU"/>
        </w:rPr>
        <w:t>ИНСТРУКЦИЯ</w:t>
      </w:r>
      <w:r w:rsidRPr="002B089D">
        <w:rPr>
          <w:rFonts w:ascii="Trebuchet MS" w:eastAsia="Times New Roman" w:hAnsi="Trebuchet MS" w:cs="Times New Roman"/>
          <w:color w:val="84878E"/>
          <w:sz w:val="30"/>
          <w:szCs w:val="30"/>
          <w:lang w:eastAsia="ru-RU"/>
        </w:rPr>
        <w:br/>
        <w:t>об осуществлении государственного надзора и контроля за соблюдением законодательства о труде государственными инспекторами труда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lastRenderedPageBreak/>
        <w:t>ГЛАВА 1</w:t>
      </w: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br/>
        <w:t>ОБЩИЕ ПОЛОЖЕНИЯ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1. Инструкция об осуществлении государственного надзора и контроля за соблюдением законодательства о труде государственными инспекторами труда (далее – Инструкция) разработана на основании </w:t>
      </w:r>
      <w:hyperlink r:id="rId9" w:history="1">
        <w:r w:rsidRPr="002B089D">
          <w:rPr>
            <w:rFonts w:ascii="Trebuchet MS" w:eastAsia="Times New Roman" w:hAnsi="Trebuchet MS" w:cs="Times New Roman"/>
            <w:color w:val="0084FF"/>
            <w:sz w:val="18"/>
            <w:szCs w:val="18"/>
            <w:u w:val="single"/>
            <w:lang w:eastAsia="ru-RU"/>
          </w:rPr>
          <w:t>Положения</w:t>
        </w:r>
      </w:hyperlink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 о Департаменте государственной инспекции труда Министерства труда и социальной защиты Республики Беларусь, утвержденного постановлением Совета Министров Республики Беларусь от 29 июля 2006 г. № 959 «Вопросы Министерства труда и социальной защиты Республики Беларусь» (Национальный реестр правовых актов Республики Беларусь, 2006 г., № 127, 5/22682).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2. Настоящая Инструкция устанавливает порядок осуществления государственного надзора и контроля за соблюдением законодательства о труде государственными инспекторами труда Департамента государственной инспекции труда Министерства труда и социальной защиты Республики Беларусь и входящими в его состав структурными и обособленными территориальными подразделениями (далее – Департамент).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3. Для целей настоящей Инструкции применяются следующие основные термины, понятия и определения: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 xml:space="preserve">государственные инспекторы труда – должностные лица Департамента, наделенные в соответствии с законодательством Республики Беларусь полномочиями по осуществлению проверок государственных органов, иных государственных организаций, подчиненных Правительству Республики Беларусь, и нанимателей по вопросам соблюдения законодательства о труде, выполнению уполномоченными должностными лицами </w:t>
      </w:r>
      <w:proofErr w:type="gramStart"/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нанимателей</w:t>
      </w:r>
      <w:proofErr w:type="gramEnd"/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 xml:space="preserve"> возложенных на них обязанностей по данным вопросам;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 xml:space="preserve">проверка – способ реализации функций должностных лиц Департамента по осуществлению государственного надзора и контроля за соблюдением законодательства о труде государственными органами, иными государственными организациями, подчиненными Правительству Республики Беларусь, и нанимателями, выполнением уполномоченными должностными лицами </w:t>
      </w:r>
      <w:proofErr w:type="gramStart"/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нанимателей</w:t>
      </w:r>
      <w:proofErr w:type="gramEnd"/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 xml:space="preserve"> возложенных на них обязанностей по данным вопросам;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плановая проверка – проверка, включенная в установленном порядке в планы Департамента;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целевая оперативная проверка – проверка соблюдения отдельных требований законодательства о труде с целью изучения причин и условий, приведших к нарушениям нормальной трудовой деятельности нанимателя (аварии, несчастные случаи, неудовлетворительные условия труда, грубое нарушение нанимателем законодательства о труде и т.п.), обращений и заявлений граждан и т.д.;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внеплановая оперативная проверка – проверка, не включенная в планы Департамента и осуществляемая в соответствии с поручениями Президента Республики Беларусь, Правительства Республики Беларусь, Администрации Президента Республики Беларусь, Комитета государственного контроля Республики Беларусь, Министра труда и социальной защиты Республики Беларусь, прокуратуры, областных исполнительных и Минского городского исполнительного комитетов, судов, уполномоченных должностных лиц правоохранительных органов;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комплексная проверка – проверка, осуществляемая во взаимодействии со специально уполномоченными государственными органами надзора и контроля, республиканскими органами государственного управления, иными государственными организациями, подчиненными Правительству Республики Беларусь, местными исполнительными и распорядительными органами, органами прокуратуры, профсоюзами;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объект – имущественный комплекс нанимателя, в котором осуществляются производственные процессы, выполняются работы;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отдельный объект – часть имущественного комплекса нанимателя, в котором осуществляются производственные процессы, выполняются работы.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ГЛАВА 2</w:t>
      </w: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br/>
        <w:t>ОСУЩЕСТВЛЕНИЕ ДЕПАРТАМЕНТОМ ГОСУДАРСТВЕННОГО НАДЗОРА И КОНТРОЛЯ ЗА СОБЛЮДЕНИЕМ ЗАКОНОДАТЕЛЬСТВА О ТРУДЕ. ДОЛЖНОСТНЫЕ ЛИЦА ДЕПАРТАМЕНТА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4. Государственный надзор и контроль за соблюдением законодательства о труде осуществляют: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4.1. структурные подразделения Департамента: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управление организации надзора и контроля;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управление правового обеспечения и надзора;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lastRenderedPageBreak/>
        <w:t>отдел аналитического, методического обеспечения и делопроизводства;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4.2. обособленные территориальные подразделения Департамента: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областные управления, в состав которых входят межрайонные инспекции труда, которые являются структурными подразделениями областных управлений;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Минское городское управление;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4.3. должностные лица Департамента: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директор Департамента – Главный государственный инспектор труда Республики Беларусь;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первый заместитель и заместитель директора Департамента – государственные инспекторы труда;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начальники, заместители начальников, консультанты структурных подразделений аппарата Департамента – государственные инспекторы труда;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главные государственные инспекторы труда структурных подразделений аппарата Департамента;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начальники областных, Минского городского управлений Департамента – главные государственные инспекторы труда областей, г. Минска;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первые заместители и заместители начальников областных, Минского городского управлений Департамента, начальники и заместители начальников отделов, начальники, заместители начальников межрайонных инспекций труда – государственные инспекторы труда;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главные (ведущие) государственные инспекторы труда отделов областных, Минского городского управлений Департамента, межрайонных инспекций труда.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5. Компетенция должностных лиц Департамента определяется должностными инструкциями.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ГЛАВА 3</w:t>
      </w: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br/>
        <w:t>ОРГАНИЗАЦИЯ РАБОТЫ ПО ОСУЩЕСТВЛЕНИЮ ГОСУДАРСТВЕННОГО НАДЗОРА И КОНТРОЛЯ ЗА СОБЛЮДЕНИЕМ ЗАКОНОДАТЕЛЬСТВА О ТРУДЕ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6. Деятельность Департамента осуществляется в соответствии с планами работы по осуществлению государственного надзора и контроля за соблюдением законодательства о труде (далее – планы).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Планы разрабатываются на основе планов Министерства труда и социальной защиты Республики Беларусь с учетом анализа оперативной информации по обеспечению нанимателями безопасных и здоровых условий труда, соблюдению законодательства о труде и состоянию производственного травматизма в организациях.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7. В Департаменте принимаются следующие планы: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7.1. план комплексных проверок – на полугодие;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7.2. план работы аппарата Департамента, его структурных подразделений, областных, Минского городского управлений – на полугодие;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7.3. план работы отделов областных и Минского городского управлений, межрайонных инспекций труда – на квартал;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7.4. личный план-отчет должностного лица Департамента* – на месяц согласно приложению 1.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______________________________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*Составляют главные государственные инспекторы труда структурных подразделений аппарата Департамента, главные (ведущие) государственные инспекторы труда отделов областных, Минского городского управлений Департамента, межрайонных инспекций труда.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8. Главный государственный инспектор труда республики, области, г. Минска при необходимости вносит изменения и дополнения в соответствующие планы работы.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lastRenderedPageBreak/>
        <w:t>9. Должностные лица Департамента: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9.1. осуществляют государственный надзор и контроль за соблюдением нанимателями законодательства о труде, в том числе по обеспечению своевременной выплаты заработной платы, трудовой и исполнительской дисциплины;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9.2. готовят информацию о результатах государственного надзора и контроля за соблюдением законодательства о труде и вносят предложения по их улучшению;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9.3. проводят анализ нарушений законодательства о труде, несчастных случаев на производстве и вносят предложения по их предупреждению;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9.4. обобщают опыт по осуществлению государственного надзора и контроля, формы и методы профилактики производственного травматизма, применяют их в своей деятельности;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9.5. вносят предложения по улучшению условий и охраны труда.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10. Должностные лица Департамента в установленном законодательством Республики Беларусь порядке рассматривают обращения, предложения, заявления, жалобы работников и иных граждан, нанимателей и их уполномоченных должностных лиц по вопросам, входящим в их компетенцию.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11. Департамент при осуществлении государственного надзора и контроля: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11.1. взаимодействует со специально уполномоченными государственными органами надзора и контроля, республиканскими органами государственного управления, иными государственными организациями, подчиненными Правительству Республики Беларусь, местными исполнительными и распорядительными органами, органами прокуратуры, профсоюзами;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11.2. координирует деятельность органов государственного надзора и контроля, республиканских органов государственного управления и иных государственных организаций, подчиненных Правительству Республики Беларусь, органов общественного контроля по вопросам соблюдения законодательства о труде.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12. Должностные лица Департамента при осуществлении проверок обязаны внести в книгу учета проверок (ревизий) нанимателя соответствующие сведения и заверить их подписью.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13. В случае отказа нанимателя в предъявлении книги учета проверок (ревизий) должностным лицом Департамента в предписании (справке) по результатам проведения целевых и внеплановых оперативных проверок делается соответствующая запись.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ГЛАВА 4</w:t>
      </w: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br/>
        <w:t>ПОРЯДОК ПРОВЕДЕНИЯ ПРОВЕРОК СОБЛЮДЕНИЯ ЗАКОНОДАТЕЛЬСТВА О ТРУДЕ НАНИМАТЕЛЯМИ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14. Основной формой осуществления государственного надзора и контроля за соблюдением законодательства о труде является проверка работы государственных органов, иных государственных организаций, подчиненных Правительству Республики Беларусь, и нанимателей по вопросам соблюдения законодательства о труде, выполнению уполномоченными должностными лицами возложенных на них обязанностей по данным вопросам.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15. Периодичность проверок нанимателей по вопросам соблюдения законодательства о труде устанавливается с учетом численности работающих, уровней производственного травматизма. Проверка нанимателей, у которых произошли несчастные случаи на производстве со смертельным исходом, проводится в период не позднее 6 месяцев со дня их происшествия.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16. Наниматели в зависимости от численности работающих подразделяются на шесть групп согласно приложению 2.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Учет нанимателей ведется в журнале по форме согласно приложению 3.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17. Срок проведения проверки определяется исходя из объема работы с учетом конкретных задач и особенностей деятельности нанимателя и не должен превышать 15 рабочих дней.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18. При проведении плановых, целевых оперативных и внеплановых оперативных проверок нанимателя должностное лицо Департамента при необходимости сообщает об этом нанимателю или уполномоченному должностному лицу нанимателя, а также профсоюзу(</w:t>
      </w:r>
      <w:proofErr w:type="spellStart"/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ам</w:t>
      </w:r>
      <w:proofErr w:type="spellEnd"/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), действующему(им) у нанимателя, уведомлением по форме согласно приложению 4, если такое уведомление не нанесет ущерба эффективности контроля.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lastRenderedPageBreak/>
        <w:t>19. Проведению проверки предшествует подготовительная работа: определение перечня вопросов, подлежащих проверке; изучение соответствующих нормативных правовых актов, технических нормативных правовых актов; анализ состояния производственного травматизма, соблюдения законодательства о труде и т.п.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20. Проверки проводятся в присутствии руководителя организации или уполномоченных им должностных лиц.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При проверке, за исключением целевой оперативной, обязательному рассмотрению и отражению в предписаниях подлежат следующие вопросы в пределах компетенции должностного лица Департамента: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соблюдение законодательства о труде при заключении трудовых договоров (контрактов);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обеспечение требований законодательства о труде при организации рабочего времени работников;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организация работы нанимателями по укреплению трудовой и исполнительской дисциплины;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соблюдение законодательства о труде в части своевременной выплаты заработной платы, причины задержки выплаты, принимаемые меры;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исполнение ранее выданных предписаний;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организация работы по охране труда, наличие и выполнение руководителями и специалистами обязанностей по охране труда;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организация контроля за соблюдением законодательства о труде в соответствии с требованиями нормативных правовых актов;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состояние обучения, проверки знаний и инструктажа по охране труда, правильность допуска работников к самостоятельной работе;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организация работ с повышенной опасностью, в том числе наличие перечня таких работ, обученность работников, функционирование системы нарядов-допусков, обеспечение средствами индивидуальной защиты;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состояние производственного оборудования, наличие ограждающих, блокировочных, тормозных устройств, устройств противоаварийной защиты, автоматического контроля и сигнализации и т.п.;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наличие и применение средств индивидуальной защиты, в том числе непосредственно обеспечивающих безопасность труда.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21. По результатам проверки нанимателя при выявлении нарушений законодательства о труде составляется предписание по форме согласно приложению 5.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22. В предписание включаются: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22.1. требования, не выполненные по ранее выданным предписаниям;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22.2. требования по устранению вновь выявленных нарушений законодательства о труде и охране труда с указанием места выявленного нарушения и описанием его сущности;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22.3. требования по созданию здоровых и безопасных условий труда, обеспечению трудовых прав работников.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23. Требования, включенные в предписание, должны быть законодательно обоснованы. Указываются нормативные правовые акты, технические нормативные правовые акты, нормы которых нарушены.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24. Должностным лицом Департамента устанавливаются сроки выполнения указанных в предписании мероприятий по устранению выявленных нарушений законодательства о труде, за исключением нарушений, требующих немедленного устранения.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25. О выполнении каждого пункта предписания наниматель письменно сообщает должностному лицу Департамента, проводившему проверку.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26. Если наниматель по объективным причинам в установленные предписанием сроки не может выполнить отдельные требования, включенные в предписание, то он до истечения предписанных сроков информирует об этом должностное лицо Департамента, выдавшее предписание, объясняет причины невыполнения по каждому требованию и излагает просьбу об установлении новых сроков выполнения.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lastRenderedPageBreak/>
        <w:t>Решение о переносе сроков выполнения отдельных требований предписания (об отклонении просьбы о переносе сроков) принимает должностное лицо Департамента, выдавшее предписание, либо должностное лицо, которому оно подчиняется, о чем письменно сообщается нанимателю.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27. Первый экземпляр предписания не позднее пяти рабочих дней после окончания проверки вручается (направляется) руководителю организации или лицу, его замещающему, под роспись, а второй – остается для контроля у должностного лица Департамента.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28. В случае выявления нарушений правил по охране труда, создающих угрозу жизни и здоровью работников, должностные лица Департамента путем выдачи предписания по форме согласно приложению 6 или пломбирования приостанавливают (запрещают) работу организаций, их структурных подразделений, станков, машин, другого оборудования до устранения нарушений.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29. Предписание на приостановку (запрещение) вручается руководителю объекта в день выявления нарушения.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30. После устранения нарушений руководитель организации направляет должностному лицу Департамента, выдавшему предписание на приостановку (запрещение), уведомление по форме согласно приложению 7. Должностное лицо Департамента, выдавшее предписание на приостановку (запрещение), принимает решение и выдает (не выдает) разрешение по форме согласно приложению 8 о возможности дальнейшей работы организации, ее структурного подразделения, эксплуатации станков, машин, другого оборудования.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31. Учет предписаний на приостановку (запрещение) осуществляется в журнале по форме согласно приложению 9.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32. В случае отказа руководителя от получения предписания на нем делается отметка: «От получения отказался», а предписания направляются заказным письмом по юридическому адресу организации или регистрируются в секретариате (канцелярии) организации.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33. Предписания обжалуются вышестоящему должностному лицу Департамента.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34. Результаты целевых оперативных и внеплановых оперативных проверок могут оформляться справкой по форме согласно приложению 10.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По результатам контроля исполнения нанимателем ранее выданного предписания должностным лицом Департамента оформляется справка по форме согласно приложению 11.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Справки представляются вышестоящему должностному лицу Департамента.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 xml:space="preserve">При неисполнении нанимателем ранее выданного предписания должностное лицо Департамента выдает нанимателю новое предписание, в котором повторно указывает </w:t>
      </w:r>
      <w:proofErr w:type="spellStart"/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неустраненные</w:t>
      </w:r>
      <w:proofErr w:type="spellEnd"/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 xml:space="preserve"> нарушения законодательства о труде. К нанимателю за неисполнение предписания применяются санкции в соответствии с законодательством Республики Беларусь.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35. Государственные инспекторы труда ведут учет сведений, характеризующих состояние работы нанимателей по вопросам соблюдения законодательства о труде, в том числе приостановке (запрещении), которые вносят в паспорт состояния охраны труда согласно приложению 12.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Срок хранения паспорта состояния охраны труда – пять лет со дня внесения последней записи.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ГЛАВА 5</w:t>
      </w: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br/>
        <w:t>ПРОВЕДЕНИЕ КОМПЛЕКСНЫХ ПРОВЕРОК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36. Комплексные проверки проводятся комиссией. В состав комиссии включаются должностные лица Департамента, а также могут включаться представители иных заинтересованных государственных органов, профсоюзов.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37. О дате проведения комплексной проверки нанимателю письменно за месяц сообщается уведомлением по форме согласно приложению 4.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38. При комплексных проверках проверяется организация работы по соблюдению законодательства о труде, в том числе: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38.1. разработка и внедрение на отраслевом и территориальном уровнях систем управления охраной труда, обеспечивающих выявление производственных опасностей, оценку уровней риска травмирования и гибели работников, разработку и реализацию профилактических мер;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lastRenderedPageBreak/>
        <w:t>38.2. наличие мероприятий по созданию здоровых и безопасных условий труда в перспективных и текущих планах социально-экономического развития;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38.3. выделение в необходимых объемах финансовых средств, оборудования и материалов для осуществления предусмотренных коллективными договорами, соглашениями мероприятий по профилактике производственного травматизма и профессиональных заболеваний, улучшению условий труда, санитарно-бытового обеспечения, медицинского и лечебно-профилактического обслуживания работников;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38.4. наличие актов законодательства по вопросам охраны труда;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38.5. наличие служб охраны труда в соответствии с установленными нормативами, эффективность их работы;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38.6. организация и осуществление периодического контроля за состоянием охраны труда, выполнением требований норм и правил по охране труда при эксплуатации, проектировании, строительстве и реконструкции объектов организаций, а также при изготовлении материалов, машин, приборов, оборудования;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38.7. содействие общественному контролю за соблюдением законодательства о труде нанимателями;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38.8. обеспеченность работников средствами индивидуальной защиты и их состояние;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38.9. информационное обеспечение, подготовка, переподготовка и повышение квалификации работников организаций по вопросам охраны труда;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38.10. организация научно-исследовательских работ по вопросам охраны труда, разработка и внедрение научно-технических достижений в области охраны труда в производство, проведение работ по изобретательству и рационализации, направленных на обеспечение безопасных и здоровых условий труда;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38.11. иные вопросы, отнесенные к компетенции Департамента.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39. По результатам комплексной проверки оформляется акт, который в пятнадцатидневный срок вручается руководителю организации.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40. Итоги комплексной проверки рассматриваются на совещании с руководителем и соответствующими уполномоченными им должностными лицами. Руководители в месячный срок направляют в Департамент план мероприятий по устранению выявленных недостатков.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ГЛАВА 6</w:t>
      </w: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br/>
        <w:t>ОСУЩЕСТВЛЕНИЕ НАДЗОРА ЗА ХОДОМ СТРОИТЕЛЬСТВА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41. Надзор за ходом строительства осуществляется должностным лицом Департамента путем проведения проверок соблюдения требований нормативных правовых актов, технических нормативных правовых актов по охране труда, исполнительной документации в процессе производства строительно-монтажных работ при строительстве новых, реконструкции и техническом перевооружении объектов производственного назначения и социальной сферы.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42. Строящиеся объекты учитываются в журнале по форме согласно приложению 13.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43. Целесообразность проведения проверок строящихся объектов, их периодичность определяются главным государственным инспектором труда республики, области и г. Минска.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44. По результатам проверок строящихся объектов при выявлении нарушений законодательства о труде должностным лицом Департамента составляется предписание, которое вручается подрядчику (заказчику).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45. Выдачу заключений о соответствии объекта утвержденной проектной документации, требованиям эксплуатационной надежности и безопасности осуществляет должностное лицо Департамента в соответствии с </w:t>
      </w:r>
      <w:hyperlink r:id="rId10" w:history="1">
        <w:r w:rsidRPr="002B089D">
          <w:rPr>
            <w:rFonts w:ascii="Trebuchet MS" w:eastAsia="Times New Roman" w:hAnsi="Trebuchet MS" w:cs="Times New Roman"/>
            <w:color w:val="0084FF"/>
            <w:sz w:val="18"/>
            <w:szCs w:val="18"/>
            <w:u w:val="single"/>
            <w:lang w:eastAsia="ru-RU"/>
          </w:rPr>
          <w:t>СНБ</w:t>
        </w:r>
      </w:hyperlink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 1.03.04-2000 «Приемка законченных строительством объектов. Основные положения».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ГЛАВА 7</w:t>
      </w: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br/>
        <w:t>ПРИМЕНЕНИЕ АДМИНИСТРАТИВНЫХ ВЗЫСКАНИЙ. ОТВЕТСТВЕННОСТЬ НАНИМАТЕЛЕЙ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46. Должностные лица Департамента за совершенные юридическим лицом, уполномоченным должностным лицом юридического лица, индивидуальным предпринимателем административные правонарушения применяют к ним административные взыскания в соответствии с законодательством Республики Беларусь.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lastRenderedPageBreak/>
        <w:t>47. При выявлении нарушений законодательства о труде, правил техники безопасности, промышленной санитарии или иных правил по охране труда на юридическое лицо, должностное лицо юридического лица, индивидуального предпринимателя, совершивших административное правонарушение, составляется протокол по форме согласно приложению 14.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48. Должностное лицо Департамента рассматривает административное правонарушение, разъясняет представителю юридического лица, уполномоченному должностному лицу юридического лица, индивидуальному предпринимателю, совершившим правонарушение, их права, возложенные на них обязанности и последствия их невыполнения. О разъяснении указанных прав делается отметка в протоколе процессуального действия либо в протоколе об административном правонарушении.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49. В случае отказа представителя юридического лица, уполномоченного должностного лица юридического лица, индивидуального предпринимателя, совершившего правонарушение, от подписания протокола в нем делается отметка: «От подписи отказался». Представитель юридического лица, уполномоченное должностное лицо юридического лица, индивидуальный предприниматель, совершившее правонарушение, вправе представить прилагаемые к протоколу объяснения и замечания по содержанию протокола, а также изложить мотивы своего отказа от его подписания.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50. По результатам рассмотрения дела об административном правонарушении выносится постановление о наложении административного взыскания по форме согласно приложению 18, а при наличии оснований для прекращения административного дела производством – постановление по форме согласно приложению 19.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51. Дела об административных правонарушениях регистрируются в журнале по форме согласно приложению 20.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52. Исключен.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53. Постановление может быть обжаловано вышестоящему должностному лицу Департамента или в суд в течение десяти дней со дня вынесения постановления.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54. При неуплате уполномоченным должностным лицом юридического лица, индивидуальным предпринимателем штрафа в добровольном порядке взыскание штрафа осуществляется в соответствии с законодательством Республики Беларусь.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55. При установлении факта нарушения юридическим лицом законодательства о труде и составлении не позднее десяти суток со дня начала административного процесса протокола по форме согласно приложению 14 (подготовка дела об административном правонарушении к рассмотрению) должностное лицо Департамента разъясняет представителю юридического лица его права, разъясняет возложенные на него обязанности и последствия их невыполнения. В случае отказа представителя юридического лица от подписи протокола в нем делается отметка: «От подписи отказался» и заверяется подписью лица, составившего протокол.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Представитель юридического лица вправе представить прилагаемые к протоколу объяснения и замечания по содержанию протокола, а также изложить мотивы своего отказа от подписания протокола, которые заносятся в протокол.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Дело об административном правонарушении рассматривается должностным лицом Департамента в пятнадцатидневный срок со дня получения протокола. Рассмотрев дело об административном правонарушении, должностное лицо Департамента выносит одно из следующих постановлений согласно приложению15: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о наложении административного взыскания;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о прекращении дела об административном правонарушении.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56. Копия постановления по делу об административном правонарушении в течение трех дней высылается заказным письмом юридическому лицу или вручается представителю юридического лица, уполномоченному должностному лицу юридического лица, индивидуальному предпринимателю, в отношении которых оно вынесено.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57. Постановление о привлечении к административной ответственности юридического лица может быть обжаловано в соответствии с законодательством Республики Беларусь.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58. Вышестоящее должностное лицо Департамента обязано рассмотреть жалобу в срок не позднее одного месяца со дня ее регистрации, а жалобу, не требующую дополнительного изучения и проверки, – не позднее пятнадцати дней и принять решение в соответствии с законодательством Республики Беларусь.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 xml:space="preserve">59. При отмене постановления о привлечении юридического лица, уполномоченного должностного лица юридического лица, индивидуального предпринимателя к ответственности юридическому лицу, </w:t>
      </w: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lastRenderedPageBreak/>
        <w:t>уполномоченному должностному лицу юридического лица, индивидуальному предпринимателю возвращается взысканная сумма штрафа в соответствии с законодательством Республики Беларусь.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60. По окончании рассмотрения жалобы (протеста) должностное лицо Департамента выносит решение по форме согласно приложению 23. Копия решения на постановление по делу об административном правонарушении в установленный законодательством срок направляется лицу, в отношении которого оно вынесено.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ГЛАВА 8</w:t>
      </w: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br/>
        <w:t>ОТВЕТСТВЕННОСТЬ ДОЛЖНОСТНЫХ ЛИЦ ДЕПАРТАМЕНТА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61. Должностные лица Департамента несут ответственность в установленном законодательством Республики Беларусь порядке за невыполнение возложенных на них обязанностей.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62. Запрещается возлагать на должностных лиц Департамента обязанности и давать поручения, которые могут повлиять на качество работы и независимость при осуществлении государственного надзора и контроля за соблюдением законодательства о труде. В случае нарушения указанного требования должностное лицо Департамента вправе обратиться к вышестоящему государственному инспектору труда, в том числе непосредственно к директору Департамента – Главному государственному инспектору труда Республики Беларусь.</w:t>
      </w:r>
    </w:p>
    <w:p w:rsidR="002B089D" w:rsidRPr="002B089D" w:rsidRDefault="002B089D" w:rsidP="002B089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br/>
      </w: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br/>
      </w: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br w:type="textWrapping" w:clear="all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5068"/>
      </w:tblGrid>
      <w:tr w:rsidR="002B089D" w:rsidRPr="002B089D" w:rsidTr="002B0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Приложение 1 к Инструкции об осуществлении </w:t>
            </w:r>
            <w:r w:rsidRPr="002B08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государственного надзора и контроля </w:t>
            </w:r>
            <w:r w:rsidRPr="002B08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за соблюдением законодательства </w:t>
            </w:r>
            <w:r w:rsidRPr="002B08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о труде государственными </w:t>
            </w:r>
            <w:r w:rsidRPr="002B08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инспекторами труда</w:t>
            </w:r>
          </w:p>
        </w:tc>
      </w:tr>
    </w:tbl>
    <w:p w:rsidR="002B089D" w:rsidRPr="002B089D" w:rsidRDefault="002B089D" w:rsidP="002B089D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4281"/>
        <w:gridCol w:w="2286"/>
      </w:tblGrid>
      <w:tr w:rsidR="002B089D" w:rsidRPr="002B089D" w:rsidTr="002B089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</w:tc>
      </w:tr>
      <w:tr w:rsidR="002B089D" w:rsidRPr="002B089D" w:rsidTr="002B089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должности</w:t>
            </w:r>
          </w:p>
        </w:tc>
      </w:tr>
      <w:tr w:rsidR="002B089D" w:rsidRPr="002B089D" w:rsidTr="002B089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</w:tc>
      </w:tr>
      <w:tr w:rsidR="002B089D" w:rsidRPr="002B089D" w:rsidTr="002B089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руководителя, утвердившего план-отчет)</w:t>
            </w:r>
          </w:p>
        </w:tc>
      </w:tr>
      <w:tr w:rsidR="002B089D" w:rsidRPr="002B089D" w:rsidTr="002B0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</w:tc>
      </w:tr>
      <w:tr w:rsidR="002B089D" w:rsidRPr="002B089D" w:rsidTr="002B0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(инициалы, фамилия)</w:t>
            </w:r>
          </w:p>
        </w:tc>
      </w:tr>
      <w:tr w:rsidR="002B089D" w:rsidRPr="002B089D" w:rsidTr="002B0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_____________ 20__ г.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B089D" w:rsidRPr="002B089D" w:rsidRDefault="002B089D" w:rsidP="002B089D">
      <w:pPr>
        <w:shd w:val="clear" w:color="auto" w:fill="FFFFFF"/>
        <w:spacing w:after="150" w:line="240" w:lineRule="auto"/>
        <w:jc w:val="center"/>
        <w:outlineLvl w:val="1"/>
        <w:rPr>
          <w:rFonts w:ascii="Trebuchet MS" w:eastAsia="Times New Roman" w:hAnsi="Trebuchet MS" w:cs="Times New Roman"/>
          <w:color w:val="84878E"/>
          <w:sz w:val="30"/>
          <w:szCs w:val="30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30"/>
          <w:szCs w:val="30"/>
          <w:lang w:eastAsia="ru-RU"/>
        </w:rPr>
        <w:t>ПЛАН-ОТЧЕТ</w:t>
      </w:r>
      <w:r w:rsidRPr="002B089D">
        <w:rPr>
          <w:rFonts w:ascii="Trebuchet MS" w:eastAsia="Times New Roman" w:hAnsi="Trebuchet MS" w:cs="Times New Roman"/>
          <w:color w:val="84878E"/>
          <w:sz w:val="30"/>
          <w:szCs w:val="30"/>
          <w:lang w:eastAsia="ru-RU"/>
        </w:rPr>
        <w:br/>
        <w:t>должностного лица Департамента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___________________________________________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(наименование должности)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_______________________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(фамилия, инициалы)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за __________ 20__ года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39"/>
      </w:tblGrid>
      <w:tr w:rsidR="002B089D" w:rsidRPr="002B089D" w:rsidTr="002B0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(месяц)</w:t>
            </w:r>
          </w:p>
        </w:tc>
      </w:tr>
    </w:tbl>
    <w:p w:rsidR="002B089D" w:rsidRPr="002B089D" w:rsidRDefault="002B089D" w:rsidP="002B089D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1"/>
        <w:gridCol w:w="2704"/>
        <w:gridCol w:w="1733"/>
        <w:gridCol w:w="2730"/>
        <w:gridCol w:w="81"/>
      </w:tblGrid>
      <w:tr w:rsidR="002B089D" w:rsidRPr="002B089D" w:rsidTr="002B089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планируемой работы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 по выполненной работе</w:t>
            </w:r>
          </w:p>
        </w:tc>
      </w:tr>
      <w:tr w:rsidR="002B089D" w:rsidRPr="002B089D" w:rsidTr="002B089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089D" w:rsidRPr="002B089D" w:rsidTr="002B0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B089D" w:rsidRPr="002B089D" w:rsidRDefault="002B089D" w:rsidP="002B089D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8"/>
        <w:gridCol w:w="4211"/>
        <w:gridCol w:w="1152"/>
        <w:gridCol w:w="2733"/>
        <w:gridCol w:w="180"/>
        <w:gridCol w:w="195"/>
      </w:tblGrid>
      <w:tr w:rsidR="002B089D" w:rsidRPr="002B089D" w:rsidTr="002B089D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организации малого предпринимательства</w:t>
            </w:r>
          </w:p>
        </w:tc>
      </w:tr>
      <w:tr w:rsidR="002B089D" w:rsidRPr="002B089D" w:rsidTr="002B089D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месяц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года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месяц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года</w:t>
            </w:r>
          </w:p>
        </w:tc>
      </w:tr>
      <w:tr w:rsidR="002B089D" w:rsidRPr="002B089D" w:rsidTr="002B0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B089D" w:rsidRPr="002B089D" w:rsidTr="002B0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Проверено организаций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89D" w:rsidRPr="002B089D" w:rsidTr="002B0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 проверок – всего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89D" w:rsidRPr="002B089D" w:rsidTr="002B0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с другими органами надзора и контроля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89D" w:rsidRPr="002B089D" w:rsidTr="002B0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количество проверок по соблюдению законодательства о труде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89D" w:rsidRPr="002B089D" w:rsidTr="002B0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количество проверок по соблюдению законодательства о труде государственным инспектором труда – юристом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89D" w:rsidRPr="002B089D" w:rsidTr="002B0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количество проверок выполнения требований законодательства по соблюдению трудовой дисциплины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89D" w:rsidRPr="002B089D" w:rsidTr="002B0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количество проверок выполнения требований законодательства в части своевременной выплаты зарплаты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89D" w:rsidRPr="002B089D" w:rsidTr="002B0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количество проверок ранее выданных предписаний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89D" w:rsidRPr="002B089D" w:rsidTr="002B0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Выдано предписаний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89D" w:rsidRPr="002B089D" w:rsidTr="002B0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Выявлено и предписано к устранению нарушений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89D" w:rsidRPr="002B089D" w:rsidTr="002B0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Приостановлена работа: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89D" w:rsidRPr="002B089D" w:rsidTr="002B0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станков, машин, оборудования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89D" w:rsidRPr="002B089D" w:rsidTr="002B0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производственных участков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89D" w:rsidRPr="002B089D" w:rsidTr="002B0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цехов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89D" w:rsidRPr="002B089D" w:rsidTr="002B0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Привлечено к ответственности должностных лиц на основании материалов государственного инспектора труда – всего, чел.: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89D" w:rsidRPr="002B089D" w:rsidTr="002B0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дисциплинарной – всего, чел.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89D" w:rsidRPr="002B089D" w:rsidTr="002B0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6.1.1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освобождено от работы, чел.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89D" w:rsidRPr="002B089D" w:rsidTr="002B0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6.1.1.1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 за однократное грубое нарушение правил охраны труда, </w:t>
            </w: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повлекшее увечье или смерть других работников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89D" w:rsidRPr="002B089D" w:rsidTr="002B0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уголовной, чел.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89D" w:rsidRPr="002B089D" w:rsidTr="002B0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Подвергнуто штрафу должностных лиц, чел.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89D" w:rsidRPr="002B089D" w:rsidTr="002B0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взыскано, млн. руб.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89D" w:rsidRPr="002B089D" w:rsidTr="002B0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Отстранено от работы по требованию государственного инспектора труда, чел.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89D" w:rsidRPr="002B089D" w:rsidTr="002B0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Составлено и направлено в суды протоколов по делам об административных правонарушениях на должностных лиц о незаконном привлечении работников к ответственности, количество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89D" w:rsidRPr="002B089D" w:rsidTr="002B0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Применены штрафные санкции к нанимателям, количество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89D" w:rsidRPr="002B089D" w:rsidTr="002B0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взыскано, млн. рублей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89D" w:rsidRPr="002B089D" w:rsidTr="002B0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Вынесено предупреждений нанимателям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89D" w:rsidRPr="002B089D" w:rsidTr="002B0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Выплачено по требованию госинспектора труда денежных средств в результате восстановления нарушенных прав работников, млн. рублей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89D" w:rsidRPr="002B089D" w:rsidTr="002B0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Восстановлено на работе по требованию должностного лица Департамента, чел.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89D" w:rsidRPr="002B089D" w:rsidTr="002B0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материалов о нарушениях в органы государственного управления, иные государственные организации, подчиненные Правительству Республики Беларусь: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89D" w:rsidRPr="002B089D" w:rsidTr="002B0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 органы прокуратуры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89D" w:rsidRPr="002B089D" w:rsidTr="002B0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14.1.1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по результатам специальных расследований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89D" w:rsidRPr="002B089D" w:rsidTr="002B0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Выступления в СМИ, количество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89D" w:rsidRPr="002B089D" w:rsidTr="002B0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 обращений граждан – всего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89D" w:rsidRPr="002B089D" w:rsidTr="002B0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письменных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89D" w:rsidRPr="002B089D" w:rsidTr="002B0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 обращений нанимателей, должностных лиц, организаций – всего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89D" w:rsidRPr="002B089D" w:rsidTr="002B0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письменных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89D" w:rsidRPr="002B089D" w:rsidTr="002B0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 специальных расследований несчастных случаев на производстве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89D" w:rsidRPr="002B089D" w:rsidTr="002B0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участие в проведении семинаров, конференций, совещаний – всего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89D" w:rsidRPr="002B089D" w:rsidTr="002B0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 семинаров, конференций, совещаний, чел.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89D" w:rsidRPr="002B089D" w:rsidTr="002B0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Проведена проверка знаний руководителей, должностных лиц, членов комиссий по вопросам охраны труда с участием государственного инспектора труда – всего, чел.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89D" w:rsidRPr="002B089D" w:rsidTr="002B0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участие в проведении сессий Советов, заседаний исполкомов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89D" w:rsidRPr="002B089D" w:rsidTr="002B0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участие в приемке в эксплуатацию объектов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89D" w:rsidRPr="002B089D" w:rsidTr="002B0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не принято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89D" w:rsidRPr="002B089D" w:rsidTr="002B0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Получено актов формы Н-1 – всего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89D" w:rsidRPr="002B089D" w:rsidTr="002B0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 возвращено на </w:t>
            </w:r>
            <w:proofErr w:type="spellStart"/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пересоставление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89D" w:rsidRPr="002B089D" w:rsidTr="002B0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 экспертиз проектов, ТУ – всего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89D" w:rsidRPr="002B089D" w:rsidTr="002B0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участие в приемочных испытаниях опытных образцов продукции производственного назначения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B089D" w:rsidRPr="002B089D" w:rsidRDefault="002B089D" w:rsidP="002B089D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Внеплановая работа ___________________________________________________________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_____________________________________________________________________________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_____________________________________________________________________________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Причины невыполнения плановых мероприятий ___________________________________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_____________________________________________________________________________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_____________________________________________________________________________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Заключение по отчету _________________________________________________________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_____________________________________________________________________________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_____________________________________________________________________________</w:t>
      </w:r>
    </w:p>
    <w:p w:rsidR="002B089D" w:rsidRPr="002B089D" w:rsidRDefault="002B089D" w:rsidP="002B089D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72"/>
        <w:gridCol w:w="66"/>
        <w:gridCol w:w="1620"/>
        <w:gridCol w:w="66"/>
        <w:gridCol w:w="2715"/>
      </w:tblGrid>
      <w:tr w:rsidR="002B089D" w:rsidRPr="002B089D" w:rsidTr="002B0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</w:tc>
      </w:tr>
      <w:tr w:rsidR="002B089D" w:rsidRPr="002B089D" w:rsidTr="002B0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должности руководителя, утвердившего план-отчет)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(инициалы, фамилия)</w:t>
            </w:r>
          </w:p>
        </w:tc>
      </w:tr>
    </w:tbl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«__» ______________ 20__ г.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5068"/>
      </w:tblGrid>
      <w:tr w:rsidR="002B089D" w:rsidRPr="002B089D" w:rsidTr="002B0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Приложение 2 к Инструкции об осуществлении </w:t>
            </w:r>
            <w:r w:rsidRPr="002B08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государственного надзора и контроля </w:t>
            </w:r>
            <w:r w:rsidRPr="002B08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за соблюдением законодательства </w:t>
            </w:r>
            <w:r w:rsidRPr="002B08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о труде государственными </w:t>
            </w:r>
            <w:r w:rsidRPr="002B08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инспекторами труда</w:t>
            </w:r>
          </w:p>
        </w:tc>
      </w:tr>
    </w:tbl>
    <w:p w:rsidR="002B089D" w:rsidRPr="002B089D" w:rsidRDefault="002B089D" w:rsidP="002B089D">
      <w:pPr>
        <w:shd w:val="clear" w:color="auto" w:fill="FFFFFF"/>
        <w:spacing w:after="150" w:line="240" w:lineRule="auto"/>
        <w:jc w:val="center"/>
        <w:outlineLvl w:val="1"/>
        <w:rPr>
          <w:rFonts w:ascii="Trebuchet MS" w:eastAsia="Times New Roman" w:hAnsi="Trebuchet MS" w:cs="Times New Roman"/>
          <w:color w:val="84878E"/>
          <w:sz w:val="30"/>
          <w:szCs w:val="30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30"/>
          <w:szCs w:val="30"/>
          <w:lang w:eastAsia="ru-RU"/>
        </w:rPr>
        <w:t>Группы нанимателей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Наниматели в зависимости от численности работающих подразделяются на шесть групп: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lastRenderedPageBreak/>
        <w:t>свыше 5000 работающих – первая группа;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от 1000 до 5000 работающих – вторая группа;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от 500 до 1000 работающих – третья группа;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от 100 до 500 работающих – четвертая группа;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от 50 до 100 работающих – пятая группа;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до 50 работающих – шестая группа.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5068"/>
      </w:tblGrid>
      <w:tr w:rsidR="002B089D" w:rsidRPr="002B089D" w:rsidTr="002B0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0" w:line="240" w:lineRule="auto"/>
              <w:rPr>
                <w:rFonts w:ascii="Trebuchet MS" w:eastAsia="Times New Roman" w:hAnsi="Trebuchet MS" w:cs="Times New Roman"/>
                <w:color w:val="84878E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Приложение 3 к Инструкции об осуществлении </w:t>
            </w:r>
            <w:r w:rsidRPr="002B08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государственного надзора и контроля </w:t>
            </w:r>
            <w:r w:rsidRPr="002B08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за соблюдением законодательства </w:t>
            </w:r>
            <w:r w:rsidRPr="002B08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о труде государственными </w:t>
            </w:r>
            <w:r w:rsidRPr="002B08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инспекторами труда</w:t>
            </w:r>
          </w:p>
        </w:tc>
      </w:tr>
    </w:tbl>
    <w:p w:rsidR="002B089D" w:rsidRPr="002B089D" w:rsidRDefault="002B089D" w:rsidP="002B089D">
      <w:pPr>
        <w:shd w:val="clear" w:color="auto" w:fill="FFFFFF"/>
        <w:spacing w:after="150" w:line="240" w:lineRule="auto"/>
        <w:jc w:val="center"/>
        <w:outlineLvl w:val="1"/>
        <w:rPr>
          <w:rFonts w:ascii="Trebuchet MS" w:eastAsia="Times New Roman" w:hAnsi="Trebuchet MS" w:cs="Times New Roman"/>
          <w:color w:val="84878E"/>
          <w:sz w:val="30"/>
          <w:szCs w:val="30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30"/>
          <w:szCs w:val="30"/>
          <w:lang w:eastAsia="ru-RU"/>
        </w:rPr>
        <w:t>ЖУРНАЛ</w:t>
      </w:r>
      <w:r w:rsidRPr="002B089D">
        <w:rPr>
          <w:rFonts w:ascii="Trebuchet MS" w:eastAsia="Times New Roman" w:hAnsi="Trebuchet MS" w:cs="Times New Roman"/>
          <w:color w:val="84878E"/>
          <w:sz w:val="30"/>
          <w:szCs w:val="30"/>
          <w:lang w:eastAsia="ru-RU"/>
        </w:rPr>
        <w:br/>
        <w:t>учета нанимателя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_____________________________________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(город, район, область)</w:t>
      </w:r>
    </w:p>
    <w:p w:rsidR="002B089D" w:rsidRPr="002B089D" w:rsidRDefault="002B089D" w:rsidP="002B089D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8"/>
        <w:gridCol w:w="2811"/>
        <w:gridCol w:w="2054"/>
        <w:gridCol w:w="2501"/>
        <w:gridCol w:w="1346"/>
      </w:tblGrid>
      <w:tr w:rsidR="002B089D" w:rsidRPr="002B089D" w:rsidTr="002B0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нанимателя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нанимателя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работников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2B089D" w:rsidRPr="002B089D" w:rsidTr="002B0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B089D" w:rsidRPr="002B089D" w:rsidTr="002B0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B089D" w:rsidRPr="002B089D" w:rsidRDefault="002B089D" w:rsidP="002B089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vanish/>
          <w:color w:val="84878E"/>
          <w:sz w:val="18"/>
          <w:szCs w:val="1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5068"/>
      </w:tblGrid>
      <w:tr w:rsidR="002B089D" w:rsidRPr="002B089D" w:rsidTr="002B0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Приложение 4 к Инструкции об осуществлении </w:t>
            </w:r>
            <w:r w:rsidRPr="002B08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государственного надзора и контроля </w:t>
            </w:r>
            <w:r w:rsidRPr="002B08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за соблюдением законодательства </w:t>
            </w:r>
            <w:r w:rsidRPr="002B08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о труде государственными </w:t>
            </w:r>
            <w:r w:rsidRPr="002B08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инспекторами труда</w:t>
            </w:r>
          </w:p>
        </w:tc>
      </w:tr>
    </w:tbl>
    <w:p w:rsidR="002B089D" w:rsidRPr="002B089D" w:rsidRDefault="002B089D" w:rsidP="002B089D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Департамент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государственной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инспекции труда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Министерства труда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и социальной защиты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Республики Беларусь</w:t>
      </w:r>
    </w:p>
    <w:p w:rsidR="002B089D" w:rsidRPr="002B089D" w:rsidRDefault="002B089D" w:rsidP="002B089D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3927"/>
      </w:tblGrid>
      <w:tr w:rsidR="002B089D" w:rsidRPr="002B089D" w:rsidTr="002B0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 ___________________________</w:t>
            </w:r>
          </w:p>
        </w:tc>
      </w:tr>
      <w:tr w:rsidR="002B089D" w:rsidRPr="002B089D" w:rsidTr="002B0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должности</w:t>
            </w:r>
          </w:p>
        </w:tc>
      </w:tr>
      <w:tr w:rsidR="002B089D" w:rsidRPr="002B089D" w:rsidTr="002B0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</w:tc>
      </w:tr>
      <w:tr w:rsidR="002B089D" w:rsidRPr="002B089D" w:rsidTr="002B0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 организации,</w:t>
            </w:r>
          </w:p>
        </w:tc>
      </w:tr>
      <w:tr w:rsidR="002B089D" w:rsidRPr="002B089D" w:rsidTr="002B0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</w:tc>
      </w:tr>
      <w:tr w:rsidR="002B089D" w:rsidRPr="002B089D" w:rsidTr="002B0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инициалы)</w:t>
            </w:r>
          </w:p>
        </w:tc>
      </w:tr>
    </w:tbl>
    <w:p w:rsidR="002B089D" w:rsidRPr="002B089D" w:rsidRDefault="002B089D" w:rsidP="002B089D">
      <w:pPr>
        <w:shd w:val="clear" w:color="auto" w:fill="FFFFFF"/>
        <w:spacing w:after="150" w:line="240" w:lineRule="auto"/>
        <w:jc w:val="center"/>
        <w:outlineLvl w:val="1"/>
        <w:rPr>
          <w:rFonts w:ascii="Trebuchet MS" w:eastAsia="Times New Roman" w:hAnsi="Trebuchet MS" w:cs="Times New Roman"/>
          <w:color w:val="84878E"/>
          <w:sz w:val="30"/>
          <w:szCs w:val="30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30"/>
          <w:szCs w:val="30"/>
          <w:lang w:eastAsia="ru-RU"/>
        </w:rPr>
        <w:lastRenderedPageBreak/>
        <w:t>УВЕДОМЛЕНИЕ</w:t>
      </w:r>
      <w:r w:rsidRPr="002B089D">
        <w:rPr>
          <w:rFonts w:ascii="Trebuchet MS" w:eastAsia="Times New Roman" w:hAnsi="Trebuchet MS" w:cs="Times New Roman"/>
          <w:color w:val="84878E"/>
          <w:sz w:val="30"/>
          <w:szCs w:val="30"/>
          <w:lang w:eastAsia="ru-RU"/>
        </w:rPr>
        <w:br/>
        <w:t>о проведении _________________ проверки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(вид проверки)</w:t>
      </w:r>
    </w:p>
    <w:p w:rsidR="002B089D" w:rsidRPr="002B089D" w:rsidRDefault="002B089D" w:rsidP="002B089D">
      <w:pPr>
        <w:shd w:val="clear" w:color="auto" w:fill="FFFFFF"/>
        <w:spacing w:after="150" w:line="240" w:lineRule="auto"/>
        <w:jc w:val="center"/>
        <w:outlineLvl w:val="1"/>
        <w:rPr>
          <w:rFonts w:ascii="Trebuchet MS" w:eastAsia="Times New Roman" w:hAnsi="Trebuchet MS" w:cs="Times New Roman"/>
          <w:color w:val="84878E"/>
          <w:sz w:val="30"/>
          <w:szCs w:val="30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30"/>
          <w:szCs w:val="30"/>
          <w:lang w:eastAsia="ru-RU"/>
        </w:rPr>
        <w:t>по соблюдению законодательства о труде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Сообщаю, что в соответствии с </w:t>
      </w:r>
      <w:hyperlink r:id="rId11" w:history="1">
        <w:r w:rsidRPr="002B089D">
          <w:rPr>
            <w:rFonts w:ascii="Trebuchet MS" w:eastAsia="Times New Roman" w:hAnsi="Trebuchet MS" w:cs="Times New Roman"/>
            <w:color w:val="0084FF"/>
            <w:sz w:val="18"/>
            <w:szCs w:val="18"/>
            <w:u w:val="single"/>
            <w:lang w:eastAsia="ru-RU"/>
          </w:rPr>
          <w:t>подпунктом 7.1</w:t>
        </w:r>
      </w:hyperlink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 пункта 7 Положения о Департаменте государственной инспекции труда Министерства труда и социальной защиты Республики Беларусь, утвержденного постановлением Совета Министров Республики Беларусь от 29 июля 2006 г. № 959, в период с «__» __________ 20__ г. по «__» __________ 20__ г. будет осуществлена __________________ проверка в _____________________________________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3"/>
        <w:gridCol w:w="3037"/>
      </w:tblGrid>
      <w:tr w:rsidR="002B089D" w:rsidRPr="002B089D" w:rsidTr="002B0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 проверки)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организации)</w:t>
            </w:r>
          </w:p>
        </w:tc>
      </w:tr>
    </w:tbl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_____________________________________________________________________________</w:t>
      </w:r>
    </w:p>
    <w:p w:rsidR="002B089D" w:rsidRPr="002B089D" w:rsidRDefault="002B089D" w:rsidP="002B089D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72"/>
        <w:gridCol w:w="66"/>
        <w:gridCol w:w="1620"/>
        <w:gridCol w:w="66"/>
        <w:gridCol w:w="2715"/>
      </w:tblGrid>
      <w:tr w:rsidR="002B089D" w:rsidRPr="002B089D" w:rsidTr="002B0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</w:tc>
      </w:tr>
      <w:tr w:rsidR="002B089D" w:rsidRPr="002B089D" w:rsidTr="002B0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должности руководителя Департамента, обособленного подразделения, межрайонной инспекции труда)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(инициалы, фамилия)</w:t>
            </w:r>
          </w:p>
        </w:tc>
      </w:tr>
    </w:tbl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«__» ______________ 20__ г.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5068"/>
      </w:tblGrid>
      <w:tr w:rsidR="002B089D" w:rsidRPr="002B089D" w:rsidTr="002B0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0" w:line="240" w:lineRule="auto"/>
              <w:rPr>
                <w:rFonts w:ascii="Trebuchet MS" w:eastAsia="Times New Roman" w:hAnsi="Trebuchet MS" w:cs="Times New Roman"/>
                <w:color w:val="84878E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Приложение 5 к Инструкции об осуществлении </w:t>
            </w:r>
            <w:r w:rsidRPr="002B08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государственного надзора и контроля </w:t>
            </w:r>
            <w:r w:rsidRPr="002B08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за соблюдением законодательства </w:t>
            </w:r>
            <w:r w:rsidRPr="002B08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о труде государственными </w:t>
            </w:r>
            <w:r w:rsidRPr="002B08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инспекторами труда</w:t>
            </w:r>
          </w:p>
        </w:tc>
      </w:tr>
    </w:tbl>
    <w:p w:rsidR="002B089D" w:rsidRPr="002B089D" w:rsidRDefault="002B089D" w:rsidP="002B089D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Департамент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государственной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инспекции труда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Министерства труда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и социальной защиты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Республики Беларусь</w:t>
      </w:r>
    </w:p>
    <w:p w:rsidR="002B089D" w:rsidRPr="002B089D" w:rsidRDefault="002B089D" w:rsidP="002B089D">
      <w:pPr>
        <w:shd w:val="clear" w:color="auto" w:fill="FFFFFF"/>
        <w:spacing w:after="150" w:line="240" w:lineRule="auto"/>
        <w:jc w:val="center"/>
        <w:outlineLvl w:val="1"/>
        <w:rPr>
          <w:rFonts w:ascii="Trebuchet MS" w:eastAsia="Times New Roman" w:hAnsi="Trebuchet MS" w:cs="Times New Roman"/>
          <w:color w:val="84878E"/>
          <w:sz w:val="30"/>
          <w:szCs w:val="30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30"/>
          <w:szCs w:val="30"/>
          <w:lang w:eastAsia="ru-RU"/>
        </w:rPr>
        <w:t>ПРЕДПИСАНИЕ № _____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от «__» __________ 20__ г.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Кому ________________________________________________________________________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(наименование должности, фамилия, инициалы руководителя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_____________________________________________________________________________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(уполномоченного должностного лица) организации)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Я, ________________________________________ государственный инспектор труда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lastRenderedPageBreak/>
        <w:t>(фамилия, инициалы)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_____________________________________________________________________________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(наименование структурного, обособленного подразделения Департамента)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_____________________________________________________________________________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в соответствии с </w:t>
      </w:r>
      <w:hyperlink r:id="rId12" w:history="1">
        <w:r w:rsidRPr="002B089D">
          <w:rPr>
            <w:rFonts w:ascii="Trebuchet MS" w:eastAsia="Times New Roman" w:hAnsi="Trebuchet MS" w:cs="Times New Roman"/>
            <w:color w:val="0084FF"/>
            <w:sz w:val="18"/>
            <w:szCs w:val="18"/>
            <w:u w:val="single"/>
            <w:lang w:eastAsia="ru-RU"/>
          </w:rPr>
          <w:t>подпунктом 9.1</w:t>
        </w:r>
      </w:hyperlink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 пункта 9 Положения о Департаменте государственной инспекции труда Министерства труда и социальной защиты Республики Беларусь, утвержденного постановлением Совета Министров Республики Беларусь от 29 июля 2006 г. № 959, провел __________________________________________________________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(вид проверки)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проверку _____________________________________________________________________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(указать, что проверялось)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в присутствии (при необходимости) ______________________________________________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(наименование должности,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_____________________________________________________________________________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фамилия и инициалы представителя организации)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_____________________________________________________________________________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На основании </w:t>
      </w:r>
      <w:hyperlink r:id="rId13" w:history="1">
        <w:r w:rsidRPr="002B089D">
          <w:rPr>
            <w:rFonts w:ascii="Trebuchet MS" w:eastAsia="Times New Roman" w:hAnsi="Trebuchet MS" w:cs="Times New Roman"/>
            <w:color w:val="0084FF"/>
            <w:sz w:val="18"/>
            <w:szCs w:val="18"/>
            <w:u w:val="single"/>
            <w:lang w:eastAsia="ru-RU"/>
          </w:rPr>
          <w:t>подпункта 9.9</w:t>
        </w:r>
      </w:hyperlink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 пункта 9 указанного Положения предлагаю устранить следующие нарушения законодательства о труде:</w:t>
      </w:r>
    </w:p>
    <w:p w:rsidR="002B089D" w:rsidRPr="002B089D" w:rsidRDefault="002B089D" w:rsidP="002B089D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"/>
        <w:gridCol w:w="7780"/>
        <w:gridCol w:w="1460"/>
      </w:tblGrid>
      <w:tr w:rsidR="002B089D" w:rsidRPr="002B089D" w:rsidTr="002B0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 характер выявленных нарушений, содержание требований по устранению нарушений с указанием нормативных правовых актов, технических нормативных правовых актов, требования которых нарушены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2B089D" w:rsidRPr="002B089D" w:rsidTr="002B0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B089D" w:rsidRPr="002B089D" w:rsidTr="002B0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B089D" w:rsidRPr="002B089D" w:rsidRDefault="002B089D" w:rsidP="002B089D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При проведении проверки книга учета проверок (ревизий) ______________________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(предъявлялась, запись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_____________________________________________________________________________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о настоящей проверке занесена в книгу учета проверок (ревизий)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_____________________________________________________________________________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под № ____ от «__» ___________ 20__ г./не предъявлялась)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О выполнении каждого пункта предписания в срок до «__» ____________ 20__ г. письменно сообщить __________________________________________________________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(наименование должности, фамилия, инициалы лица, выдавшего предписание)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по адресу: ____________________________________________________________________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_____________________________________________________________________________</w:t>
      </w:r>
    </w:p>
    <w:p w:rsidR="002B089D" w:rsidRPr="002B089D" w:rsidRDefault="002B089D" w:rsidP="002B089D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5"/>
        <w:gridCol w:w="66"/>
        <w:gridCol w:w="1620"/>
        <w:gridCol w:w="66"/>
        <w:gridCol w:w="2715"/>
      </w:tblGrid>
      <w:tr w:rsidR="002B089D" w:rsidRPr="002B089D" w:rsidTr="002B0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</w:tc>
      </w:tr>
      <w:tr w:rsidR="002B089D" w:rsidRPr="002B089D" w:rsidTr="002B0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должности лица, </w:t>
            </w: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выдавшего предписание)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(инициалы, фамилия)</w:t>
            </w:r>
          </w:p>
        </w:tc>
      </w:tr>
    </w:tbl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«__» ______________ 20__ г.</w:t>
      </w:r>
    </w:p>
    <w:p w:rsidR="002B089D" w:rsidRPr="002B089D" w:rsidRDefault="002B089D" w:rsidP="002B089D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58"/>
        <w:gridCol w:w="66"/>
        <w:gridCol w:w="2715"/>
      </w:tblGrid>
      <w:tr w:rsidR="002B089D" w:rsidRPr="002B089D" w:rsidTr="002B0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Предписание для исполнения </w:t>
            </w: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получил __________________________________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</w:tc>
      </w:tr>
      <w:tr w:rsidR="002B089D" w:rsidRPr="002B089D" w:rsidTr="002B0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руководителя (уполномоченного должностного лица) организации)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(инициалы, фамилия)</w:t>
            </w:r>
          </w:p>
        </w:tc>
      </w:tr>
    </w:tbl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«__» ______________ 20__ г.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5068"/>
      </w:tblGrid>
      <w:tr w:rsidR="002B089D" w:rsidRPr="002B089D" w:rsidTr="002B0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Приложение 6 к Инструкции об осуществлении </w:t>
            </w:r>
            <w:r w:rsidRPr="002B08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государственного надзора и контроля </w:t>
            </w:r>
            <w:r w:rsidRPr="002B08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за соблюдением законодательства </w:t>
            </w:r>
            <w:r w:rsidRPr="002B08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о труде государственными </w:t>
            </w:r>
            <w:r w:rsidRPr="002B08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инспекторами труда</w:t>
            </w:r>
          </w:p>
        </w:tc>
      </w:tr>
    </w:tbl>
    <w:p w:rsidR="002B089D" w:rsidRPr="002B089D" w:rsidRDefault="002B089D" w:rsidP="002B089D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Департамент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государственной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инспекции труда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Министерства труда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и социальной защиты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Республики Беларусь</w:t>
      </w:r>
    </w:p>
    <w:p w:rsidR="002B089D" w:rsidRPr="002B089D" w:rsidRDefault="002B089D" w:rsidP="002B089D">
      <w:pPr>
        <w:shd w:val="clear" w:color="auto" w:fill="FFFFFF"/>
        <w:spacing w:after="150" w:line="240" w:lineRule="auto"/>
        <w:jc w:val="center"/>
        <w:outlineLvl w:val="1"/>
        <w:rPr>
          <w:rFonts w:ascii="Trebuchet MS" w:eastAsia="Times New Roman" w:hAnsi="Trebuchet MS" w:cs="Times New Roman"/>
          <w:color w:val="84878E"/>
          <w:sz w:val="30"/>
          <w:szCs w:val="30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30"/>
          <w:szCs w:val="30"/>
          <w:lang w:eastAsia="ru-RU"/>
        </w:rPr>
        <w:t>ПРЕДПИСАНИЕ № ____</w:t>
      </w:r>
      <w:r w:rsidRPr="002B089D">
        <w:rPr>
          <w:rFonts w:ascii="Trebuchet MS" w:eastAsia="Times New Roman" w:hAnsi="Trebuchet MS" w:cs="Times New Roman"/>
          <w:color w:val="84878E"/>
          <w:sz w:val="30"/>
          <w:szCs w:val="30"/>
          <w:lang w:eastAsia="ru-RU"/>
        </w:rPr>
        <w:br/>
        <w:t>на приостановку (запрещение) работы организации (объекта), ее структурного подразделения, станков, машин, другого оборудования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9"/>
        <w:gridCol w:w="4035"/>
      </w:tblGrid>
      <w:tr w:rsidR="002B089D" w:rsidRPr="002B089D" w:rsidTr="002B0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«__» ___________ 20__ г.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</w:tc>
      </w:tr>
      <w:tr w:rsidR="002B089D" w:rsidRPr="002B089D" w:rsidTr="002B0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составления предписания)</w:t>
            </w:r>
          </w:p>
        </w:tc>
      </w:tr>
    </w:tbl>
    <w:p w:rsidR="002B089D" w:rsidRPr="002B089D" w:rsidRDefault="002B089D" w:rsidP="002B089D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5538"/>
      </w:tblGrid>
      <w:tr w:rsidR="002B089D" w:rsidRPr="002B089D" w:rsidTr="002B0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 __________________________________</w:t>
            </w:r>
          </w:p>
        </w:tc>
      </w:tr>
      <w:tr w:rsidR="002B089D" w:rsidRPr="002B089D" w:rsidTr="002B0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должности руководителя</w:t>
            </w:r>
          </w:p>
        </w:tc>
      </w:tr>
      <w:tr w:rsidR="002B089D" w:rsidRPr="002B089D" w:rsidTr="002B0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</w:tc>
      </w:tr>
      <w:tr w:rsidR="002B089D" w:rsidRPr="002B089D" w:rsidTr="002B0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(объекта), структурного подразделения)</w:t>
            </w:r>
          </w:p>
        </w:tc>
      </w:tr>
      <w:tr w:rsidR="002B089D" w:rsidRPr="002B089D" w:rsidTr="002B0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</w:tc>
      </w:tr>
      <w:tr w:rsidR="002B089D" w:rsidRPr="002B089D" w:rsidTr="002B0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инициалы)</w:t>
            </w:r>
          </w:p>
        </w:tc>
      </w:tr>
    </w:tbl>
    <w:p w:rsidR="002B089D" w:rsidRPr="002B089D" w:rsidRDefault="002B089D" w:rsidP="002B089D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_____________________________________________________________________________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lastRenderedPageBreak/>
        <w:t>(должность, фамилия, инициалы лица, выдавшего предписание)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_____________________________________________________________________________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при обследовании (проверке) ___________________________________________________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(наименование организации (объекта),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_____________________________________________________________________________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структурного подразделения)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выявлены следующие нарушения правил и норм охраны труда _______________________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(излагается суть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_____________________________________________________________________________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выявленных нарушений, указываются нормативные правовые акты,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_____________________________________________________________________________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технические нормативные правовые акты, требования которых нарушены)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_____________________________________________________________________________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_____________________________________________________________________________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На основании </w:t>
      </w:r>
      <w:hyperlink r:id="rId14" w:history="1">
        <w:r w:rsidRPr="002B089D">
          <w:rPr>
            <w:rFonts w:ascii="Trebuchet MS" w:eastAsia="Times New Roman" w:hAnsi="Trebuchet MS" w:cs="Times New Roman"/>
            <w:color w:val="0084FF"/>
            <w:sz w:val="18"/>
            <w:szCs w:val="18"/>
            <w:u w:val="single"/>
            <w:lang w:eastAsia="ru-RU"/>
          </w:rPr>
          <w:t>подпункта 9.11</w:t>
        </w:r>
      </w:hyperlink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 пункта 9 Положения о Департаменте государственной инспекции труда Министерства труда и социальной защиты Республики Беларусь, утвержденного постановлением Совета Министров Республики Беларусь от 29 июля 2006 г. № 959, запрещается с ___________________________________________________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(дата, время)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_____________________________________________________________________________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(наименование организации (объекта), структурного подразделения,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_____________________________________________________________________________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станков, машин, другого оборудования)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На приостановленный объект, оборудование </w:t>
      </w: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u w:val="single"/>
          <w:lang w:eastAsia="ru-RU"/>
        </w:rPr>
        <w:t>наложена, не наложена пломба</w:t>
      </w: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,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(ненужное зачеркнуть)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которая сдана под ответственность _______________________________________________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(наименование должности, фамилия, инициалы)</w:t>
      </w:r>
    </w:p>
    <w:p w:rsidR="002B089D" w:rsidRPr="002B089D" w:rsidRDefault="002B089D" w:rsidP="002B089D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5"/>
        <w:gridCol w:w="66"/>
        <w:gridCol w:w="1620"/>
        <w:gridCol w:w="66"/>
        <w:gridCol w:w="2715"/>
      </w:tblGrid>
      <w:tr w:rsidR="002B089D" w:rsidRPr="002B089D" w:rsidTr="002B0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</w:tc>
      </w:tr>
      <w:tr w:rsidR="002B089D" w:rsidRPr="002B089D" w:rsidTr="002B0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должности лица, </w:t>
            </w: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выдавшего предписание)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(инициалы, фамилия)</w:t>
            </w:r>
          </w:p>
        </w:tc>
      </w:tr>
    </w:tbl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«__» ______________ 20__ г.</w:t>
      </w:r>
    </w:p>
    <w:p w:rsidR="002B089D" w:rsidRPr="002B089D" w:rsidRDefault="002B089D" w:rsidP="002B089D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58"/>
        <w:gridCol w:w="66"/>
        <w:gridCol w:w="2715"/>
      </w:tblGrid>
      <w:tr w:rsidR="002B089D" w:rsidRPr="002B089D" w:rsidTr="002B0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Предписание для исполнения </w:t>
            </w: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получил __________________________________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</w:tc>
      </w:tr>
      <w:tr w:rsidR="002B089D" w:rsidRPr="002B089D" w:rsidTr="002B0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руководителя (уполномоченного должностного лица) организации)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(инициалы, фамилия)</w:t>
            </w:r>
          </w:p>
        </w:tc>
      </w:tr>
    </w:tbl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«__» ______________ 20__ г.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5068"/>
      </w:tblGrid>
      <w:tr w:rsidR="002B089D" w:rsidRPr="002B089D" w:rsidTr="002B0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Приложение 7 к Инструкции об осуществлении </w:t>
            </w:r>
            <w:r w:rsidRPr="002B08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государственного надзора и контроля </w:t>
            </w:r>
            <w:r w:rsidRPr="002B08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за соблюдением законодательства </w:t>
            </w:r>
            <w:r w:rsidRPr="002B08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о труде государственными </w:t>
            </w:r>
            <w:r w:rsidRPr="002B08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инспекторами труда</w:t>
            </w:r>
          </w:p>
        </w:tc>
      </w:tr>
    </w:tbl>
    <w:p w:rsidR="002B089D" w:rsidRPr="002B089D" w:rsidRDefault="002B089D" w:rsidP="002B089D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Угловой штамп организации</w:t>
      </w:r>
    </w:p>
    <w:p w:rsidR="002B089D" w:rsidRPr="002B089D" w:rsidRDefault="002B089D" w:rsidP="002B089D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4340"/>
      </w:tblGrid>
      <w:tr w:rsidR="002B089D" w:rsidRPr="002B089D" w:rsidTr="002B0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Кому____________________________</w:t>
            </w:r>
          </w:p>
        </w:tc>
      </w:tr>
      <w:tr w:rsidR="002B089D" w:rsidRPr="002B089D" w:rsidTr="002B0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должности лица,</w:t>
            </w:r>
          </w:p>
        </w:tc>
      </w:tr>
      <w:tr w:rsidR="002B089D" w:rsidRPr="002B089D" w:rsidTr="002B0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</w:tc>
      </w:tr>
      <w:tr w:rsidR="002B089D" w:rsidRPr="002B089D" w:rsidTr="002B0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выдавшего предписание на приостановку</w:t>
            </w:r>
          </w:p>
        </w:tc>
      </w:tr>
      <w:tr w:rsidR="002B089D" w:rsidRPr="002B089D" w:rsidTr="002B0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</w:tc>
      </w:tr>
      <w:tr w:rsidR="002B089D" w:rsidRPr="002B089D" w:rsidTr="002B0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(запрещение) работ, фамилия, инициалы)</w:t>
            </w:r>
          </w:p>
        </w:tc>
      </w:tr>
      <w:tr w:rsidR="002B089D" w:rsidRPr="002B089D" w:rsidTr="002B0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</w:tc>
      </w:tr>
      <w:tr w:rsidR="002B089D" w:rsidRPr="002B089D" w:rsidTr="002B0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(юридический адрес)</w:t>
            </w:r>
          </w:p>
        </w:tc>
      </w:tr>
    </w:tbl>
    <w:p w:rsidR="002B089D" w:rsidRPr="002B089D" w:rsidRDefault="002B089D" w:rsidP="002B089D">
      <w:pPr>
        <w:shd w:val="clear" w:color="auto" w:fill="FFFFFF"/>
        <w:spacing w:after="150" w:line="240" w:lineRule="auto"/>
        <w:jc w:val="center"/>
        <w:outlineLvl w:val="1"/>
        <w:rPr>
          <w:rFonts w:ascii="Trebuchet MS" w:eastAsia="Times New Roman" w:hAnsi="Trebuchet MS" w:cs="Times New Roman"/>
          <w:color w:val="84878E"/>
          <w:sz w:val="30"/>
          <w:szCs w:val="30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30"/>
          <w:szCs w:val="30"/>
          <w:lang w:eastAsia="ru-RU"/>
        </w:rPr>
        <w:t>УВЕДОМЛЕНИЕ</w:t>
      </w:r>
      <w:r w:rsidRPr="002B089D">
        <w:rPr>
          <w:rFonts w:ascii="Trebuchet MS" w:eastAsia="Times New Roman" w:hAnsi="Trebuchet MS" w:cs="Times New Roman"/>
          <w:color w:val="84878E"/>
          <w:sz w:val="30"/>
          <w:szCs w:val="30"/>
          <w:lang w:eastAsia="ru-RU"/>
        </w:rPr>
        <w:br/>
        <w:t>об устранении нарушений требований охраны труда, повлекших приостановку (запрещение) работы организации (объекта), ее структурного подразделения, станков, машин, другого оборудования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_____________________________________________________________________________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(излагается полнота выполнения каждого пункта предписания)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_____________________________________________________________________________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_____________________________________________________________________________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К лицам, допустившим указанные нарушения, применены следующие меры воздействия _____________________________________________________________________________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(наименование должности, фамилия, инициалы, номер и дата приказа)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_____________________________________________________________________________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_____________________________________________________________________________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Прошу разрешить возобновление работ ___________________________________________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(наименование организации (объекта),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_____________________________________________________________________________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lastRenderedPageBreak/>
        <w:t>структурного подразделения, оборудования, работ)</w:t>
      </w:r>
    </w:p>
    <w:p w:rsidR="002B089D" w:rsidRPr="002B089D" w:rsidRDefault="002B089D" w:rsidP="002B089D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5"/>
        <w:gridCol w:w="66"/>
        <w:gridCol w:w="1620"/>
        <w:gridCol w:w="66"/>
        <w:gridCol w:w="2715"/>
      </w:tblGrid>
      <w:tr w:rsidR="002B089D" w:rsidRPr="002B089D" w:rsidTr="002B0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</w:tc>
      </w:tr>
      <w:tr w:rsidR="002B089D" w:rsidRPr="002B089D" w:rsidTr="002B0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должности </w:t>
            </w: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руководителя организации)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(инициалы, фамилия)</w:t>
            </w:r>
          </w:p>
        </w:tc>
      </w:tr>
    </w:tbl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«__» ______________ 20__ г.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5068"/>
      </w:tblGrid>
      <w:tr w:rsidR="002B089D" w:rsidRPr="002B089D" w:rsidTr="002B0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Приложение 8 к Инструкции об осуществлении </w:t>
            </w:r>
            <w:r w:rsidRPr="002B08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государственного надзора и контроля </w:t>
            </w:r>
            <w:r w:rsidRPr="002B08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за соблюдением законодательства </w:t>
            </w:r>
            <w:r w:rsidRPr="002B08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о труде государственными </w:t>
            </w:r>
            <w:r w:rsidRPr="002B08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инспекторами труда</w:t>
            </w:r>
          </w:p>
        </w:tc>
      </w:tr>
    </w:tbl>
    <w:p w:rsidR="002B089D" w:rsidRPr="002B089D" w:rsidRDefault="002B089D" w:rsidP="002B089D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Департамент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государственной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инспекции труда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Министерства труда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и социальной защиты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Республики Беларусь</w:t>
      </w:r>
    </w:p>
    <w:p w:rsidR="002B089D" w:rsidRPr="002B089D" w:rsidRDefault="002B089D" w:rsidP="002B089D">
      <w:pPr>
        <w:shd w:val="clear" w:color="auto" w:fill="FFFFFF"/>
        <w:spacing w:after="150" w:line="240" w:lineRule="auto"/>
        <w:jc w:val="center"/>
        <w:outlineLvl w:val="1"/>
        <w:rPr>
          <w:rFonts w:ascii="Trebuchet MS" w:eastAsia="Times New Roman" w:hAnsi="Trebuchet MS" w:cs="Times New Roman"/>
          <w:color w:val="84878E"/>
          <w:sz w:val="30"/>
          <w:szCs w:val="30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30"/>
          <w:szCs w:val="30"/>
          <w:lang w:eastAsia="ru-RU"/>
        </w:rPr>
        <w:t>РАЗРЕШЕНИЕ </w:t>
      </w:r>
      <w:r w:rsidRPr="002B089D">
        <w:rPr>
          <w:rFonts w:ascii="Trebuchet MS" w:eastAsia="Times New Roman" w:hAnsi="Trebuchet MS" w:cs="Times New Roman"/>
          <w:color w:val="84878E"/>
          <w:sz w:val="30"/>
          <w:szCs w:val="30"/>
          <w:lang w:eastAsia="ru-RU"/>
        </w:rPr>
        <w:br/>
        <w:t>на возобновление работ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5538"/>
      </w:tblGrid>
      <w:tr w:rsidR="002B089D" w:rsidRPr="002B089D" w:rsidTr="002B0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 __________________________________</w:t>
            </w:r>
          </w:p>
        </w:tc>
      </w:tr>
      <w:tr w:rsidR="002B089D" w:rsidRPr="002B089D" w:rsidTr="002B0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должности руководителя</w:t>
            </w:r>
          </w:p>
        </w:tc>
      </w:tr>
      <w:tr w:rsidR="002B089D" w:rsidRPr="002B089D" w:rsidTr="002B0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</w:tc>
      </w:tr>
      <w:tr w:rsidR="002B089D" w:rsidRPr="002B089D" w:rsidTr="002B0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(объекта), структурного подразделения)</w:t>
            </w:r>
          </w:p>
        </w:tc>
      </w:tr>
      <w:tr w:rsidR="002B089D" w:rsidRPr="002B089D" w:rsidTr="002B0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</w:tc>
      </w:tr>
      <w:tr w:rsidR="002B089D" w:rsidRPr="002B089D" w:rsidTr="002B0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инициалы)</w:t>
            </w:r>
          </w:p>
        </w:tc>
      </w:tr>
    </w:tbl>
    <w:p w:rsidR="002B089D" w:rsidRPr="002B089D" w:rsidRDefault="002B089D" w:rsidP="002B089D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На основании Вашего уведомления от _____________________________ и (или) проверки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(дата)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государственного инспектора труда (ненужное зачеркнуть) возобновление работ _____________________________________________________________________________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(наименование организации (объекта),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_____________________________________________________________________________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структурного подразделения, оборудования, работ)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_____________________________________________________________________________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_____________________________________________________________________________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lastRenderedPageBreak/>
        <w:t>разрешается с ________________________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(дата, время)</w:t>
      </w:r>
    </w:p>
    <w:p w:rsidR="002B089D" w:rsidRPr="002B089D" w:rsidRDefault="002B089D" w:rsidP="002B089D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72"/>
        <w:gridCol w:w="66"/>
        <w:gridCol w:w="1620"/>
        <w:gridCol w:w="66"/>
        <w:gridCol w:w="2715"/>
      </w:tblGrid>
      <w:tr w:rsidR="002B089D" w:rsidRPr="002B089D" w:rsidTr="002B0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</w:tc>
      </w:tr>
      <w:tr w:rsidR="002B089D" w:rsidRPr="002B089D" w:rsidTr="002B0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должности лица, разрешившего возобновление работ)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(инициалы, фамилия)</w:t>
            </w:r>
          </w:p>
        </w:tc>
      </w:tr>
    </w:tbl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«__» ______________ 20__ г.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5068"/>
      </w:tblGrid>
      <w:tr w:rsidR="002B089D" w:rsidRPr="002B089D" w:rsidTr="002B0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Приложение 9 к Инструкции об осуществлении </w:t>
            </w:r>
            <w:r w:rsidRPr="002B08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государственного надзора и контроля </w:t>
            </w:r>
            <w:r w:rsidRPr="002B08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за соблюдением законодательства </w:t>
            </w:r>
            <w:r w:rsidRPr="002B08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о труде государственными </w:t>
            </w:r>
            <w:r w:rsidRPr="002B08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инспекторами труда</w:t>
            </w:r>
          </w:p>
        </w:tc>
      </w:tr>
    </w:tbl>
    <w:p w:rsidR="002B089D" w:rsidRPr="002B089D" w:rsidRDefault="002B089D" w:rsidP="002B089D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Департамент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государственной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инспекции труда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Министерства труда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и социальной защиты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Республики Беларусь</w:t>
      </w:r>
    </w:p>
    <w:p w:rsidR="002B089D" w:rsidRPr="002B089D" w:rsidRDefault="002B089D" w:rsidP="002B089D">
      <w:pPr>
        <w:shd w:val="clear" w:color="auto" w:fill="FFFFFF"/>
        <w:spacing w:after="150" w:line="240" w:lineRule="auto"/>
        <w:jc w:val="center"/>
        <w:outlineLvl w:val="1"/>
        <w:rPr>
          <w:rFonts w:ascii="Trebuchet MS" w:eastAsia="Times New Roman" w:hAnsi="Trebuchet MS" w:cs="Times New Roman"/>
          <w:color w:val="84878E"/>
          <w:sz w:val="30"/>
          <w:szCs w:val="30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30"/>
          <w:szCs w:val="30"/>
          <w:lang w:eastAsia="ru-RU"/>
        </w:rPr>
        <w:t>ЖУРНАЛ</w:t>
      </w:r>
      <w:r w:rsidRPr="002B089D">
        <w:rPr>
          <w:rFonts w:ascii="Trebuchet MS" w:eastAsia="Times New Roman" w:hAnsi="Trebuchet MS" w:cs="Times New Roman"/>
          <w:color w:val="84878E"/>
          <w:sz w:val="30"/>
          <w:szCs w:val="30"/>
          <w:lang w:eastAsia="ru-RU"/>
        </w:rPr>
        <w:br/>
        <w:t>учета предписаний на приостановку (запрещение) работы организации (объекта), ее структурного подразделения, станков, машин, другого оборудования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"/>
        <w:gridCol w:w="1550"/>
        <w:gridCol w:w="2275"/>
        <w:gridCol w:w="1652"/>
        <w:gridCol w:w="1813"/>
        <w:gridCol w:w="1950"/>
      </w:tblGrid>
      <w:tr w:rsidR="002B089D" w:rsidRPr="002B089D" w:rsidTr="002B0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 предписания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 (объекта), структурного подразделения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выявленных нарушений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уведомления об устранении нарушений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разрешения на возобновление работ</w:t>
            </w:r>
          </w:p>
        </w:tc>
      </w:tr>
      <w:tr w:rsidR="002B089D" w:rsidRPr="002B089D" w:rsidTr="002B0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B089D" w:rsidRPr="002B089D" w:rsidTr="002B0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B089D" w:rsidRPr="002B089D" w:rsidRDefault="002B089D" w:rsidP="002B089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vanish/>
          <w:color w:val="84878E"/>
          <w:sz w:val="18"/>
          <w:szCs w:val="1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5188"/>
      </w:tblGrid>
      <w:tr w:rsidR="002B089D" w:rsidRPr="002B089D" w:rsidTr="002B0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Приложение 10 к Инструкции об осуществлении </w:t>
            </w:r>
            <w:r w:rsidRPr="002B08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государственного надзора и контроля </w:t>
            </w:r>
            <w:r w:rsidRPr="002B08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за соблюдением законодательства </w:t>
            </w:r>
            <w:r w:rsidRPr="002B08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о труде государственными </w:t>
            </w:r>
            <w:r w:rsidRPr="002B08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инспекторами труда</w:t>
            </w:r>
          </w:p>
        </w:tc>
      </w:tr>
    </w:tbl>
    <w:p w:rsidR="002B089D" w:rsidRPr="002B089D" w:rsidRDefault="002B089D" w:rsidP="002B089D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Департамент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государственной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инспекции труда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Министерства труда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lastRenderedPageBreak/>
        <w:t>и социальной защиты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Республики Беларусь</w:t>
      </w:r>
    </w:p>
    <w:p w:rsidR="002B089D" w:rsidRPr="002B089D" w:rsidRDefault="002B089D" w:rsidP="002B089D">
      <w:pPr>
        <w:shd w:val="clear" w:color="auto" w:fill="FFFFFF"/>
        <w:spacing w:after="150" w:line="240" w:lineRule="auto"/>
        <w:jc w:val="center"/>
        <w:outlineLvl w:val="1"/>
        <w:rPr>
          <w:rFonts w:ascii="Trebuchet MS" w:eastAsia="Times New Roman" w:hAnsi="Trebuchet MS" w:cs="Times New Roman"/>
          <w:color w:val="84878E"/>
          <w:sz w:val="30"/>
          <w:szCs w:val="30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30"/>
          <w:szCs w:val="30"/>
          <w:lang w:eastAsia="ru-RU"/>
        </w:rPr>
        <w:t>СПРАВКА</w:t>
      </w:r>
      <w:r w:rsidRPr="002B089D">
        <w:rPr>
          <w:rFonts w:ascii="Trebuchet MS" w:eastAsia="Times New Roman" w:hAnsi="Trebuchet MS" w:cs="Times New Roman"/>
          <w:color w:val="84878E"/>
          <w:sz w:val="30"/>
          <w:szCs w:val="30"/>
          <w:lang w:eastAsia="ru-RU"/>
        </w:rPr>
        <w:br/>
        <w:t>по результатам целевой (внеплановой) оперативной проверки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Я, _________________________________________ государственный инспектор труда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(фамилия, имя, отчество)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_____________________________________________________________________________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(наименование структурного, обособленного подразделения Департамента)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_____________________________________________________________________________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с участием ___________________________________________________________________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(фамилия, имя, отчество)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_____________________________________________________________________________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(наименование должности, структурного, обособленного подразделения Департамента)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_____________________________________________________________________________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(фамилия, имя, отчество)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_____________________________________________________________________________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(наименование должности, специализированного органа надзора, общественного контроля)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В соответствии с </w:t>
      </w:r>
      <w:hyperlink r:id="rId15" w:history="1">
        <w:r w:rsidRPr="002B089D">
          <w:rPr>
            <w:rFonts w:ascii="Trebuchet MS" w:eastAsia="Times New Roman" w:hAnsi="Trebuchet MS" w:cs="Times New Roman"/>
            <w:color w:val="0084FF"/>
            <w:sz w:val="18"/>
            <w:szCs w:val="18"/>
            <w:u w:val="single"/>
            <w:lang w:eastAsia="ru-RU"/>
          </w:rPr>
          <w:t>подпунктом 7.1</w:t>
        </w:r>
      </w:hyperlink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 пункта 7 Положения о Департаменте государственной инспекции труда Министерства труда и социальной защиты Республики Беларусь, утвержденного постановлением Совета Министров Республики Беларусь от 29 июля 2006 г. № 959, а также с поручением _________________________________________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_____________________________________________________________________________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провел(и) _________________ проверку ___________________________________________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3"/>
        <w:gridCol w:w="2794"/>
      </w:tblGrid>
      <w:tr w:rsidR="002B089D" w:rsidRPr="002B089D" w:rsidTr="002B0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 проверки)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(указать, что проверялось)</w:t>
            </w:r>
          </w:p>
        </w:tc>
      </w:tr>
    </w:tbl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_____________________________________________________________________________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в присутствии (при необходимости) ______________________________________________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(наименование должности,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_____________________________________________________________________________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фамилия, инициалы представителя организации)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_____________________________________________________________________________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Результаты проверки: __________________________________________________________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(указываются принятые меры, выводы и предложения)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lastRenderedPageBreak/>
        <w:t>_____________________________________________________________________________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_____________________________________________________________________________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При проведении проверки книга учета проверок (ревизий) __________________________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(предъявлялась,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_____________________________________________________________________________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запись о настоящей проверке занесена в книгу учета проверок (ревизий)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_____________________________________________________________________________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под № ____ от «__» ___________ 20__ г./не предъявлялась)</w:t>
      </w:r>
    </w:p>
    <w:p w:rsidR="002B089D" w:rsidRPr="002B089D" w:rsidRDefault="002B089D" w:rsidP="002B089D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5"/>
        <w:gridCol w:w="66"/>
        <w:gridCol w:w="1620"/>
        <w:gridCol w:w="66"/>
        <w:gridCol w:w="2715"/>
      </w:tblGrid>
      <w:tr w:rsidR="002B089D" w:rsidRPr="002B089D" w:rsidTr="002B0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</w:tc>
      </w:tr>
      <w:tr w:rsidR="002B089D" w:rsidRPr="002B089D" w:rsidTr="002B0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должности лица,</w:t>
            </w:r>
          </w:p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подготовившего справку)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(инициалы, фамилия)</w:t>
            </w:r>
          </w:p>
        </w:tc>
      </w:tr>
    </w:tbl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«__» ______________ 20__ г.</w:t>
      </w:r>
    </w:p>
    <w:p w:rsidR="002B089D" w:rsidRPr="002B089D" w:rsidRDefault="002B089D" w:rsidP="002B089D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58"/>
        <w:gridCol w:w="66"/>
        <w:gridCol w:w="2715"/>
      </w:tblGrid>
      <w:tr w:rsidR="002B089D" w:rsidRPr="002B089D" w:rsidTr="002B0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результатами проверки </w:t>
            </w: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ознакомлен ______________________________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</w:tc>
      </w:tr>
      <w:tr w:rsidR="002B089D" w:rsidRPr="002B089D" w:rsidTr="002B0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руководителя (уполномоченного должностного лица) организации)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(инициалы, фамилия)</w:t>
            </w:r>
          </w:p>
        </w:tc>
      </w:tr>
    </w:tbl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«__» ______________ 20__ г.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5188"/>
      </w:tblGrid>
      <w:tr w:rsidR="002B089D" w:rsidRPr="002B089D" w:rsidTr="002B0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Приложение 11 к Инструкции об осуществлении </w:t>
            </w:r>
            <w:r w:rsidRPr="002B08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государственного надзора и контроля </w:t>
            </w:r>
            <w:r w:rsidRPr="002B08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за соблюдением законодательства </w:t>
            </w:r>
            <w:r w:rsidRPr="002B08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о труде государственными </w:t>
            </w:r>
            <w:r w:rsidRPr="002B08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инспекторами труда</w:t>
            </w:r>
          </w:p>
        </w:tc>
      </w:tr>
    </w:tbl>
    <w:p w:rsidR="002B089D" w:rsidRPr="002B089D" w:rsidRDefault="002B089D" w:rsidP="002B089D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Департамент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государственной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инспекции труда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Министерства труда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и социальной защиты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Республики Беларусь</w:t>
      </w:r>
    </w:p>
    <w:p w:rsidR="002B089D" w:rsidRPr="002B089D" w:rsidRDefault="002B089D" w:rsidP="002B089D">
      <w:pPr>
        <w:shd w:val="clear" w:color="auto" w:fill="FFFFFF"/>
        <w:spacing w:after="150" w:line="240" w:lineRule="auto"/>
        <w:jc w:val="center"/>
        <w:outlineLvl w:val="1"/>
        <w:rPr>
          <w:rFonts w:ascii="Trebuchet MS" w:eastAsia="Times New Roman" w:hAnsi="Trebuchet MS" w:cs="Times New Roman"/>
          <w:color w:val="84878E"/>
          <w:sz w:val="30"/>
          <w:szCs w:val="30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30"/>
          <w:szCs w:val="30"/>
          <w:lang w:eastAsia="ru-RU"/>
        </w:rPr>
        <w:t>СПРАВКА</w:t>
      </w:r>
      <w:r w:rsidRPr="002B089D">
        <w:rPr>
          <w:rFonts w:ascii="Trebuchet MS" w:eastAsia="Times New Roman" w:hAnsi="Trebuchet MS" w:cs="Times New Roman"/>
          <w:color w:val="84878E"/>
          <w:sz w:val="30"/>
          <w:szCs w:val="30"/>
          <w:lang w:eastAsia="ru-RU"/>
        </w:rPr>
        <w:br/>
        <w:t>о проверке выполнения ранее выданного предписания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Организация __________________________________________________________________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lastRenderedPageBreak/>
        <w:t>_____________________________________________________________________________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Вышестоящая организация _____________________________________________________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Номер, дата выдачи предписания, количество пунктов ______________________________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Срок сообщения о выполнении предписания _______________________________________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(дата)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Дата получения сообщения о выполнении предписания _____________________________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Номера невыполненных пунктов по сообщению нанимателя _________________________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_____________________________________________________________________________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Согласован перенос срока выполнения пунктов ____________________________________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(№ п/п предписания, срок выполнения)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_____________________________________________________________________________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Проверку выполнения предписания осуществил ___________________________________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(дата проверки,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_____________________________________________________________________________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фамилия, инициалы должностного лица Департамента)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в присутствии (при необходимости) ______________________________________________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(должность, фамилия, инициалы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_____________________________________________________________________________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представителя организации)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Не выполнены пункты __________________________________________________________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_____________________________________________________________________________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Выполнены не в полном объеме пункты __________________________________________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(№ п/п предписания)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Результат проверки и принятые меры при выполнении предписания не в полном объеме и не в установленные сроки ______________________________________________________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_____________________________________________________________________________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_____________________________________________________________________________</w:t>
      </w:r>
    </w:p>
    <w:p w:rsidR="002B089D" w:rsidRPr="002B089D" w:rsidRDefault="002B089D" w:rsidP="002B089D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5"/>
        <w:gridCol w:w="66"/>
        <w:gridCol w:w="1620"/>
        <w:gridCol w:w="66"/>
        <w:gridCol w:w="2715"/>
      </w:tblGrid>
      <w:tr w:rsidR="002B089D" w:rsidRPr="002B089D" w:rsidTr="002B0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</w:tc>
      </w:tr>
      <w:tr w:rsidR="002B089D" w:rsidRPr="002B089D" w:rsidTr="002B0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должности лица,</w:t>
            </w:r>
          </w:p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подготовившего справку)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(инициалы, фамилия)</w:t>
            </w:r>
          </w:p>
        </w:tc>
      </w:tr>
    </w:tbl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«__» ______________ 20__ г.</w:t>
      </w:r>
    </w:p>
    <w:p w:rsidR="002B089D" w:rsidRPr="002B089D" w:rsidRDefault="002B089D" w:rsidP="002B089D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58"/>
        <w:gridCol w:w="66"/>
        <w:gridCol w:w="2715"/>
      </w:tblGrid>
      <w:tr w:rsidR="002B089D" w:rsidRPr="002B089D" w:rsidTr="002B0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результатами проверки </w:t>
            </w: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ознакомлен ______________________________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</w:tc>
      </w:tr>
      <w:tr w:rsidR="002B089D" w:rsidRPr="002B089D" w:rsidTr="002B0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руководителя (уполномоченного должностного лица) организации)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(инициалы, фамилия)</w:t>
            </w:r>
          </w:p>
        </w:tc>
      </w:tr>
    </w:tbl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«__» ______________ 20__ г.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5188"/>
      </w:tblGrid>
      <w:tr w:rsidR="002B089D" w:rsidRPr="002B089D" w:rsidTr="002B0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0" w:line="240" w:lineRule="auto"/>
              <w:rPr>
                <w:rFonts w:ascii="Trebuchet MS" w:eastAsia="Times New Roman" w:hAnsi="Trebuchet MS" w:cs="Times New Roman"/>
                <w:color w:val="84878E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Приложение 12 к Инструкции об осуществлении </w:t>
            </w:r>
            <w:r w:rsidRPr="002B08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государственного надзора и контроля </w:t>
            </w:r>
            <w:r w:rsidRPr="002B08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за соблюдением законодательства </w:t>
            </w:r>
            <w:r w:rsidRPr="002B08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о труде государственными </w:t>
            </w:r>
            <w:r w:rsidRPr="002B08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инспекторами труда</w:t>
            </w:r>
          </w:p>
        </w:tc>
      </w:tr>
    </w:tbl>
    <w:p w:rsidR="002B089D" w:rsidRPr="002B089D" w:rsidRDefault="002B089D" w:rsidP="002B089D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Департамент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государственной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инспекции труда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Министерства труда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и социальной защиты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Республики Беларусь</w:t>
      </w:r>
    </w:p>
    <w:p w:rsidR="002B089D" w:rsidRPr="002B089D" w:rsidRDefault="002B089D" w:rsidP="002B089D">
      <w:pPr>
        <w:shd w:val="clear" w:color="auto" w:fill="FFFFFF"/>
        <w:spacing w:after="150" w:line="240" w:lineRule="auto"/>
        <w:jc w:val="center"/>
        <w:outlineLvl w:val="1"/>
        <w:rPr>
          <w:rFonts w:ascii="Trebuchet MS" w:eastAsia="Times New Roman" w:hAnsi="Trebuchet MS" w:cs="Times New Roman"/>
          <w:color w:val="84878E"/>
          <w:sz w:val="30"/>
          <w:szCs w:val="30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30"/>
          <w:szCs w:val="30"/>
          <w:lang w:eastAsia="ru-RU"/>
        </w:rPr>
        <w:t>ПАСПОРТ </w:t>
      </w:r>
      <w:r w:rsidRPr="002B089D">
        <w:rPr>
          <w:rFonts w:ascii="Trebuchet MS" w:eastAsia="Times New Roman" w:hAnsi="Trebuchet MS" w:cs="Times New Roman"/>
          <w:color w:val="84878E"/>
          <w:sz w:val="30"/>
          <w:szCs w:val="30"/>
          <w:lang w:eastAsia="ru-RU"/>
        </w:rPr>
        <w:br/>
        <w:t>состояния охраны труда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_____________________________________________________________________________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(наименование организации)</w:t>
      </w:r>
    </w:p>
    <w:p w:rsidR="002B089D" w:rsidRPr="002B089D" w:rsidRDefault="002B089D" w:rsidP="002B089D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Юридический, фактический адрес организации ____________________________________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_____________________________________________________________________________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Вышестоящая организация ______________________________________________________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_____________________________________________________________________________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Форма собственности __________________________________________________________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(государственная (республиканская, коммунальная), частная)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Основной вид деятельности _____________________________________________________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_____________________________________________________________________________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Фамилия, имя, отчество руководителя организации, номер телефона __________________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_____________________________________________________________________________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Фамилия, имя, отчество руководителя (специалиста) службы охраны труда, номер телефона _____________________________________________________________________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lastRenderedPageBreak/>
        <w:t>Наличие системы управления охраной труда _______________________________________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(разработана, дата утверждения/не разработана)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Наличие паспорта санитарно-технического состояния условий и охраны труда _____________________________________________________________________________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(имеется/не имеется)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Основные опасные и вредные производственные факторы ___________________________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_____________________________________________________________________________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_____________________________________________________________________________</w:t>
      </w:r>
    </w:p>
    <w:p w:rsidR="002B089D" w:rsidRPr="002B089D" w:rsidRDefault="002B089D" w:rsidP="002B089D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7317"/>
        <w:gridCol w:w="540"/>
        <w:gridCol w:w="540"/>
        <w:gridCol w:w="540"/>
        <w:gridCol w:w="66"/>
        <w:gridCol w:w="81"/>
      </w:tblGrid>
      <w:tr w:rsidR="002B089D" w:rsidRPr="002B089D" w:rsidTr="002B089D">
        <w:trPr>
          <w:gridAfter w:val="4"/>
          <w:tblCellSpacing w:w="15" w:type="dxa"/>
        </w:trPr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2B089D" w:rsidRPr="002B089D" w:rsidTr="002B089D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</w:t>
            </w:r>
          </w:p>
        </w:tc>
      </w:tr>
      <w:tr w:rsidR="002B089D" w:rsidRPr="002B089D" w:rsidTr="002B0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работников – всего, чел.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89D" w:rsidRPr="002B089D" w:rsidTr="002B0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89D" w:rsidRPr="002B089D" w:rsidTr="002B0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женщин, чел.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89D" w:rsidRPr="002B089D" w:rsidTr="002B0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несовершеннолетних, чел.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89D" w:rsidRPr="002B089D" w:rsidTr="002B0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работников, занятых тяжелым и напряженным трудом, чел.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89D" w:rsidRPr="002B089D" w:rsidTr="002B0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работников, занятых на рабочих местах, не соответствующих нормативным требованиям охраны труда, чел.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89D" w:rsidRPr="002B089D" w:rsidTr="002B0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89D" w:rsidRPr="002B089D" w:rsidTr="002B0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женщин, чел.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89D" w:rsidRPr="002B089D" w:rsidTr="002B0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потерпевших от производственных травм – всего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89D" w:rsidRPr="002B089D" w:rsidTr="002B0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89D" w:rsidRPr="002B089D" w:rsidTr="002B0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тяжелым исходом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89D" w:rsidRPr="002B089D" w:rsidTr="002B0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смертельным исходом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89D" w:rsidRPr="002B089D" w:rsidTr="002B0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дней нетрудоспособности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89D" w:rsidRPr="002B089D" w:rsidTr="002B0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Коэффициент частоты, </w:t>
            </w:r>
            <w:proofErr w:type="spellStart"/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89D" w:rsidRPr="002B089D" w:rsidTr="002B0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Коэффициент тяжести, </w:t>
            </w:r>
            <w:proofErr w:type="spellStart"/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89D" w:rsidRPr="002B089D" w:rsidTr="002B0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профессиональных заболеваний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89D" w:rsidRPr="002B089D" w:rsidTr="002B0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на выполнение мероприятий по охране труда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89D" w:rsidRPr="002B089D" w:rsidTr="002B0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запланировано, млн. руб.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89D" w:rsidRPr="002B089D" w:rsidTr="002B0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расходовано, млн. руб.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89D" w:rsidRPr="002B089D" w:rsidTr="002B0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для приобретения средств индивидуальной защиты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89D" w:rsidRPr="002B089D" w:rsidTr="002B0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запланировано, млн. руб.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89D" w:rsidRPr="002B089D" w:rsidTr="002B0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расходовано, млн. руб.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89D" w:rsidRPr="002B089D" w:rsidTr="002B0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 комплексных проверок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89D" w:rsidRPr="002B089D" w:rsidTr="002B0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 целевых проверок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89D" w:rsidRPr="002B089D" w:rsidTr="002B0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Выявлено нарушений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89D" w:rsidRPr="002B089D" w:rsidTr="002B0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Приостановлено: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89D" w:rsidRPr="002B089D" w:rsidTr="002B0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участков, единиц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89D" w:rsidRPr="002B089D" w:rsidTr="002B0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13.2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цехов, единиц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89D" w:rsidRPr="002B089D" w:rsidTr="002B0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оборудования, единиц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89D" w:rsidRPr="002B089D" w:rsidTr="002B0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Привлечено к ответственности должностных лиц – всего, чел.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89D" w:rsidRPr="002B089D" w:rsidTr="002B0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89D" w:rsidRPr="002B089D" w:rsidTr="002B0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дисциплинарной, чел.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89D" w:rsidRPr="002B089D" w:rsidTr="002B0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административной, чел.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89D" w:rsidRPr="002B089D" w:rsidTr="002B0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уголовной, чел.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89D" w:rsidRPr="002B089D" w:rsidTr="002B0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Применено санкций к нанимателю: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89D" w:rsidRPr="002B089D" w:rsidTr="002B0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89D" w:rsidRPr="002B089D" w:rsidTr="002B0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сумму, млн. руб.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B089D" w:rsidRPr="002B089D" w:rsidRDefault="002B089D" w:rsidP="002B089D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1"/>
        <w:gridCol w:w="66"/>
        <w:gridCol w:w="2835"/>
      </w:tblGrid>
      <w:tr w:rsidR="002B089D" w:rsidRPr="002B089D" w:rsidTr="002B0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инспектор труда _____________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</w:tc>
      </w:tr>
      <w:tr w:rsidR="002B089D" w:rsidRPr="002B089D" w:rsidTr="002B0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(инициалы, фамилия)</w:t>
            </w:r>
          </w:p>
        </w:tc>
      </w:tr>
    </w:tbl>
    <w:p w:rsidR="002B089D" w:rsidRPr="002B089D" w:rsidRDefault="002B089D" w:rsidP="002B089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vanish/>
          <w:color w:val="84878E"/>
          <w:sz w:val="18"/>
          <w:szCs w:val="1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5188"/>
      </w:tblGrid>
      <w:tr w:rsidR="002B089D" w:rsidRPr="002B089D" w:rsidTr="002B0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0" w:line="240" w:lineRule="auto"/>
              <w:rPr>
                <w:rFonts w:ascii="Trebuchet MS" w:eastAsia="Times New Roman" w:hAnsi="Trebuchet MS" w:cs="Times New Roman"/>
                <w:color w:val="84878E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Приложение 13 к Инструкции об осуществлении </w:t>
            </w:r>
            <w:r w:rsidRPr="002B08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государственного надзора и контроля </w:t>
            </w:r>
            <w:r w:rsidRPr="002B08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за соблюдением законодательства </w:t>
            </w:r>
            <w:r w:rsidRPr="002B08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о труде государственными </w:t>
            </w:r>
            <w:r w:rsidRPr="002B08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инспекторами труда</w:t>
            </w:r>
          </w:p>
        </w:tc>
      </w:tr>
    </w:tbl>
    <w:p w:rsidR="002B089D" w:rsidRPr="002B089D" w:rsidRDefault="002B089D" w:rsidP="002B089D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Департамент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государственной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инспекции труда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Министерства труда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и социальной защиты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Республики Беларусь</w:t>
      </w:r>
    </w:p>
    <w:p w:rsidR="002B089D" w:rsidRPr="002B089D" w:rsidRDefault="002B089D" w:rsidP="002B089D">
      <w:pPr>
        <w:shd w:val="clear" w:color="auto" w:fill="FFFFFF"/>
        <w:spacing w:after="150" w:line="240" w:lineRule="auto"/>
        <w:jc w:val="center"/>
        <w:outlineLvl w:val="1"/>
        <w:rPr>
          <w:rFonts w:ascii="Trebuchet MS" w:eastAsia="Times New Roman" w:hAnsi="Trebuchet MS" w:cs="Times New Roman"/>
          <w:color w:val="84878E"/>
          <w:sz w:val="30"/>
          <w:szCs w:val="30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30"/>
          <w:szCs w:val="30"/>
          <w:lang w:eastAsia="ru-RU"/>
        </w:rPr>
        <w:t>ЖУРНАЛ</w:t>
      </w:r>
      <w:r w:rsidRPr="002B089D">
        <w:rPr>
          <w:rFonts w:ascii="Trebuchet MS" w:eastAsia="Times New Roman" w:hAnsi="Trebuchet MS" w:cs="Times New Roman"/>
          <w:color w:val="84878E"/>
          <w:sz w:val="30"/>
          <w:szCs w:val="30"/>
          <w:lang w:eastAsia="ru-RU"/>
        </w:rPr>
        <w:br/>
        <w:t>учета строящихся объектов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______________________________________________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(город, район, область)</w:t>
      </w:r>
    </w:p>
    <w:p w:rsidR="002B089D" w:rsidRPr="002B089D" w:rsidRDefault="002B089D" w:rsidP="002B089D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"/>
        <w:gridCol w:w="1540"/>
        <w:gridCol w:w="1540"/>
        <w:gridCol w:w="1540"/>
        <w:gridCol w:w="1576"/>
        <w:gridCol w:w="1494"/>
        <w:gridCol w:w="1555"/>
      </w:tblGrid>
      <w:tr w:rsidR="002B089D" w:rsidRPr="002B089D" w:rsidTr="002B0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строящегося объекта, адрес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заказчика, фамилия, инициалы, телефон руководителя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строительной организации (генерального подрядчика), фамилия, инициалы, телефон руководителя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проектной организации, разработавшей строительный проект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и окончания строительства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должности, фамилия, инициалы должностного лица Департамента, за которым закреплен строящийся объект</w:t>
            </w:r>
          </w:p>
        </w:tc>
      </w:tr>
      <w:tr w:rsidR="002B089D" w:rsidRPr="002B089D" w:rsidTr="002B0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B089D" w:rsidRPr="002B089D" w:rsidTr="002B0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B089D" w:rsidRPr="002B089D" w:rsidRDefault="002B089D" w:rsidP="002B089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vanish/>
          <w:color w:val="84878E"/>
          <w:sz w:val="18"/>
          <w:szCs w:val="1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5188"/>
      </w:tblGrid>
      <w:tr w:rsidR="002B089D" w:rsidRPr="002B089D" w:rsidTr="002B0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Приложение 14 к Инструкции об осуществлении </w:t>
            </w:r>
            <w:r w:rsidRPr="002B08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государственного надзора и контроля за </w:t>
            </w:r>
            <w:r w:rsidRPr="002B08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соблюдением законодательства о труде </w:t>
            </w:r>
            <w:r w:rsidRPr="002B08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государственными инспекторами труда</w:t>
            </w:r>
          </w:p>
        </w:tc>
      </w:tr>
    </w:tbl>
    <w:p w:rsidR="002B089D" w:rsidRPr="002B089D" w:rsidRDefault="002B089D" w:rsidP="002B089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Департамент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государственной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инспекции труда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Министерства труда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и социальной защиты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Республики Беларусь</w:t>
      </w:r>
    </w:p>
    <w:p w:rsidR="002B089D" w:rsidRPr="002B089D" w:rsidRDefault="002B089D" w:rsidP="002B089D">
      <w:pPr>
        <w:shd w:val="clear" w:color="auto" w:fill="FFFFFF"/>
        <w:spacing w:after="150" w:line="240" w:lineRule="auto"/>
        <w:jc w:val="center"/>
        <w:outlineLvl w:val="1"/>
        <w:rPr>
          <w:rFonts w:ascii="Trebuchet MS" w:eastAsia="Times New Roman" w:hAnsi="Trebuchet MS" w:cs="Times New Roman"/>
          <w:color w:val="84878E"/>
          <w:sz w:val="30"/>
          <w:szCs w:val="30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30"/>
          <w:szCs w:val="30"/>
          <w:lang w:eastAsia="ru-RU"/>
        </w:rPr>
        <w:t>ПРОТОКОЛ № ______</w:t>
      </w:r>
      <w:r w:rsidRPr="002B089D">
        <w:rPr>
          <w:rFonts w:ascii="Trebuchet MS" w:eastAsia="Times New Roman" w:hAnsi="Trebuchet MS" w:cs="Times New Roman"/>
          <w:color w:val="84878E"/>
          <w:sz w:val="30"/>
          <w:szCs w:val="30"/>
          <w:lang w:eastAsia="ru-RU"/>
        </w:rPr>
        <w:br/>
        <w:t>об административном правонарушении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4"/>
        <w:gridCol w:w="3555"/>
      </w:tblGrid>
      <w:tr w:rsidR="002B089D" w:rsidRPr="002B089D" w:rsidTr="002B0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</w:t>
            </w:r>
            <w:proofErr w:type="gramStart"/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_»_</w:t>
            </w:r>
            <w:proofErr w:type="gramEnd"/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______________20__ г.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</w:tc>
      </w:tr>
      <w:tr w:rsidR="002B089D" w:rsidRPr="002B089D" w:rsidTr="002B0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составления протокола)</w:t>
            </w:r>
          </w:p>
        </w:tc>
      </w:tr>
    </w:tbl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_____________________________________________________________________________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(должность, фамилия, имя и отчество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_____________________________________________________________________________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лица, составившего протокол)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руководствуясь статьями </w:t>
      </w:r>
      <w:hyperlink r:id="rId16" w:history="1">
        <w:r w:rsidRPr="002B089D">
          <w:rPr>
            <w:rFonts w:ascii="Trebuchet MS" w:eastAsia="Times New Roman" w:hAnsi="Trebuchet MS" w:cs="Times New Roman"/>
            <w:color w:val="0084FF"/>
            <w:sz w:val="18"/>
            <w:szCs w:val="18"/>
            <w:u w:val="single"/>
            <w:lang w:eastAsia="ru-RU"/>
          </w:rPr>
          <w:t>3.23</w:t>
        </w:r>
      </w:hyperlink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, </w:t>
      </w:r>
      <w:hyperlink r:id="rId17" w:history="1">
        <w:r w:rsidRPr="002B089D">
          <w:rPr>
            <w:rFonts w:ascii="Trebuchet MS" w:eastAsia="Times New Roman" w:hAnsi="Trebuchet MS" w:cs="Times New Roman"/>
            <w:color w:val="0084FF"/>
            <w:sz w:val="18"/>
            <w:szCs w:val="18"/>
            <w:u w:val="single"/>
            <w:lang w:eastAsia="ru-RU"/>
          </w:rPr>
          <w:t>10.2</w:t>
        </w:r>
      </w:hyperlink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 Процессуально-исполнительного кодекса Республики Беларусь об административных правонарушениях, составил настоящий протокол о том, что при проверке (обследовании)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_____________________________________________________________________________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(указывается наименование юридического лица или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_____________________________________________________________________________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фамилия, имя и отчество физического лица (в том числе индивидуального предпринимателя),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_____________________________________________________________________________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место нахождения (место жительства)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установил, что_________________________________________________________________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(наименование (фамилия, имя, отчество)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_____________________________________________________________________________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лица, в отношении которого ведется административный процесс,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_____________________________________________________________________________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время, место и обстоятельства совершения административного правонарушения –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lastRenderedPageBreak/>
        <w:t>_____________________________________________________________________________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подробное описание с указанием на статью Особенной </w:t>
      </w:r>
      <w:hyperlink r:id="rId18" w:history="1">
        <w:r w:rsidRPr="002B089D">
          <w:rPr>
            <w:rFonts w:ascii="Trebuchet MS" w:eastAsia="Times New Roman" w:hAnsi="Trebuchet MS" w:cs="Times New Roman"/>
            <w:color w:val="0084FF"/>
            <w:sz w:val="18"/>
            <w:szCs w:val="18"/>
            <w:u w:val="single"/>
            <w:lang w:eastAsia="ru-RU"/>
          </w:rPr>
          <w:t>части</w:t>
        </w:r>
        <w:r w:rsidRPr="002B089D">
          <w:rPr>
            <w:rFonts w:ascii="Trebuchet MS" w:eastAsia="Times New Roman" w:hAnsi="Trebuchet MS" w:cs="Times New Roman"/>
            <w:color w:val="0084FF"/>
            <w:sz w:val="18"/>
            <w:szCs w:val="18"/>
            <w:lang w:eastAsia="ru-RU"/>
          </w:rPr>
          <w:t> </w:t>
        </w:r>
      </w:hyperlink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Кодекса Республики Беларусь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_____________________________________________________________________________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об административных правонарушениях, предусматривающую ответственность за данное правонарушение)</w:t>
      </w:r>
    </w:p>
    <w:p w:rsidR="002B089D" w:rsidRPr="002B089D" w:rsidRDefault="002B089D" w:rsidP="002B089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Свидетели (если имеются):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_____________________________________________________________________________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(фамилия, имя и отчество, адрес, подпись)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_____________________________________________________________________________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_____________________________________________________________________________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Потерпевшие (если имеются):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_____________________________________________________________________________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(фамилия, имя и отчество, адрес, подпись)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_____________________________________________________________________________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_____________________________________________________________________________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Иные сведения, необходимые для разрешения дела: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_____________________________________________________________________________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(указываются при их наличии)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_____________________________________________________________________________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Сведения о физическом лице (в том числе об индивидуальном предпринимателе), в отношении которого ведется административный процесс: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1. Фамилия, имя, отчество ______________________________________________________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2. Число, месяц, год и место рождения ____________________________________________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3. Гражданство ________________________________________________________________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4. Образование ________________________________________________________________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5. Место жительства, номер телефона _____________________________________________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6. Место работы (учебы), должность, номер телефона _______________________________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7. Семейное положение, наличие иждивенцев _____________________________________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8. Документ, удостоверяющий личность __________________________________________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(серия, номер, кем и когда выдан)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_____________________________________________________________________________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9. Учетный номер плательщика (для индивидуального предпринимателя) ______________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lastRenderedPageBreak/>
        <w:t>Сведения о юридическом лице, в отношении которого ведется административный процесс: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1. Полное наименование ________________________________________________________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2. Место нахождения ___________________________________________________________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3. Учетный номер плательщика __________________________________________________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4. Подчиненность ______________________________________________________________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5. Дата государственной регистрации _____________________________________________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6. Фамилия, имя, отчество руководителя __________________________________________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7. Учредитель (учредители) _____________________________________________________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Объяснение физического лица, в отношении которого ведется административный процесс: ______________________________________________________________________________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(фамилия, имя, отчество физического лица, представителя юридического лица, в отношении которых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_____________________________________________________________________________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ведется административный процесс)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разъяснены его права и обязанности, предусмотренные </w:t>
      </w:r>
      <w:hyperlink r:id="rId19" w:history="1">
        <w:r w:rsidRPr="002B089D">
          <w:rPr>
            <w:rFonts w:ascii="Trebuchet MS" w:eastAsia="Times New Roman" w:hAnsi="Trebuchet MS" w:cs="Times New Roman"/>
            <w:color w:val="0084FF"/>
            <w:sz w:val="18"/>
            <w:szCs w:val="18"/>
            <w:u w:val="single"/>
            <w:lang w:eastAsia="ru-RU"/>
          </w:rPr>
          <w:t>статьей 4.1</w:t>
        </w:r>
      </w:hyperlink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 Процессуально-исполнительного кодекса Республики Беларусь об административных правонарушениях ______________________________________________________________________________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(отметка об ознакомлении)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Замечания и объяснения по содержанию протокола: ________________________________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_____________________________________________________________________________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_____________________________________________________________________________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 xml:space="preserve">Перечень материалов, </w:t>
      </w:r>
      <w:proofErr w:type="spellStart"/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прилагающихся</w:t>
      </w:r>
      <w:proofErr w:type="spellEnd"/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 xml:space="preserve"> к протоколу об административном правонарушении: ______________________________________________________________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(если есть – указать наименование и количество листов)</w:t>
      </w:r>
    </w:p>
    <w:p w:rsidR="002B089D" w:rsidRPr="002B089D" w:rsidRDefault="002B089D" w:rsidP="002B089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Подпись лица, составившего протокол: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5"/>
        <w:gridCol w:w="2700"/>
        <w:gridCol w:w="2715"/>
      </w:tblGrid>
      <w:tr w:rsidR="002B089D" w:rsidRPr="002B089D" w:rsidTr="002B0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</w:tc>
      </w:tr>
      <w:tr w:rsidR="002B089D" w:rsidRPr="002B089D" w:rsidTr="002B0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(инициалы, фамилия)</w:t>
            </w:r>
          </w:p>
        </w:tc>
      </w:tr>
    </w:tbl>
    <w:p w:rsidR="002B089D" w:rsidRPr="002B089D" w:rsidRDefault="002B089D" w:rsidP="002B089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Подпись физического лица, в отношении которого ведется административный процесс, представителя юридического лица, в отношении которого ведется административный процесс, об ознакомлении с протоколом:</w:t>
      </w:r>
    </w:p>
    <w:p w:rsidR="002B089D" w:rsidRPr="002B089D" w:rsidRDefault="002B089D" w:rsidP="002B089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8"/>
        <w:gridCol w:w="2595"/>
      </w:tblGrid>
      <w:tr w:rsidR="002B089D" w:rsidRPr="002B089D" w:rsidTr="002B0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</w:tr>
      <w:tr w:rsidR="002B089D" w:rsidRPr="002B089D" w:rsidTr="002B0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(инициалы, фамилия)</w:t>
            </w:r>
          </w:p>
        </w:tc>
      </w:tr>
      <w:tr w:rsidR="002B089D" w:rsidRPr="002B089D" w:rsidTr="002B0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89D" w:rsidRPr="002B089D" w:rsidTr="002B0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настоящего протокола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89D" w:rsidRPr="002B089D" w:rsidTr="002B0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вручена лично_________________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</w:tr>
      <w:tr w:rsidR="002B089D" w:rsidRPr="002B089D" w:rsidTr="002B0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(инициалы, фамилия)</w:t>
            </w:r>
          </w:p>
        </w:tc>
      </w:tr>
    </w:tbl>
    <w:p w:rsidR="002B089D" w:rsidRPr="002B089D" w:rsidRDefault="002B089D" w:rsidP="002B089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В случае отказа физического лица, в отношении которого ведется административный процесс, представителя юридического лица, в отношении которого ведется административный процесс, от подписания протокола, в нем делается запись об этом лицом, составляющим протокол. Указанным лицам предоставляется возможность дать объяснения о причинах отказа от подписи протокола.</w:t>
      </w:r>
    </w:p>
    <w:p w:rsidR="002B089D" w:rsidRPr="002B089D" w:rsidRDefault="002B089D" w:rsidP="002B089D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2B089D" w:rsidRPr="002B089D" w:rsidTr="002B0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hd w:val="clear" w:color="auto" w:fill="FFFFFF"/>
              <w:spacing w:after="240" w:line="240" w:lineRule="auto"/>
              <w:rPr>
                <w:rFonts w:ascii="Trebuchet MS" w:eastAsia="Times New Roman" w:hAnsi="Trebuchet MS" w:cs="Times New Roman"/>
                <w:color w:val="84878E"/>
                <w:sz w:val="18"/>
                <w:szCs w:val="18"/>
                <w:lang w:eastAsia="ru-RU"/>
              </w:rPr>
            </w:pPr>
          </w:p>
        </w:tc>
      </w:tr>
    </w:tbl>
    <w:p w:rsidR="002B089D" w:rsidRPr="002B089D" w:rsidRDefault="002B089D" w:rsidP="002B089D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2B089D" w:rsidRPr="002B089D" w:rsidTr="002B0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0" w:line="240" w:lineRule="auto"/>
              <w:rPr>
                <w:rFonts w:ascii="Trebuchet MS" w:eastAsia="Times New Roman" w:hAnsi="Trebuchet MS" w:cs="Times New Roman"/>
                <w:color w:val="84878E"/>
                <w:sz w:val="18"/>
                <w:szCs w:val="18"/>
                <w:lang w:eastAsia="ru-RU"/>
              </w:rPr>
            </w:pPr>
          </w:p>
        </w:tc>
      </w:tr>
    </w:tbl>
    <w:p w:rsidR="002B089D" w:rsidRPr="002B089D" w:rsidRDefault="002B089D" w:rsidP="002B089D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br/>
      </w: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br/>
      </w: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br/>
      </w: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br/>
      </w: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br/>
      </w: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br/>
      </w: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br/>
      </w: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br/>
      </w: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br/>
      </w: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br/>
      </w: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br/>
      </w: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br/>
      </w: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br/>
      </w: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br/>
      </w: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br/>
      </w: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2B089D" w:rsidRPr="002B089D" w:rsidTr="002B0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0" w:line="240" w:lineRule="auto"/>
              <w:rPr>
                <w:rFonts w:ascii="Trebuchet MS" w:eastAsia="Times New Roman" w:hAnsi="Trebuchet MS" w:cs="Times New Roman"/>
                <w:color w:val="84878E"/>
                <w:sz w:val="18"/>
                <w:szCs w:val="18"/>
                <w:lang w:eastAsia="ru-RU"/>
              </w:rPr>
            </w:pPr>
          </w:p>
        </w:tc>
      </w:tr>
    </w:tbl>
    <w:p w:rsidR="002B089D" w:rsidRPr="002B089D" w:rsidRDefault="002B089D" w:rsidP="002B089D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br/>
      </w: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2B089D" w:rsidRPr="002B089D" w:rsidTr="002B0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0" w:line="240" w:lineRule="auto"/>
              <w:rPr>
                <w:rFonts w:ascii="Trebuchet MS" w:eastAsia="Times New Roman" w:hAnsi="Trebuchet MS" w:cs="Times New Roman"/>
                <w:color w:val="84878E"/>
                <w:sz w:val="18"/>
                <w:szCs w:val="18"/>
                <w:lang w:eastAsia="ru-RU"/>
              </w:rPr>
            </w:pPr>
          </w:p>
        </w:tc>
      </w:tr>
    </w:tbl>
    <w:p w:rsidR="002B089D" w:rsidRPr="002B089D" w:rsidRDefault="002B089D" w:rsidP="002B089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vanish/>
          <w:color w:val="84878E"/>
          <w:sz w:val="18"/>
          <w:szCs w:val="1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5188"/>
      </w:tblGrid>
      <w:tr w:rsidR="002B089D" w:rsidRPr="002B089D" w:rsidTr="002B0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Приложение 15 к Инструкции об осуществлении </w:t>
            </w:r>
            <w:r w:rsidRPr="002B08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государственного надзора и контроля за </w:t>
            </w:r>
            <w:r w:rsidRPr="002B08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соблюдением законодательства о труде </w:t>
            </w:r>
            <w:r w:rsidRPr="002B08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государственными инспекторами труда</w:t>
            </w:r>
          </w:p>
        </w:tc>
      </w:tr>
    </w:tbl>
    <w:p w:rsidR="002B089D" w:rsidRPr="002B089D" w:rsidRDefault="002B089D" w:rsidP="002B089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Департамент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государственной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инспекции труда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Министерства труда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и социальной защиты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Республики Беларусь</w:t>
      </w:r>
    </w:p>
    <w:p w:rsidR="002B089D" w:rsidRPr="002B089D" w:rsidRDefault="002B089D" w:rsidP="002B089D">
      <w:pPr>
        <w:shd w:val="clear" w:color="auto" w:fill="FFFFFF"/>
        <w:spacing w:after="150" w:line="240" w:lineRule="auto"/>
        <w:jc w:val="center"/>
        <w:outlineLvl w:val="1"/>
        <w:rPr>
          <w:rFonts w:ascii="Trebuchet MS" w:eastAsia="Times New Roman" w:hAnsi="Trebuchet MS" w:cs="Times New Roman"/>
          <w:color w:val="84878E"/>
          <w:sz w:val="30"/>
          <w:szCs w:val="30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30"/>
          <w:szCs w:val="30"/>
          <w:lang w:eastAsia="ru-RU"/>
        </w:rPr>
        <w:t>ПОСТАНОВЛЕНИЕ № ____</w:t>
      </w:r>
      <w:r w:rsidRPr="002B089D">
        <w:rPr>
          <w:rFonts w:ascii="Trebuchet MS" w:eastAsia="Times New Roman" w:hAnsi="Trebuchet MS" w:cs="Times New Roman"/>
          <w:color w:val="84878E"/>
          <w:sz w:val="30"/>
          <w:szCs w:val="30"/>
          <w:lang w:eastAsia="ru-RU"/>
        </w:rPr>
        <w:br/>
        <w:t>по делу об административном правонарушении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3"/>
        <w:gridCol w:w="3479"/>
        <w:gridCol w:w="3437"/>
      </w:tblGrid>
      <w:tr w:rsidR="002B089D" w:rsidRPr="002B089D" w:rsidTr="002B0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_____________20__ г.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</w:tr>
      <w:tr w:rsidR="002B089D" w:rsidRPr="002B089D" w:rsidTr="002B0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(время вынесения постановления)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вынесения постановления)</w:t>
            </w:r>
          </w:p>
        </w:tc>
      </w:tr>
    </w:tbl>
    <w:p w:rsidR="002B089D" w:rsidRPr="002B089D" w:rsidRDefault="002B089D" w:rsidP="002B089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Я, ______________________________________________________________________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lastRenderedPageBreak/>
        <w:t>(должность, фамилия, имя, отчество лица, вынесшего постановление)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в соответствии со </w:t>
      </w:r>
      <w:hyperlink r:id="rId20" w:history="1">
        <w:r w:rsidRPr="002B089D">
          <w:rPr>
            <w:rFonts w:ascii="Trebuchet MS" w:eastAsia="Times New Roman" w:hAnsi="Trebuchet MS" w:cs="Times New Roman"/>
            <w:color w:val="0084FF"/>
            <w:sz w:val="18"/>
            <w:szCs w:val="18"/>
            <w:u w:val="single"/>
            <w:lang w:eastAsia="ru-RU"/>
          </w:rPr>
          <w:t>статьей 3.23</w:t>
        </w:r>
      </w:hyperlink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 Процессуально-исполнительного кодекса Республики Беларусь об административных правонарушениях, рассмотрев протокол об административном правонарушении от __________ 20__ г. № _______ и приложенные к нему материалы в отношении ___________________________________________________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(фамилия, имя, отчество, число, месяц, год и место рождения,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_____________________________________________________________________________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гражданство, образование, место жительства, место работы (учебы) и должность, семейное положение,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_____________________________________________________________________________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наличие иждивенцев, документ, удостоверяющий личность физического лица (в том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_____________________________________________________________________________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числе индивидуального предпринимателя), в отношении которого ведется административный процесс,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_____________________________________________________________________________________________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учетный номер плательщика (для индивидуального предпринимателя),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_____________________________________________________________________________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полное наименование, место нахождения, учетный номер плательщика,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_____________________________________________________________________________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подчиненность, дата государственной регистрации, фамилия, имя, отчество,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_____________________________________________________________________________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руководителя, учредитель (учредители) юридического лица, в отношении которого ведется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_____________________________________________________________________________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административный процесс)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установил, что_________________________________________________________________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(указываются время, место и обстоятельства, установленные при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_____________________________________________________________________________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рассмотрении дела об административном правонарушении,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_____________________________________________________________________________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при наличии указать структурный элемент нормативного правового (технического нормативного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_____________________________________________________________________________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правового) акта, требования которого нарушены)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_____________________________________________________________________________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(смягчающие и (или) отягчающие обстоятельства совершенного правонарушения – указываются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_____________________________________________________________________________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lastRenderedPageBreak/>
        <w:t>при их наличии)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На основании изложенного и руководствуясь статьями </w:t>
      </w:r>
      <w:hyperlink r:id="rId21" w:history="1">
        <w:r w:rsidRPr="002B089D">
          <w:rPr>
            <w:rFonts w:ascii="Trebuchet MS" w:eastAsia="Times New Roman" w:hAnsi="Trebuchet MS" w:cs="Times New Roman"/>
            <w:color w:val="0084FF"/>
            <w:sz w:val="18"/>
            <w:szCs w:val="18"/>
            <w:u w:val="single"/>
            <w:lang w:eastAsia="ru-RU"/>
          </w:rPr>
          <w:t>3.23</w:t>
        </w:r>
      </w:hyperlink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, </w:t>
      </w:r>
      <w:hyperlink r:id="rId22" w:history="1">
        <w:r w:rsidRPr="002B089D">
          <w:rPr>
            <w:rFonts w:ascii="Trebuchet MS" w:eastAsia="Times New Roman" w:hAnsi="Trebuchet MS" w:cs="Times New Roman"/>
            <w:color w:val="0084FF"/>
            <w:sz w:val="18"/>
            <w:szCs w:val="18"/>
            <w:u w:val="single"/>
            <w:lang w:eastAsia="ru-RU"/>
          </w:rPr>
          <w:t>10.27</w:t>
        </w:r>
      </w:hyperlink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, </w:t>
      </w:r>
      <w:hyperlink r:id="rId23" w:history="1">
        <w:r w:rsidRPr="002B089D">
          <w:rPr>
            <w:rFonts w:ascii="Trebuchet MS" w:eastAsia="Times New Roman" w:hAnsi="Trebuchet MS" w:cs="Times New Roman"/>
            <w:color w:val="0084FF"/>
            <w:sz w:val="18"/>
            <w:szCs w:val="18"/>
            <w:u w:val="single"/>
            <w:lang w:eastAsia="ru-RU"/>
          </w:rPr>
          <w:t>11.9</w:t>
        </w:r>
      </w:hyperlink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, 11.10 Процессуально-исполнительного кодекса Республики Беларусь об административных правонарушениях, статьей ___________ Особенной </w:t>
      </w:r>
      <w:hyperlink r:id="rId24" w:history="1">
        <w:r w:rsidRPr="002B089D">
          <w:rPr>
            <w:rFonts w:ascii="Trebuchet MS" w:eastAsia="Times New Roman" w:hAnsi="Trebuchet MS" w:cs="Times New Roman"/>
            <w:color w:val="0084FF"/>
            <w:sz w:val="18"/>
            <w:szCs w:val="18"/>
            <w:u w:val="single"/>
            <w:lang w:eastAsia="ru-RU"/>
          </w:rPr>
          <w:t>части</w:t>
        </w:r>
      </w:hyperlink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 Кодекса Республики Беларусь об административных правонарушениях, ПОСТАНОВИЛ: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_____________________________________________________________________________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(фамилия, имя, отчество (наименование) лица, в отношении которого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_____________________________________________________________________________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ведется административный процесс)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1. Наложить административное взыскание в виде __________________________________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(указать вид административного взыскания,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_____________________________________________________________________________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при наложении штрафа – сумма цифрами и прописью в белорусских рублях)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2. Прекратить дело об административном правонарушении в связи с __________________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указывается пункт статьи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_____________________________________________________________________________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(Процессуально-исполнительного </w:t>
      </w:r>
      <w:hyperlink r:id="rId25" w:history="1">
        <w:r w:rsidRPr="002B089D">
          <w:rPr>
            <w:rFonts w:ascii="Trebuchet MS" w:eastAsia="Times New Roman" w:hAnsi="Trebuchet MS" w:cs="Times New Roman"/>
            <w:color w:val="0084FF"/>
            <w:sz w:val="18"/>
            <w:szCs w:val="18"/>
            <w:u w:val="single"/>
            <w:lang w:eastAsia="ru-RU"/>
          </w:rPr>
          <w:t>кодекса</w:t>
        </w:r>
      </w:hyperlink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 Республики Беларусь об административных правонарушениях,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_____________________________________________________________________________________________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на котором основано данное решение)</w:t>
      </w:r>
    </w:p>
    <w:p w:rsidR="002B089D" w:rsidRPr="002B089D" w:rsidRDefault="002B089D" w:rsidP="002B089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3. Передать материалы дела об административном правонарушении по месту работы (службы) физического лица, привлекаемого к административной ответственности, для привлечения его к дисциплинарной ответственности.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Настоящее постановление по делу об административном правонарушении может быть обжаловано (опротестовано) в течение десяти суток со дня объявления лицу, привлекаемому к административной ответственности, постановления о наложении административного взыскания, со дня вручения или получения копии постановления в вышестоящий орган (должностному лицу) или в суд.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Штраф должен быть уплачен____________________________________________________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(получатель)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не позднее одного месяца со дня вступления в законную силу постановления о наложении штрафа, юридическим лицом – не позднее пятнадцати дней со дня вступления в законную силу постановления о наложении штрафа, а в случае обжалования (опротестования) такого постановления – не позднее одного месяца со дня уведомления об оставлении жалобы (протеста) без удовлетворения.</w:t>
      </w:r>
    </w:p>
    <w:p w:rsidR="002B089D" w:rsidRPr="002B089D" w:rsidRDefault="002B089D" w:rsidP="002B089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4"/>
        <w:gridCol w:w="2700"/>
        <w:gridCol w:w="2715"/>
      </w:tblGrid>
      <w:tr w:rsidR="002B089D" w:rsidRPr="002B089D" w:rsidTr="002B0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</w:tc>
      </w:tr>
      <w:tr w:rsidR="002B089D" w:rsidRPr="002B089D" w:rsidTr="002B0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 лица, вынесшего постановление)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(инициалы, фамилия)</w:t>
            </w:r>
          </w:p>
        </w:tc>
      </w:tr>
    </w:tbl>
    <w:p w:rsidR="002B089D" w:rsidRPr="002B089D" w:rsidRDefault="002B089D" w:rsidP="002B089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Копия настоящего постановления: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lastRenderedPageBreak/>
        <w:t>получена лично при ходатайстве</w:t>
      </w:r>
    </w:p>
    <w:p w:rsidR="002B089D" w:rsidRPr="002B089D" w:rsidRDefault="002B089D" w:rsidP="002B089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5"/>
        <w:gridCol w:w="2700"/>
        <w:gridCol w:w="4344"/>
      </w:tblGrid>
      <w:tr w:rsidR="002B089D" w:rsidRPr="002B089D" w:rsidTr="002B0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</w:tc>
      </w:tr>
      <w:tr w:rsidR="002B089D" w:rsidRPr="002B089D" w:rsidTr="002B0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получения)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(инициалы, фамилия лица, ходатайствующего о получении постановления)</w:t>
            </w:r>
          </w:p>
        </w:tc>
      </w:tr>
    </w:tbl>
    <w:p w:rsidR="002B089D" w:rsidRPr="002B089D" w:rsidRDefault="002B089D" w:rsidP="002B089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выслана заказным письмом ____________________________________________________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(дата и номер почтового документа)</w:t>
      </w:r>
    </w:p>
    <w:p w:rsidR="002B089D" w:rsidRPr="002B089D" w:rsidRDefault="002B089D" w:rsidP="002B089D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2B089D" w:rsidRPr="002B089D" w:rsidTr="002B0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hd w:val="clear" w:color="auto" w:fill="FFFFFF"/>
              <w:spacing w:after="240" w:line="240" w:lineRule="auto"/>
              <w:rPr>
                <w:rFonts w:ascii="Trebuchet MS" w:eastAsia="Times New Roman" w:hAnsi="Trebuchet MS" w:cs="Times New Roman"/>
                <w:color w:val="84878E"/>
                <w:sz w:val="18"/>
                <w:szCs w:val="18"/>
                <w:lang w:eastAsia="ru-RU"/>
              </w:rPr>
            </w:pPr>
          </w:p>
        </w:tc>
      </w:tr>
    </w:tbl>
    <w:p w:rsidR="002B089D" w:rsidRPr="002B089D" w:rsidRDefault="002B089D" w:rsidP="002B089D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2B089D" w:rsidRPr="002B089D" w:rsidTr="002B0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0" w:line="240" w:lineRule="auto"/>
              <w:rPr>
                <w:rFonts w:ascii="Trebuchet MS" w:eastAsia="Times New Roman" w:hAnsi="Trebuchet MS" w:cs="Times New Roman"/>
                <w:color w:val="84878E"/>
                <w:sz w:val="18"/>
                <w:szCs w:val="18"/>
                <w:lang w:eastAsia="ru-RU"/>
              </w:rPr>
            </w:pPr>
          </w:p>
        </w:tc>
      </w:tr>
    </w:tbl>
    <w:p w:rsidR="002B089D" w:rsidRPr="002B089D" w:rsidRDefault="002B089D" w:rsidP="002B089D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br/>
      </w: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br/>
      </w: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br/>
      </w: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br/>
      </w: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br/>
      </w: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br/>
      </w: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br/>
      </w: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br/>
      </w: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br/>
      </w: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br/>
      </w: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br/>
      </w: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br/>
      </w: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br/>
      </w: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br/>
      </w: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br/>
      </w: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br/>
      </w: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br/>
      </w: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2B089D" w:rsidRPr="002B089D" w:rsidTr="002B0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0" w:line="240" w:lineRule="auto"/>
              <w:rPr>
                <w:rFonts w:ascii="Trebuchet MS" w:eastAsia="Times New Roman" w:hAnsi="Trebuchet MS" w:cs="Times New Roman"/>
                <w:color w:val="84878E"/>
                <w:sz w:val="18"/>
                <w:szCs w:val="18"/>
                <w:lang w:eastAsia="ru-RU"/>
              </w:rPr>
            </w:pPr>
          </w:p>
        </w:tc>
      </w:tr>
    </w:tbl>
    <w:p w:rsidR="002B089D" w:rsidRPr="002B089D" w:rsidRDefault="002B089D" w:rsidP="002B089D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br/>
      </w: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2B089D" w:rsidRPr="002B089D" w:rsidTr="002B0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0" w:line="240" w:lineRule="auto"/>
              <w:rPr>
                <w:rFonts w:ascii="Trebuchet MS" w:eastAsia="Times New Roman" w:hAnsi="Trebuchet MS" w:cs="Times New Roman"/>
                <w:color w:val="84878E"/>
                <w:sz w:val="18"/>
                <w:szCs w:val="18"/>
                <w:lang w:eastAsia="ru-RU"/>
              </w:rPr>
            </w:pPr>
          </w:p>
        </w:tc>
      </w:tr>
    </w:tbl>
    <w:p w:rsidR="002B089D" w:rsidRPr="002B089D" w:rsidRDefault="002B089D" w:rsidP="002B089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vanish/>
          <w:color w:val="84878E"/>
          <w:sz w:val="18"/>
          <w:szCs w:val="1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5188"/>
      </w:tblGrid>
      <w:tr w:rsidR="002B089D" w:rsidRPr="002B089D" w:rsidTr="002B0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Приложение 16 к Инструкции об осуществлении </w:t>
            </w:r>
            <w:r w:rsidRPr="002B08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государственного надзора и контроля за </w:t>
            </w:r>
            <w:r w:rsidRPr="002B08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соблюдением законодательства о труде </w:t>
            </w:r>
            <w:r w:rsidRPr="002B08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государственными инспекторами труда</w:t>
            </w:r>
          </w:p>
        </w:tc>
      </w:tr>
    </w:tbl>
    <w:p w:rsidR="002B089D" w:rsidRPr="002B089D" w:rsidRDefault="002B089D" w:rsidP="002B089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Департамент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государственной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инспекции труда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Министерства труда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и социальной защиты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Республики Беларусь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________________________________________________________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(наименование органа, ведущего административный процесс)</w:t>
      </w:r>
    </w:p>
    <w:p w:rsidR="002B089D" w:rsidRPr="002B089D" w:rsidRDefault="002B089D" w:rsidP="002B089D">
      <w:pPr>
        <w:shd w:val="clear" w:color="auto" w:fill="FFFFFF"/>
        <w:spacing w:after="150" w:line="240" w:lineRule="auto"/>
        <w:jc w:val="center"/>
        <w:outlineLvl w:val="1"/>
        <w:rPr>
          <w:rFonts w:ascii="Trebuchet MS" w:eastAsia="Times New Roman" w:hAnsi="Trebuchet MS" w:cs="Times New Roman"/>
          <w:color w:val="84878E"/>
          <w:sz w:val="30"/>
          <w:szCs w:val="30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30"/>
          <w:szCs w:val="30"/>
          <w:lang w:eastAsia="ru-RU"/>
        </w:rPr>
        <w:lastRenderedPageBreak/>
        <w:t>ЖУРНАЛ</w:t>
      </w:r>
      <w:r w:rsidRPr="002B089D">
        <w:rPr>
          <w:rFonts w:ascii="Trebuchet MS" w:eastAsia="Times New Roman" w:hAnsi="Trebuchet MS" w:cs="Times New Roman"/>
          <w:color w:val="84878E"/>
          <w:sz w:val="30"/>
          <w:szCs w:val="30"/>
          <w:lang w:eastAsia="ru-RU"/>
        </w:rPr>
        <w:br/>
        <w:t>регистрации административных правонарушений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Начат «__» ___________200_ г.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Окончен «__» _________200_ г.</w:t>
      </w:r>
    </w:p>
    <w:p w:rsidR="002B089D" w:rsidRPr="002B089D" w:rsidRDefault="002B089D" w:rsidP="002B089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t>Инвентарный номер _______________</w:t>
      </w:r>
    </w:p>
    <w:p w:rsidR="002B089D" w:rsidRPr="002B089D" w:rsidRDefault="002B089D" w:rsidP="002B089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"/>
        <w:gridCol w:w="830"/>
        <w:gridCol w:w="987"/>
        <w:gridCol w:w="998"/>
        <w:gridCol w:w="1074"/>
        <w:gridCol w:w="2140"/>
        <w:gridCol w:w="1164"/>
        <w:gridCol w:w="1039"/>
        <w:gridCol w:w="1079"/>
      </w:tblGrid>
      <w:tr w:rsidR="002B089D" w:rsidRPr="002B089D" w:rsidTr="002B0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Регистра-</w:t>
            </w: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ционный</w:t>
            </w:r>
            <w:proofErr w:type="spellEnd"/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 </w:t>
            </w:r>
            <w:proofErr w:type="spellStart"/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</w:t>
            </w:r>
            <w:proofErr w:type="spellEnd"/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стратив</w:t>
            </w:r>
            <w:proofErr w:type="spellEnd"/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правона</w:t>
            </w:r>
            <w:proofErr w:type="spellEnd"/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рушения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Регистра-</w:t>
            </w: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ционный</w:t>
            </w:r>
            <w:proofErr w:type="spellEnd"/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 протокола об</w:t>
            </w: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</w:t>
            </w:r>
            <w:proofErr w:type="spellEnd"/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стративном</w:t>
            </w:r>
            <w:proofErr w:type="spellEnd"/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правона</w:t>
            </w:r>
            <w:proofErr w:type="spellEnd"/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рушении, дата и место его </w:t>
            </w:r>
            <w:proofErr w:type="spellStart"/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</w:t>
            </w:r>
            <w:proofErr w:type="spellEnd"/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вления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фамилия, инициалы лица, составив-</w:t>
            </w: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шего</w:t>
            </w:r>
            <w:proofErr w:type="spellEnd"/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протокол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</w:t>
            </w:r>
            <w:proofErr w:type="spellEnd"/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</w:t>
            </w:r>
            <w:proofErr w:type="spellEnd"/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</w:t>
            </w:r>
            <w:proofErr w:type="spellEnd"/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</w:t>
            </w:r>
            <w:proofErr w:type="spellEnd"/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лица или фамилия, имя и отчество физического лица, (в том числе </w:t>
            </w:r>
            <w:proofErr w:type="spellStart"/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</w:t>
            </w:r>
            <w:proofErr w:type="spellEnd"/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дуального </w:t>
            </w:r>
            <w:proofErr w:type="spellStart"/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</w:t>
            </w:r>
            <w:proofErr w:type="spellEnd"/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мателя</w:t>
            </w:r>
            <w:proofErr w:type="spellEnd"/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в отношении которого ведется </w:t>
            </w:r>
            <w:proofErr w:type="spellStart"/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</w:t>
            </w:r>
            <w:proofErr w:type="spellEnd"/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тивный</w:t>
            </w:r>
            <w:proofErr w:type="spellEnd"/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Особенной </w:t>
            </w:r>
            <w:hyperlink r:id="rId26" w:history="1">
              <w:r w:rsidRPr="002B089D">
                <w:rPr>
                  <w:rFonts w:ascii="Times New Roman" w:eastAsia="Times New Roman" w:hAnsi="Times New Roman" w:cs="Times New Roman"/>
                  <w:color w:val="0084FF"/>
                  <w:sz w:val="24"/>
                  <w:szCs w:val="24"/>
                  <w:u w:val="single"/>
                  <w:lang w:eastAsia="ru-RU"/>
                </w:rPr>
                <w:t>части</w:t>
              </w:r>
            </w:hyperlink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Кодекса Республики Беларусь об </w:t>
            </w:r>
            <w:proofErr w:type="spellStart"/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</w:t>
            </w:r>
            <w:proofErr w:type="spellEnd"/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стративных</w:t>
            </w:r>
            <w:proofErr w:type="spellEnd"/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правона</w:t>
            </w:r>
            <w:proofErr w:type="spellEnd"/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рушениях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и размер </w:t>
            </w:r>
            <w:proofErr w:type="spellStart"/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</w:t>
            </w:r>
            <w:proofErr w:type="spellEnd"/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тивного</w:t>
            </w:r>
            <w:proofErr w:type="spellEnd"/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взыскания, вид, дата, номер вынесенного </w:t>
            </w:r>
            <w:proofErr w:type="spellStart"/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</w:t>
            </w:r>
            <w:proofErr w:type="spellEnd"/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</w:t>
            </w:r>
            <w:proofErr w:type="spellStart"/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</w:t>
            </w:r>
            <w:proofErr w:type="spellEnd"/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тивном</w:t>
            </w:r>
            <w:proofErr w:type="spellEnd"/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взыскании либо дата и номер направления протокола для рассмотрения в иной орган, </w:t>
            </w:r>
            <w:proofErr w:type="spellStart"/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</w:t>
            </w:r>
            <w:proofErr w:type="spellEnd"/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органа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Должность, фамилия, инициалы </w:t>
            </w:r>
            <w:proofErr w:type="spellStart"/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</w:t>
            </w:r>
            <w:proofErr w:type="spellEnd"/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лица, вынесшего </w:t>
            </w:r>
            <w:proofErr w:type="spellStart"/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</w:t>
            </w:r>
            <w:proofErr w:type="spellEnd"/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вление</w:t>
            </w:r>
            <w:proofErr w:type="spellEnd"/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наложении </w:t>
            </w:r>
            <w:proofErr w:type="spellStart"/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</w:t>
            </w:r>
            <w:proofErr w:type="spellEnd"/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стративного</w:t>
            </w:r>
            <w:proofErr w:type="spellEnd"/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взыскания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исполнении </w:t>
            </w:r>
            <w:proofErr w:type="spellStart"/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</w:t>
            </w:r>
            <w:proofErr w:type="spellEnd"/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тивного</w:t>
            </w:r>
            <w:proofErr w:type="spellEnd"/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взыскания (дата оплаты штрафа, номер квитанции об оплате штрафа)</w:t>
            </w:r>
          </w:p>
        </w:tc>
      </w:tr>
      <w:tr w:rsidR="002B089D" w:rsidRPr="002B089D" w:rsidTr="002B0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B089D" w:rsidRPr="002B089D" w:rsidTr="002B0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B089D" w:rsidRPr="002B089D" w:rsidRDefault="002B089D" w:rsidP="002B089D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2B089D" w:rsidRPr="002B089D" w:rsidTr="002B0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hd w:val="clear" w:color="auto" w:fill="FFFFFF"/>
              <w:spacing w:after="240" w:line="240" w:lineRule="auto"/>
              <w:rPr>
                <w:rFonts w:ascii="Trebuchet MS" w:eastAsia="Times New Roman" w:hAnsi="Trebuchet MS" w:cs="Times New Roman"/>
                <w:color w:val="84878E"/>
                <w:sz w:val="18"/>
                <w:szCs w:val="18"/>
                <w:lang w:eastAsia="ru-RU"/>
              </w:rPr>
            </w:pPr>
          </w:p>
        </w:tc>
      </w:tr>
    </w:tbl>
    <w:p w:rsidR="002B089D" w:rsidRPr="002B089D" w:rsidRDefault="002B089D" w:rsidP="002B089D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2B089D" w:rsidRPr="002B089D" w:rsidTr="002B0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0" w:line="240" w:lineRule="auto"/>
              <w:rPr>
                <w:rFonts w:ascii="Trebuchet MS" w:eastAsia="Times New Roman" w:hAnsi="Trebuchet MS" w:cs="Times New Roman"/>
                <w:color w:val="84878E"/>
                <w:sz w:val="18"/>
                <w:szCs w:val="18"/>
                <w:lang w:eastAsia="ru-RU"/>
              </w:rPr>
            </w:pPr>
          </w:p>
        </w:tc>
      </w:tr>
    </w:tbl>
    <w:p w:rsidR="002B089D" w:rsidRPr="002B089D" w:rsidRDefault="002B089D" w:rsidP="002B089D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br/>
      </w: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br/>
      </w: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br/>
      </w: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br/>
      </w: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br/>
      </w: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br/>
      </w: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br/>
      </w: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br/>
      </w: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br/>
      </w: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br/>
      </w: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br/>
      </w: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br/>
      </w: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lastRenderedPageBreak/>
        <w:br/>
      </w: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br/>
      </w: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br/>
      </w: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br/>
      </w: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br/>
      </w: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2B089D" w:rsidRPr="002B089D" w:rsidTr="002B0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0" w:line="240" w:lineRule="auto"/>
              <w:rPr>
                <w:rFonts w:ascii="Trebuchet MS" w:eastAsia="Times New Roman" w:hAnsi="Trebuchet MS" w:cs="Times New Roman"/>
                <w:color w:val="84878E"/>
                <w:sz w:val="18"/>
                <w:szCs w:val="18"/>
                <w:lang w:eastAsia="ru-RU"/>
              </w:rPr>
            </w:pPr>
          </w:p>
        </w:tc>
      </w:tr>
    </w:tbl>
    <w:p w:rsidR="002B089D" w:rsidRPr="002B089D" w:rsidRDefault="002B089D" w:rsidP="002B089D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br/>
      </w: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2B089D" w:rsidRPr="002B089D" w:rsidTr="002B0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0" w:line="240" w:lineRule="auto"/>
              <w:rPr>
                <w:rFonts w:ascii="Trebuchet MS" w:eastAsia="Times New Roman" w:hAnsi="Trebuchet MS" w:cs="Times New Roman"/>
                <w:color w:val="84878E"/>
                <w:sz w:val="18"/>
                <w:szCs w:val="18"/>
                <w:lang w:eastAsia="ru-RU"/>
              </w:rPr>
            </w:pPr>
          </w:p>
        </w:tc>
      </w:tr>
    </w:tbl>
    <w:p w:rsidR="002B089D" w:rsidRPr="002B089D" w:rsidRDefault="002B089D" w:rsidP="002B089D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2B089D" w:rsidRPr="002B089D" w:rsidTr="002B0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hd w:val="clear" w:color="auto" w:fill="FFFFFF"/>
              <w:spacing w:after="240" w:line="240" w:lineRule="auto"/>
              <w:rPr>
                <w:rFonts w:ascii="Trebuchet MS" w:eastAsia="Times New Roman" w:hAnsi="Trebuchet MS" w:cs="Times New Roman"/>
                <w:color w:val="84878E"/>
                <w:sz w:val="18"/>
                <w:szCs w:val="18"/>
                <w:lang w:eastAsia="ru-RU"/>
              </w:rPr>
            </w:pPr>
          </w:p>
        </w:tc>
      </w:tr>
    </w:tbl>
    <w:p w:rsidR="002B089D" w:rsidRPr="002B089D" w:rsidRDefault="002B089D" w:rsidP="002B089D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</w:p>
    <w:p w:rsidR="002B089D" w:rsidRPr="002B089D" w:rsidRDefault="002B089D" w:rsidP="002B089D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2B089D" w:rsidRPr="002B089D" w:rsidTr="002B0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hd w:val="clear" w:color="auto" w:fill="FFFFFF"/>
              <w:spacing w:after="240" w:line="240" w:lineRule="auto"/>
              <w:rPr>
                <w:rFonts w:ascii="Trebuchet MS" w:eastAsia="Times New Roman" w:hAnsi="Trebuchet MS" w:cs="Times New Roman"/>
                <w:color w:val="84878E"/>
                <w:sz w:val="18"/>
                <w:szCs w:val="18"/>
                <w:lang w:eastAsia="ru-RU"/>
              </w:rPr>
            </w:pPr>
          </w:p>
        </w:tc>
      </w:tr>
    </w:tbl>
    <w:p w:rsidR="002B089D" w:rsidRPr="002B089D" w:rsidRDefault="002B089D" w:rsidP="002B089D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</w:p>
    <w:p w:rsidR="002B089D" w:rsidRPr="002B089D" w:rsidRDefault="002B089D" w:rsidP="002B089D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2B089D" w:rsidRPr="002B089D" w:rsidTr="002B0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hd w:val="clear" w:color="auto" w:fill="FFFFFF"/>
              <w:spacing w:after="240" w:line="240" w:lineRule="auto"/>
              <w:rPr>
                <w:rFonts w:ascii="Trebuchet MS" w:eastAsia="Times New Roman" w:hAnsi="Trebuchet MS" w:cs="Times New Roman"/>
                <w:color w:val="84878E"/>
                <w:sz w:val="18"/>
                <w:szCs w:val="18"/>
                <w:lang w:eastAsia="ru-RU"/>
              </w:rPr>
            </w:pPr>
          </w:p>
        </w:tc>
      </w:tr>
    </w:tbl>
    <w:p w:rsidR="002B089D" w:rsidRPr="002B089D" w:rsidRDefault="002B089D" w:rsidP="002B089D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2B089D" w:rsidRPr="002B089D" w:rsidTr="002B0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hd w:val="clear" w:color="auto" w:fill="FFFFFF"/>
              <w:spacing w:after="240" w:line="240" w:lineRule="auto"/>
              <w:rPr>
                <w:rFonts w:ascii="Trebuchet MS" w:eastAsia="Times New Roman" w:hAnsi="Trebuchet MS" w:cs="Times New Roman"/>
                <w:color w:val="84878E"/>
                <w:sz w:val="18"/>
                <w:szCs w:val="18"/>
                <w:lang w:eastAsia="ru-RU"/>
              </w:rPr>
            </w:pPr>
          </w:p>
        </w:tc>
      </w:tr>
    </w:tbl>
    <w:p w:rsidR="002B089D" w:rsidRPr="002B089D" w:rsidRDefault="002B089D" w:rsidP="002B089D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2B089D" w:rsidRPr="002B089D" w:rsidTr="002B0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0" w:line="240" w:lineRule="auto"/>
              <w:rPr>
                <w:rFonts w:ascii="Trebuchet MS" w:eastAsia="Times New Roman" w:hAnsi="Trebuchet MS" w:cs="Times New Roman"/>
                <w:color w:val="84878E"/>
                <w:sz w:val="18"/>
                <w:szCs w:val="18"/>
                <w:lang w:eastAsia="ru-RU"/>
              </w:rPr>
            </w:pPr>
          </w:p>
        </w:tc>
      </w:tr>
    </w:tbl>
    <w:p w:rsidR="002B089D" w:rsidRPr="002B089D" w:rsidRDefault="002B089D" w:rsidP="002B089D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br/>
      </w: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br/>
      </w: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br/>
      </w: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br/>
      </w: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br/>
      </w: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br/>
      </w: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br/>
      </w: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br/>
      </w: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br/>
      </w: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br/>
      </w: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br/>
      </w: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2B089D" w:rsidRPr="002B089D" w:rsidTr="002B0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0" w:line="240" w:lineRule="auto"/>
              <w:rPr>
                <w:rFonts w:ascii="Trebuchet MS" w:eastAsia="Times New Roman" w:hAnsi="Trebuchet MS" w:cs="Times New Roman"/>
                <w:color w:val="84878E"/>
                <w:sz w:val="18"/>
                <w:szCs w:val="18"/>
                <w:lang w:eastAsia="ru-RU"/>
              </w:rPr>
            </w:pPr>
          </w:p>
        </w:tc>
      </w:tr>
    </w:tbl>
    <w:p w:rsidR="002B089D" w:rsidRPr="002B089D" w:rsidRDefault="002B089D" w:rsidP="002B089D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br/>
      </w: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br/>
      </w: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br/>
      </w: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br/>
      </w:r>
    </w:p>
    <w:p w:rsidR="002B089D" w:rsidRPr="002B089D" w:rsidRDefault="002B089D" w:rsidP="002B089D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2B089D" w:rsidRPr="002B089D" w:rsidTr="002B0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hd w:val="clear" w:color="auto" w:fill="FFFFFF"/>
              <w:spacing w:after="240" w:line="240" w:lineRule="auto"/>
              <w:rPr>
                <w:rFonts w:ascii="Trebuchet MS" w:eastAsia="Times New Roman" w:hAnsi="Trebuchet MS" w:cs="Times New Roman"/>
                <w:color w:val="84878E"/>
                <w:sz w:val="18"/>
                <w:szCs w:val="18"/>
                <w:lang w:eastAsia="ru-RU"/>
              </w:rPr>
            </w:pPr>
          </w:p>
        </w:tc>
      </w:tr>
    </w:tbl>
    <w:p w:rsidR="002B089D" w:rsidRPr="002B089D" w:rsidRDefault="002B089D" w:rsidP="002B089D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</w:p>
    <w:p w:rsidR="002B089D" w:rsidRPr="002B089D" w:rsidRDefault="002B089D" w:rsidP="002B089D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2B089D" w:rsidRPr="002B089D" w:rsidTr="002B0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hd w:val="clear" w:color="auto" w:fill="FFFFFF"/>
              <w:spacing w:after="240" w:line="240" w:lineRule="auto"/>
              <w:rPr>
                <w:rFonts w:ascii="Trebuchet MS" w:eastAsia="Times New Roman" w:hAnsi="Trebuchet MS" w:cs="Times New Roman"/>
                <w:color w:val="84878E"/>
                <w:sz w:val="18"/>
                <w:szCs w:val="18"/>
                <w:lang w:eastAsia="ru-RU"/>
              </w:rPr>
            </w:pPr>
          </w:p>
        </w:tc>
      </w:tr>
    </w:tbl>
    <w:p w:rsidR="002B089D" w:rsidRPr="002B089D" w:rsidRDefault="002B089D" w:rsidP="002B089D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2B089D" w:rsidRPr="002B089D" w:rsidTr="002B0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0" w:line="240" w:lineRule="auto"/>
              <w:rPr>
                <w:rFonts w:ascii="Trebuchet MS" w:eastAsia="Times New Roman" w:hAnsi="Trebuchet MS" w:cs="Times New Roman"/>
                <w:color w:val="84878E"/>
                <w:sz w:val="18"/>
                <w:szCs w:val="18"/>
                <w:lang w:eastAsia="ru-RU"/>
              </w:rPr>
            </w:pPr>
          </w:p>
        </w:tc>
      </w:tr>
    </w:tbl>
    <w:p w:rsidR="002B089D" w:rsidRPr="002B089D" w:rsidRDefault="002B089D" w:rsidP="002B089D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br/>
      </w: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br/>
      </w: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br/>
      </w: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br/>
      </w: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br/>
      </w: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br/>
      </w: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br/>
      </w: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br/>
      </w:r>
    </w:p>
    <w:p w:rsidR="002B089D" w:rsidRPr="002B089D" w:rsidRDefault="002B089D" w:rsidP="002B089D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2B089D" w:rsidRPr="002B089D" w:rsidTr="002B0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hd w:val="clear" w:color="auto" w:fill="FFFFFF"/>
              <w:spacing w:after="240" w:line="240" w:lineRule="auto"/>
              <w:rPr>
                <w:rFonts w:ascii="Trebuchet MS" w:eastAsia="Times New Roman" w:hAnsi="Trebuchet MS" w:cs="Times New Roman"/>
                <w:color w:val="84878E"/>
                <w:sz w:val="18"/>
                <w:szCs w:val="18"/>
                <w:lang w:eastAsia="ru-RU"/>
              </w:rPr>
            </w:pPr>
          </w:p>
        </w:tc>
      </w:tr>
    </w:tbl>
    <w:p w:rsidR="002B089D" w:rsidRPr="002B089D" w:rsidRDefault="002B089D" w:rsidP="002B089D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</w:p>
    <w:p w:rsidR="002B089D" w:rsidRPr="002B089D" w:rsidRDefault="002B089D" w:rsidP="002B089D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2B089D" w:rsidRPr="002B089D" w:rsidTr="002B0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hd w:val="clear" w:color="auto" w:fill="FFFFFF"/>
              <w:spacing w:after="240" w:line="240" w:lineRule="auto"/>
              <w:rPr>
                <w:rFonts w:ascii="Trebuchet MS" w:eastAsia="Times New Roman" w:hAnsi="Trebuchet MS" w:cs="Times New Roman"/>
                <w:color w:val="84878E"/>
                <w:sz w:val="18"/>
                <w:szCs w:val="18"/>
                <w:lang w:eastAsia="ru-RU"/>
              </w:rPr>
            </w:pPr>
          </w:p>
        </w:tc>
      </w:tr>
    </w:tbl>
    <w:p w:rsidR="002B089D" w:rsidRPr="002B089D" w:rsidRDefault="002B089D" w:rsidP="002B089D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2B089D" w:rsidRPr="002B089D" w:rsidTr="002B0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hd w:val="clear" w:color="auto" w:fill="FFFFFF"/>
              <w:spacing w:after="240" w:line="240" w:lineRule="auto"/>
              <w:rPr>
                <w:rFonts w:ascii="Trebuchet MS" w:eastAsia="Times New Roman" w:hAnsi="Trebuchet MS" w:cs="Times New Roman"/>
                <w:color w:val="84878E"/>
                <w:sz w:val="18"/>
                <w:szCs w:val="18"/>
                <w:lang w:eastAsia="ru-RU"/>
              </w:rPr>
            </w:pPr>
          </w:p>
        </w:tc>
      </w:tr>
    </w:tbl>
    <w:p w:rsidR="002B089D" w:rsidRPr="002B089D" w:rsidRDefault="002B089D" w:rsidP="002B089D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2B089D" w:rsidRPr="002B089D" w:rsidTr="002B0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0" w:line="240" w:lineRule="auto"/>
              <w:rPr>
                <w:rFonts w:ascii="Trebuchet MS" w:eastAsia="Times New Roman" w:hAnsi="Trebuchet MS" w:cs="Times New Roman"/>
                <w:color w:val="84878E"/>
                <w:sz w:val="18"/>
                <w:szCs w:val="18"/>
                <w:lang w:eastAsia="ru-RU"/>
              </w:rPr>
            </w:pPr>
          </w:p>
        </w:tc>
      </w:tr>
    </w:tbl>
    <w:p w:rsidR="002B089D" w:rsidRPr="002B089D" w:rsidRDefault="002B089D" w:rsidP="002B089D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br/>
      </w: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br/>
      </w: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br/>
      </w: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br/>
      </w: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br/>
      </w: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br/>
      </w: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br/>
      </w: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br/>
      </w: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br/>
      </w: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br/>
      </w: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br/>
      </w: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br/>
      </w: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br/>
      </w: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2B089D" w:rsidRPr="002B089D" w:rsidTr="002B0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hd w:val="clear" w:color="auto" w:fill="FFFFFF"/>
              <w:spacing w:after="240" w:line="240" w:lineRule="auto"/>
              <w:rPr>
                <w:rFonts w:ascii="Trebuchet MS" w:eastAsia="Times New Roman" w:hAnsi="Trebuchet MS" w:cs="Times New Roman"/>
                <w:color w:val="84878E"/>
                <w:sz w:val="18"/>
                <w:szCs w:val="18"/>
                <w:lang w:eastAsia="ru-RU"/>
              </w:rPr>
            </w:pPr>
          </w:p>
        </w:tc>
      </w:tr>
    </w:tbl>
    <w:p w:rsidR="002B089D" w:rsidRPr="002B089D" w:rsidRDefault="002B089D" w:rsidP="002B089D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br/>
      </w: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br/>
      </w:r>
    </w:p>
    <w:p w:rsidR="002B089D" w:rsidRPr="002B089D" w:rsidRDefault="002B089D" w:rsidP="002B089D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2B089D" w:rsidRPr="002B089D" w:rsidTr="002B0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hd w:val="clear" w:color="auto" w:fill="FFFFFF"/>
              <w:spacing w:after="240" w:line="240" w:lineRule="auto"/>
              <w:rPr>
                <w:rFonts w:ascii="Trebuchet MS" w:eastAsia="Times New Roman" w:hAnsi="Trebuchet MS" w:cs="Times New Roman"/>
                <w:color w:val="84878E"/>
                <w:sz w:val="18"/>
                <w:szCs w:val="18"/>
                <w:lang w:eastAsia="ru-RU"/>
              </w:rPr>
            </w:pPr>
          </w:p>
        </w:tc>
      </w:tr>
    </w:tbl>
    <w:p w:rsidR="002B089D" w:rsidRPr="002B089D" w:rsidRDefault="002B089D" w:rsidP="002B089D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2B089D" w:rsidRPr="002B089D" w:rsidTr="002B0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hd w:val="clear" w:color="auto" w:fill="FFFFFF"/>
              <w:spacing w:after="240" w:line="240" w:lineRule="auto"/>
              <w:rPr>
                <w:rFonts w:ascii="Trebuchet MS" w:eastAsia="Times New Roman" w:hAnsi="Trebuchet MS" w:cs="Times New Roman"/>
                <w:color w:val="84878E"/>
                <w:sz w:val="18"/>
                <w:szCs w:val="18"/>
                <w:lang w:eastAsia="ru-RU"/>
              </w:rPr>
            </w:pPr>
          </w:p>
        </w:tc>
      </w:tr>
    </w:tbl>
    <w:p w:rsidR="002B089D" w:rsidRPr="002B089D" w:rsidRDefault="002B089D" w:rsidP="002B089D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2B089D" w:rsidRPr="002B089D" w:rsidTr="002B0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0" w:line="240" w:lineRule="auto"/>
              <w:rPr>
                <w:rFonts w:ascii="Trebuchet MS" w:eastAsia="Times New Roman" w:hAnsi="Trebuchet MS" w:cs="Times New Roman"/>
                <w:color w:val="84878E"/>
                <w:sz w:val="18"/>
                <w:szCs w:val="18"/>
                <w:lang w:eastAsia="ru-RU"/>
              </w:rPr>
            </w:pPr>
          </w:p>
        </w:tc>
      </w:tr>
    </w:tbl>
    <w:p w:rsidR="002B089D" w:rsidRPr="002B089D" w:rsidRDefault="002B089D" w:rsidP="002B089D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br/>
      </w: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br/>
      </w: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br/>
      </w: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br/>
      </w: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br/>
      </w: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br/>
      </w: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br/>
      </w: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br/>
      </w: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br/>
      </w: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br/>
      </w:r>
    </w:p>
    <w:p w:rsidR="002B089D" w:rsidRPr="002B089D" w:rsidRDefault="002B089D" w:rsidP="002B089D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2B089D" w:rsidRPr="002B089D" w:rsidTr="002B0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hd w:val="clear" w:color="auto" w:fill="FFFFFF"/>
              <w:spacing w:after="240" w:line="240" w:lineRule="auto"/>
              <w:rPr>
                <w:rFonts w:ascii="Trebuchet MS" w:eastAsia="Times New Roman" w:hAnsi="Trebuchet MS" w:cs="Times New Roman"/>
                <w:color w:val="84878E"/>
                <w:sz w:val="18"/>
                <w:szCs w:val="18"/>
                <w:lang w:eastAsia="ru-RU"/>
              </w:rPr>
            </w:pPr>
          </w:p>
        </w:tc>
      </w:tr>
    </w:tbl>
    <w:p w:rsidR="002B089D" w:rsidRPr="002B089D" w:rsidRDefault="002B089D" w:rsidP="002B089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vanish/>
          <w:color w:val="84878E"/>
          <w:sz w:val="18"/>
          <w:szCs w:val="1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2B089D" w:rsidRPr="002B089D" w:rsidTr="002B0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0" w:line="240" w:lineRule="auto"/>
              <w:rPr>
                <w:rFonts w:ascii="Trebuchet MS" w:eastAsia="Times New Roman" w:hAnsi="Trebuchet MS" w:cs="Times New Roman"/>
                <w:color w:val="84878E"/>
                <w:sz w:val="18"/>
                <w:szCs w:val="18"/>
                <w:lang w:eastAsia="ru-RU"/>
              </w:rPr>
            </w:pPr>
          </w:p>
        </w:tc>
      </w:tr>
    </w:tbl>
    <w:p w:rsidR="002B089D" w:rsidRPr="002B089D" w:rsidRDefault="002B089D" w:rsidP="002B089D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br/>
      </w: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br/>
      </w: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br/>
      </w: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br/>
      </w: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br/>
      </w: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2B089D" w:rsidRPr="002B089D" w:rsidTr="002B0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hd w:val="clear" w:color="auto" w:fill="FFFFFF"/>
              <w:spacing w:after="240" w:line="240" w:lineRule="auto"/>
              <w:rPr>
                <w:rFonts w:ascii="Trebuchet MS" w:eastAsia="Times New Roman" w:hAnsi="Trebuchet MS" w:cs="Times New Roman"/>
                <w:color w:val="84878E"/>
                <w:sz w:val="18"/>
                <w:szCs w:val="18"/>
                <w:lang w:eastAsia="ru-RU"/>
              </w:rPr>
            </w:pPr>
          </w:p>
        </w:tc>
      </w:tr>
    </w:tbl>
    <w:p w:rsidR="002B089D" w:rsidRPr="002B089D" w:rsidRDefault="002B089D" w:rsidP="002B089D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</w:p>
    <w:p w:rsidR="002B089D" w:rsidRPr="002B089D" w:rsidRDefault="002B089D" w:rsidP="002B089D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2B089D" w:rsidRPr="002B089D" w:rsidTr="002B0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hd w:val="clear" w:color="auto" w:fill="FFFFFF"/>
              <w:spacing w:after="240" w:line="240" w:lineRule="auto"/>
              <w:rPr>
                <w:rFonts w:ascii="Trebuchet MS" w:eastAsia="Times New Roman" w:hAnsi="Trebuchet MS" w:cs="Times New Roman"/>
                <w:color w:val="84878E"/>
                <w:sz w:val="18"/>
                <w:szCs w:val="18"/>
                <w:lang w:eastAsia="ru-RU"/>
              </w:rPr>
            </w:pPr>
          </w:p>
        </w:tc>
      </w:tr>
    </w:tbl>
    <w:p w:rsidR="002B089D" w:rsidRPr="002B089D" w:rsidRDefault="002B089D" w:rsidP="002B089D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2B089D" w:rsidRPr="002B089D" w:rsidTr="002B0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0" w:line="240" w:lineRule="auto"/>
              <w:rPr>
                <w:rFonts w:ascii="Trebuchet MS" w:eastAsia="Times New Roman" w:hAnsi="Trebuchet MS" w:cs="Times New Roman"/>
                <w:color w:val="84878E"/>
                <w:sz w:val="18"/>
                <w:szCs w:val="18"/>
                <w:lang w:eastAsia="ru-RU"/>
              </w:rPr>
            </w:pPr>
          </w:p>
        </w:tc>
      </w:tr>
    </w:tbl>
    <w:p w:rsidR="002B089D" w:rsidRPr="002B089D" w:rsidRDefault="002B089D" w:rsidP="002B089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vanish/>
          <w:color w:val="84878E"/>
          <w:sz w:val="18"/>
          <w:szCs w:val="1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2B089D" w:rsidRPr="002B089D" w:rsidTr="002B0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89D" w:rsidRPr="002B089D" w:rsidRDefault="002B089D" w:rsidP="002B089D">
            <w:pPr>
              <w:spacing w:after="0" w:line="240" w:lineRule="auto"/>
              <w:rPr>
                <w:rFonts w:ascii="Trebuchet MS" w:eastAsia="Times New Roman" w:hAnsi="Trebuchet MS" w:cs="Times New Roman"/>
                <w:color w:val="84878E"/>
                <w:sz w:val="18"/>
                <w:szCs w:val="18"/>
                <w:lang w:eastAsia="ru-RU"/>
              </w:rPr>
            </w:pPr>
          </w:p>
        </w:tc>
      </w:tr>
    </w:tbl>
    <w:p w:rsidR="002B089D" w:rsidRPr="002B089D" w:rsidRDefault="002B089D" w:rsidP="002B089D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</w:pPr>
    </w:p>
    <w:p w:rsidR="002B089D" w:rsidRPr="002B089D" w:rsidRDefault="002B089D" w:rsidP="002B089D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84878E"/>
          <w:sz w:val="17"/>
          <w:szCs w:val="17"/>
          <w:lang w:eastAsia="ru-RU"/>
        </w:rPr>
      </w:pP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lastRenderedPageBreak/>
        <w:br/>
      </w: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br/>
      </w: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br/>
      </w: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br/>
      </w: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br/>
      </w: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br/>
      </w: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br/>
      </w: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br/>
      </w: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br/>
      </w: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br/>
      </w: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br/>
      </w:r>
      <w:r w:rsidRPr="002B089D">
        <w:rPr>
          <w:rFonts w:ascii="Trebuchet MS" w:eastAsia="Times New Roman" w:hAnsi="Trebuchet MS" w:cs="Times New Roman"/>
          <w:color w:val="84878E"/>
          <w:sz w:val="18"/>
          <w:szCs w:val="18"/>
          <w:lang w:eastAsia="ru-RU"/>
        </w:rPr>
        <w:br/>
      </w:r>
    </w:p>
    <w:p w:rsidR="009776DA" w:rsidRPr="002B089D" w:rsidRDefault="009776DA" w:rsidP="002B089D"/>
    <w:sectPr w:rsidR="009776DA" w:rsidRPr="002B08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 2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92493"/>
    <w:multiLevelType w:val="multilevel"/>
    <w:tmpl w:val="CA9AE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E744F8"/>
    <w:multiLevelType w:val="multilevel"/>
    <w:tmpl w:val="3E64E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146693"/>
    <w:multiLevelType w:val="multilevel"/>
    <w:tmpl w:val="B044A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89D"/>
    <w:rsid w:val="000414D8"/>
    <w:rsid w:val="002B089D"/>
    <w:rsid w:val="009776DA"/>
    <w:rsid w:val="00F6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2788732F"/>
  <w15:chartTrackingRefBased/>
  <w15:docId w15:val="{FF3750A4-159E-4B7B-9201-F8B729B7D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08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B08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08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B08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2B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B089D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B089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B089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2B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B089D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B089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B089D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Emphasis"/>
    <w:basedOn w:val="a0"/>
    <w:uiPriority w:val="20"/>
    <w:qFormat/>
    <w:rsid w:val="002B089D"/>
    <w:rPr>
      <w:i/>
      <w:iCs/>
    </w:rPr>
  </w:style>
  <w:style w:type="paragraph" w:customStyle="1" w:styleId="pagination">
    <w:name w:val="pagination"/>
    <w:basedOn w:val="a"/>
    <w:rsid w:val="002B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pblockm">
    <w:name w:val="topblockm"/>
    <w:basedOn w:val="a0"/>
    <w:rsid w:val="002B0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1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3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176FB3"/>
            <w:right w:val="none" w:sz="0" w:space="0" w:color="auto"/>
          </w:divBdr>
        </w:div>
        <w:div w:id="15300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4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83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7390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BEBEB"/>
                        <w:left w:val="single" w:sz="6" w:space="11" w:color="EBEBEB"/>
                        <w:bottom w:val="single" w:sz="6" w:space="11" w:color="EBEBEB"/>
                        <w:right w:val="single" w:sz="6" w:space="11" w:color="EBEBEB"/>
                      </w:divBdr>
                      <w:divsChild>
                        <w:div w:id="839394538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85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0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719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778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916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18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6283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0339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8653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0641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1111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4040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6118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253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5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9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12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229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50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257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007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07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2158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5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57476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3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176FB3"/>
            <w:right w:val="none" w:sz="0" w:space="0" w:color="auto"/>
          </w:divBdr>
        </w:div>
        <w:div w:id="2698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8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5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30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BEBEB"/>
                        <w:left w:val="single" w:sz="6" w:space="11" w:color="EBEBEB"/>
                        <w:bottom w:val="single" w:sz="6" w:space="11" w:color="EBEBEB"/>
                        <w:right w:val="single" w:sz="6" w:space="11" w:color="EBEBEB"/>
                      </w:divBdr>
                      <w:divsChild>
                        <w:div w:id="1360743266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354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641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07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480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88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42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8425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4397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9737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8758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4794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8967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5343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642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0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1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2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42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61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77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628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75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53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0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9884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9060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el.org/texts/cat1ej/id5dwdenm.htm" TargetMode="External"/><Relationship Id="rId13" Type="http://schemas.openxmlformats.org/officeDocument/2006/relationships/hyperlink" Target="http://www.busel.org/texts/cat3au/id5rwtfdv.htm" TargetMode="External"/><Relationship Id="rId18" Type="http://schemas.openxmlformats.org/officeDocument/2006/relationships/hyperlink" Target="http://www.busel.org/texts/cat9uy/id5vwecdk.htm" TargetMode="External"/><Relationship Id="rId26" Type="http://schemas.openxmlformats.org/officeDocument/2006/relationships/hyperlink" Target="http://www.busel.org/texts/cat9uy/id5vwecdk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usel.org/texts/cat3aj/id5wwoeeq.htm" TargetMode="External"/><Relationship Id="rId7" Type="http://schemas.openxmlformats.org/officeDocument/2006/relationships/hyperlink" Target="http://www.busel.org/texts/cat1ei/id5ewtfed.htm" TargetMode="External"/><Relationship Id="rId12" Type="http://schemas.openxmlformats.org/officeDocument/2006/relationships/hyperlink" Target="http://www.busel.org/texts/cat3au/id5rwtfdv.htm" TargetMode="External"/><Relationship Id="rId17" Type="http://schemas.openxmlformats.org/officeDocument/2006/relationships/hyperlink" Target="http://www.busel.org/texts/cat3aj/id5wwoeeq.htm" TargetMode="External"/><Relationship Id="rId25" Type="http://schemas.openxmlformats.org/officeDocument/2006/relationships/hyperlink" Target="http://www.busel.org/texts/cat3aj/id5wwoeeq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usel.org/texts/cat3aj/id5wwoeeq.htm" TargetMode="External"/><Relationship Id="rId20" Type="http://schemas.openxmlformats.org/officeDocument/2006/relationships/hyperlink" Target="http://www.busel.org/texts/cat3aj/id5wwoeeq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usel.org/texts/cat5kp/id5xwocno.htm" TargetMode="External"/><Relationship Id="rId11" Type="http://schemas.openxmlformats.org/officeDocument/2006/relationships/hyperlink" Target="http://www.busel.org/texts/cat3au/id5rwtfdv.htm" TargetMode="External"/><Relationship Id="rId24" Type="http://schemas.openxmlformats.org/officeDocument/2006/relationships/hyperlink" Target="http://www.busel.org/texts/cat9uy/id5vwecdk.htm" TargetMode="External"/><Relationship Id="rId5" Type="http://schemas.openxmlformats.org/officeDocument/2006/relationships/hyperlink" Target="http://www.busel.org/texts/cat3an/id5wwaenx.htm" TargetMode="External"/><Relationship Id="rId15" Type="http://schemas.openxmlformats.org/officeDocument/2006/relationships/hyperlink" Target="http://www.busel.org/texts/cat3au/id5rwtfdv.htm" TargetMode="External"/><Relationship Id="rId23" Type="http://schemas.openxmlformats.org/officeDocument/2006/relationships/hyperlink" Target="http://www.busel.org/texts/cat3aj/id5wwoeeq.ht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busel.org/texts/cat9uu/id5vwmyuj.htm" TargetMode="External"/><Relationship Id="rId19" Type="http://schemas.openxmlformats.org/officeDocument/2006/relationships/hyperlink" Target="http://www.busel.org/texts/cat3aj/id5wwoeeq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usel.org/texts/cat3au/id5rwtfdv.htm" TargetMode="External"/><Relationship Id="rId14" Type="http://schemas.openxmlformats.org/officeDocument/2006/relationships/hyperlink" Target="http://www.busel.org/texts/cat3au/id5rwtfdv.htm" TargetMode="External"/><Relationship Id="rId22" Type="http://schemas.openxmlformats.org/officeDocument/2006/relationships/hyperlink" Target="http://www.busel.org/texts/cat3aj/id5wwoeeq.ht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37</Pages>
  <Words>10540</Words>
  <Characters>60081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Vladyslav Pinchuk</dc:creator>
  <cp:keywords/>
  <dc:description/>
  <cp:lastModifiedBy>Vladyslav Pinchuk</cp:lastModifiedBy>
  <cp:revision>1</cp:revision>
  <dcterms:created xsi:type="dcterms:W3CDTF">2017-01-16T08:43:00Z</dcterms:created>
  <dcterms:modified xsi:type="dcterms:W3CDTF">2017-01-16T08:48:00Z</dcterms:modified>
</cp:coreProperties>
</file>