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F5" w:rsidRDefault="006B06D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8F5" w:rsidRPr="006B06D7" w:rsidRDefault="006B06D7">
      <w:pPr>
        <w:spacing w:after="0"/>
        <w:rPr>
          <w:lang w:val="ru-RU"/>
        </w:rPr>
      </w:pPr>
      <w:r w:rsidRPr="006B06D7">
        <w:rPr>
          <w:b/>
          <w:color w:val="000000"/>
          <w:lang w:val="ru-RU"/>
        </w:rPr>
        <w:t>Об утверждении критериев оценки степени риска и проверочных листов в области энергосбережения и повышения энергоэффективности</w:t>
      </w:r>
    </w:p>
    <w:p w:rsidR="00BE28F5" w:rsidRPr="006B06D7" w:rsidRDefault="006B06D7">
      <w:pPr>
        <w:spacing w:after="0"/>
        <w:rPr>
          <w:lang w:val="ru-RU"/>
        </w:rPr>
      </w:pPr>
      <w:r w:rsidRPr="006B06D7">
        <w:rPr>
          <w:color w:val="000000"/>
          <w:sz w:val="20"/>
          <w:lang w:val="ru-RU"/>
        </w:rPr>
        <w:t xml:space="preserve">Совместный приказ Министра по инвестициям и развитию Республики Казахстан от 23 декабря 2015 года № 1230 и и.о. Министра </w:t>
      </w:r>
      <w:r w:rsidRPr="006B06D7">
        <w:rPr>
          <w:color w:val="000000"/>
          <w:sz w:val="20"/>
          <w:lang w:val="ru-RU"/>
        </w:rPr>
        <w:t>национальной экономики Республики Казахстан от 30 декабря 2015 года № 8</w:t>
      </w:r>
      <w:bookmarkStart w:id="0" w:name="_GoBack"/>
      <w:bookmarkEnd w:id="0"/>
      <w:r w:rsidRPr="006B06D7">
        <w:rPr>
          <w:color w:val="000000"/>
          <w:sz w:val="20"/>
          <w:lang w:val="ru-RU"/>
        </w:rPr>
        <w:t>37. Зарегистрирован в Министерстве юстиции Республики Казахстан 31 декабря 2015 года № 12793</w:t>
      </w:r>
    </w:p>
    <w:p w:rsidR="00BE28F5" w:rsidRPr="006B06D7" w:rsidRDefault="006B06D7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В соответствии с подпунктом 2)</w:t>
      </w:r>
      <w:r>
        <w:rPr>
          <w:color w:val="000000"/>
          <w:sz w:val="20"/>
        </w:rPr>
        <w:t> </w:t>
      </w:r>
      <w:r w:rsidRPr="006B06D7">
        <w:rPr>
          <w:color w:val="000000"/>
          <w:sz w:val="20"/>
          <w:lang w:val="ru-RU"/>
        </w:rPr>
        <w:t>пункта 2 статьи 86,</w:t>
      </w:r>
      <w:r>
        <w:rPr>
          <w:color w:val="000000"/>
          <w:sz w:val="20"/>
        </w:rPr>
        <w:t> </w:t>
      </w:r>
      <w:r w:rsidRPr="006B06D7">
        <w:rPr>
          <w:color w:val="000000"/>
          <w:sz w:val="20"/>
          <w:lang w:val="ru-RU"/>
        </w:rPr>
        <w:t>пунктом 3 статьи 141,</w:t>
      </w:r>
      <w:r>
        <w:rPr>
          <w:color w:val="000000"/>
          <w:sz w:val="20"/>
        </w:rPr>
        <w:t> </w:t>
      </w:r>
      <w:r w:rsidRPr="006B06D7">
        <w:rPr>
          <w:color w:val="000000"/>
          <w:sz w:val="20"/>
          <w:lang w:val="ru-RU"/>
        </w:rPr>
        <w:t>пунктом 1 ста</w:t>
      </w:r>
      <w:r w:rsidRPr="006B06D7">
        <w:rPr>
          <w:color w:val="000000"/>
          <w:sz w:val="20"/>
          <w:lang w:val="ru-RU"/>
        </w:rPr>
        <w:t xml:space="preserve">тьи 143 Предпринимательского кодекса Республики Казахстан от 29 октября 2015 года </w:t>
      </w:r>
      <w:r w:rsidRPr="006B06D7">
        <w:rPr>
          <w:b/>
          <w:color w:val="000000"/>
          <w:sz w:val="20"/>
          <w:lang w:val="ru-RU"/>
        </w:rPr>
        <w:t>ПРИКАЗЫВАЕМ:</w:t>
      </w:r>
      <w:r w:rsidRPr="006B06D7">
        <w:rPr>
          <w:lang w:val="ru-RU"/>
        </w:rPr>
        <w:br/>
      </w:r>
      <w:r w:rsidRPr="006B06D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1. Утвердить: 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1) критерии оценки степени риска в области энергосбережения и повышения энергоэффективности согласно</w:t>
      </w:r>
      <w:r>
        <w:rPr>
          <w:color w:val="000000"/>
          <w:sz w:val="20"/>
        </w:rPr>
        <w:t> </w:t>
      </w:r>
      <w:r w:rsidRPr="006B06D7">
        <w:rPr>
          <w:color w:val="000000"/>
          <w:sz w:val="20"/>
          <w:lang w:val="ru-RU"/>
        </w:rPr>
        <w:t>приложению 1 к настоящему совмес</w:t>
      </w:r>
      <w:r w:rsidRPr="006B06D7">
        <w:rPr>
          <w:color w:val="000000"/>
          <w:sz w:val="20"/>
          <w:lang w:val="ru-RU"/>
        </w:rPr>
        <w:t>тному приказу;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2) проверочный лист в сфере государственного контроля в области энергосбережения и повышения энергоэффективности согласно</w:t>
      </w:r>
      <w:r>
        <w:rPr>
          <w:color w:val="000000"/>
          <w:sz w:val="20"/>
        </w:rPr>
        <w:t> </w:t>
      </w:r>
      <w:r w:rsidRPr="006B06D7">
        <w:rPr>
          <w:color w:val="000000"/>
          <w:sz w:val="20"/>
          <w:lang w:val="ru-RU"/>
        </w:rPr>
        <w:t>приложению 2 к настоящему совместному приказу.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2. Признать утратившим силу</w:t>
      </w:r>
      <w:r>
        <w:rPr>
          <w:color w:val="000000"/>
          <w:sz w:val="20"/>
        </w:rPr>
        <w:t> </w:t>
      </w:r>
      <w:r w:rsidRPr="006B06D7">
        <w:rPr>
          <w:color w:val="000000"/>
          <w:sz w:val="20"/>
          <w:lang w:val="ru-RU"/>
        </w:rPr>
        <w:t>совместный</w:t>
      </w:r>
      <w:r>
        <w:rPr>
          <w:color w:val="000000"/>
          <w:sz w:val="20"/>
        </w:rPr>
        <w:t> </w:t>
      </w:r>
      <w:r w:rsidRPr="006B06D7">
        <w:rPr>
          <w:color w:val="000000"/>
          <w:sz w:val="20"/>
          <w:lang w:val="ru-RU"/>
        </w:rPr>
        <w:t>приказ Министра по ин</w:t>
      </w:r>
      <w:r w:rsidRPr="006B06D7">
        <w:rPr>
          <w:color w:val="000000"/>
          <w:sz w:val="20"/>
          <w:lang w:val="ru-RU"/>
        </w:rPr>
        <w:t>вестициям и развитию Республики Казахстан от 29 июня 2015 года № 731 и Министра национальной экономики Республики Казахстан от 20 июля 2015 года № 544 «Об утверждении проверочных листов и критериев оценки степени риска в области энергосбережения и повышени</w:t>
      </w:r>
      <w:r w:rsidRPr="006B06D7">
        <w:rPr>
          <w:color w:val="000000"/>
          <w:sz w:val="20"/>
          <w:lang w:val="ru-RU"/>
        </w:rPr>
        <w:t>я энергоэффективности» (зарегистрированный в Реестре государственной регистрации нормативных правовых актов за № 12174, опубликованный в информационно-правовой системе «Әділет» 19 ноября 2015 года).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3. Комитету индустриального развития и промышленной</w:t>
      </w:r>
      <w:r w:rsidRPr="006B06D7">
        <w:rPr>
          <w:color w:val="000000"/>
          <w:sz w:val="20"/>
          <w:lang w:val="ru-RU"/>
        </w:rPr>
        <w:t xml:space="preserve"> безопасности Министерства по инвестициям и развитию Республики Казахстан (Ержанов А. К.) обеспечить: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1) государственную регистрацию настоящего совместного приказа в Министерстве юстиции Республики Казахстан;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2) в течение десяти календарных дне</w:t>
      </w:r>
      <w:r w:rsidRPr="006B06D7">
        <w:rPr>
          <w:color w:val="000000"/>
          <w:sz w:val="20"/>
          <w:lang w:val="ru-RU"/>
        </w:rPr>
        <w:t>й после государственной регистрации настоящего совместного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</w:t>
      </w:r>
      <w:r w:rsidRPr="006B06D7">
        <w:rPr>
          <w:color w:val="000000"/>
          <w:sz w:val="20"/>
          <w:lang w:val="ru-RU"/>
        </w:rPr>
        <w:t>ме «Әділет»,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3) размещение настоящего совместного приказа на интернет-ресурсе Министерства по инвестициям и</w:t>
      </w:r>
      <w:r w:rsidRPr="006B06D7">
        <w:rPr>
          <w:color w:val="000000"/>
          <w:sz w:val="20"/>
          <w:lang w:val="ru-RU"/>
        </w:rPr>
        <w:t xml:space="preserve"> развитию Республики Казахстан и на интранет-портале государственных органов;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</w:t>
      </w:r>
      <w:r w:rsidRPr="006B06D7">
        <w:rPr>
          <w:color w:val="000000"/>
          <w:sz w:val="20"/>
          <w:lang w:val="ru-RU"/>
        </w:rPr>
        <w:t>партамент Министерства по инвестициям и развитию Республики Казахстан сведений об исполнении мероприятий, предусмотренных подпунктами 1), 2) и 3) пункта 3 настоящего совместного приказа.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4. Контроль за исполнением настоящего совместного приказа возло</w:t>
      </w:r>
      <w:r w:rsidRPr="006B06D7">
        <w:rPr>
          <w:color w:val="000000"/>
          <w:sz w:val="20"/>
          <w:lang w:val="ru-RU"/>
        </w:rPr>
        <w:t>жить на курирующего вице-министра по инвестициям и развитию Республики Казахстан.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31"/>
        <w:gridCol w:w="4831"/>
      </w:tblGrid>
      <w:tr w:rsidR="00BE28F5" w:rsidRPr="006B06D7">
        <w:trPr>
          <w:trHeight w:val="1425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BE28F5" w:rsidRPr="006B06D7" w:rsidRDefault="006B06D7">
            <w:pPr>
              <w:spacing w:after="20"/>
              <w:ind w:left="20"/>
              <w:jc w:val="center"/>
              <w:rPr>
                <w:lang w:val="ru-RU"/>
              </w:rPr>
            </w:pPr>
            <w:r w:rsidRPr="006B06D7">
              <w:rPr>
                <w:i/>
                <w:color w:val="000000"/>
                <w:sz w:val="20"/>
                <w:lang w:val="ru-RU"/>
              </w:rPr>
              <w:lastRenderedPageBreak/>
              <w:t>Министр</w:t>
            </w:r>
            <w:r w:rsidRPr="006B06D7">
              <w:rPr>
                <w:lang w:val="ru-RU"/>
              </w:rPr>
              <w:br/>
            </w:r>
            <w:r w:rsidRPr="006B06D7">
              <w:rPr>
                <w:i/>
                <w:color w:val="000000"/>
                <w:sz w:val="20"/>
                <w:lang w:val="ru-RU"/>
              </w:rPr>
              <w:t>по инвестициям и разви</w:t>
            </w:r>
            <w:r w:rsidRPr="006B06D7">
              <w:rPr>
                <w:i/>
                <w:color w:val="000000"/>
                <w:sz w:val="20"/>
                <w:lang w:val="ru-RU"/>
              </w:rPr>
              <w:t>тию Республики Казахстан</w:t>
            </w:r>
            <w:r w:rsidRPr="006B06D7">
              <w:rPr>
                <w:lang w:val="ru-RU"/>
              </w:rPr>
              <w:br/>
            </w:r>
            <w:r w:rsidRPr="006B06D7">
              <w:rPr>
                <w:i/>
                <w:color w:val="000000"/>
                <w:sz w:val="20"/>
                <w:lang w:val="ru-RU"/>
              </w:rPr>
              <w:t>_______________ А. Исекешев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jc w:val="center"/>
              <w:rPr>
                <w:lang w:val="ru-RU"/>
              </w:rPr>
            </w:pPr>
            <w:r w:rsidRPr="006B06D7">
              <w:rPr>
                <w:i/>
                <w:color w:val="000000"/>
                <w:sz w:val="20"/>
                <w:lang w:val="ru-RU"/>
              </w:rPr>
              <w:t xml:space="preserve">Министр </w:t>
            </w:r>
            <w:r w:rsidRPr="006B06D7">
              <w:rPr>
                <w:lang w:val="ru-RU"/>
              </w:rPr>
              <w:br/>
            </w:r>
            <w:r w:rsidRPr="006B06D7">
              <w:rPr>
                <w:i/>
                <w:color w:val="000000"/>
                <w:sz w:val="20"/>
                <w:lang w:val="ru-RU"/>
              </w:rPr>
              <w:t>национальной экономики</w:t>
            </w:r>
            <w:r w:rsidRPr="006B06D7">
              <w:rPr>
                <w:lang w:val="ru-RU"/>
              </w:rPr>
              <w:br/>
            </w:r>
            <w:r w:rsidRPr="006B06D7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  <w:r w:rsidRPr="006B06D7">
              <w:rPr>
                <w:lang w:val="ru-RU"/>
              </w:rPr>
              <w:br/>
            </w:r>
            <w:r w:rsidRPr="006B06D7">
              <w:rPr>
                <w:i/>
                <w:color w:val="000000"/>
                <w:sz w:val="20"/>
                <w:lang w:val="ru-RU"/>
              </w:rPr>
              <w:t>_______________ Е. Досаев</w:t>
            </w:r>
          </w:p>
        </w:tc>
      </w:tr>
    </w:tbl>
    <w:p w:rsidR="00BE28F5" w:rsidRPr="006B06D7" w:rsidRDefault="006B06D7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6B06D7">
        <w:rPr>
          <w:i/>
          <w:color w:val="000000"/>
          <w:sz w:val="20"/>
          <w:lang w:val="ru-RU"/>
        </w:rPr>
        <w:t xml:space="preserve"> Исполняющий обязанности</w:t>
      </w:r>
      <w:r w:rsidRPr="006B06D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B06D7">
        <w:rPr>
          <w:i/>
          <w:color w:val="000000"/>
          <w:sz w:val="20"/>
          <w:lang w:val="ru-RU"/>
        </w:rPr>
        <w:t xml:space="preserve"> Министра национальной экономики</w:t>
      </w:r>
      <w:r w:rsidRPr="006B06D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B06D7">
        <w:rPr>
          <w:i/>
          <w:color w:val="000000"/>
          <w:sz w:val="20"/>
          <w:lang w:val="ru-RU"/>
        </w:rPr>
        <w:t xml:space="preserve"> Республики Казахстан</w:t>
      </w:r>
      <w:r w:rsidRPr="006B06D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B06D7">
        <w:rPr>
          <w:i/>
          <w:color w:val="000000"/>
          <w:sz w:val="20"/>
          <w:lang w:val="ru-RU"/>
        </w:rPr>
        <w:t xml:space="preserve"> _______________ М. Кус</w:t>
      </w:r>
      <w:r w:rsidRPr="006B06D7">
        <w:rPr>
          <w:i/>
          <w:color w:val="000000"/>
          <w:sz w:val="20"/>
          <w:lang w:val="ru-RU"/>
        </w:rPr>
        <w:t>аинов</w:t>
      </w:r>
    </w:p>
    <w:p w:rsidR="00BE28F5" w:rsidRPr="006B06D7" w:rsidRDefault="006B06D7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6B06D7">
        <w:rPr>
          <w:i/>
          <w:color w:val="000000"/>
          <w:sz w:val="20"/>
          <w:lang w:val="ru-RU"/>
        </w:rPr>
        <w:t xml:space="preserve"> «СОГЛАСОВАН»</w:t>
      </w:r>
      <w:r w:rsidRPr="006B06D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B06D7">
        <w:rPr>
          <w:i/>
          <w:color w:val="000000"/>
          <w:sz w:val="20"/>
          <w:lang w:val="ru-RU"/>
        </w:rPr>
        <w:t xml:space="preserve"> Председатель Комитета по правовой</w:t>
      </w:r>
      <w:r w:rsidRPr="006B06D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B06D7">
        <w:rPr>
          <w:i/>
          <w:color w:val="000000"/>
          <w:sz w:val="20"/>
          <w:lang w:val="ru-RU"/>
        </w:rPr>
        <w:t xml:space="preserve"> статистике и специальным учетам</w:t>
      </w:r>
      <w:r w:rsidRPr="006B06D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B06D7">
        <w:rPr>
          <w:i/>
          <w:color w:val="000000"/>
          <w:sz w:val="20"/>
          <w:lang w:val="ru-RU"/>
        </w:rPr>
        <w:t xml:space="preserve"> Генеральной прокуратуры</w:t>
      </w:r>
      <w:r w:rsidRPr="006B06D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B06D7">
        <w:rPr>
          <w:i/>
          <w:color w:val="000000"/>
          <w:sz w:val="20"/>
          <w:lang w:val="ru-RU"/>
        </w:rPr>
        <w:t xml:space="preserve"> Республики Казахстан</w:t>
      </w:r>
      <w:r w:rsidRPr="006B06D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B06D7">
        <w:rPr>
          <w:i/>
          <w:color w:val="000000"/>
          <w:sz w:val="20"/>
          <w:lang w:val="ru-RU"/>
        </w:rPr>
        <w:t xml:space="preserve"> _________________ С. Айтпаева</w:t>
      </w:r>
      <w:r w:rsidRPr="006B06D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B06D7">
        <w:rPr>
          <w:i/>
          <w:color w:val="000000"/>
          <w:sz w:val="20"/>
          <w:lang w:val="ru-RU"/>
        </w:rPr>
        <w:t xml:space="preserve"> 22 декабря 2015 года</w:t>
      </w:r>
    </w:p>
    <w:p w:rsidR="00BE28F5" w:rsidRPr="006B06D7" w:rsidRDefault="006B06D7">
      <w:pPr>
        <w:spacing w:after="0"/>
        <w:jc w:val="right"/>
        <w:rPr>
          <w:lang w:val="ru-RU"/>
        </w:rPr>
      </w:pPr>
      <w:bookmarkStart w:id="2" w:name="z7"/>
      <w:r w:rsidRPr="006B06D7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</w:t>
      </w:r>
      <w:r w:rsidRPr="006B06D7">
        <w:rPr>
          <w:color w:val="000000"/>
          <w:sz w:val="20"/>
          <w:lang w:val="ru-RU"/>
        </w:rPr>
        <w:t xml:space="preserve"> </w:t>
      </w:r>
      <w:r w:rsidRPr="006B06D7">
        <w:rPr>
          <w:lang w:val="ru-RU"/>
        </w:rPr>
        <w:br/>
      </w:r>
      <w:r w:rsidRPr="006B06D7">
        <w:rPr>
          <w:color w:val="000000"/>
          <w:sz w:val="20"/>
          <w:lang w:val="ru-RU"/>
        </w:rPr>
        <w:t xml:space="preserve"> к совмес</w:t>
      </w:r>
      <w:r w:rsidRPr="006B06D7">
        <w:rPr>
          <w:color w:val="000000"/>
          <w:sz w:val="20"/>
          <w:lang w:val="ru-RU"/>
        </w:rPr>
        <w:t>тному приказу</w:t>
      </w:r>
      <w:r>
        <w:rPr>
          <w:color w:val="000000"/>
          <w:sz w:val="20"/>
        </w:rPr>
        <w:t>    </w:t>
      </w:r>
      <w:r w:rsidRPr="006B06D7">
        <w:rPr>
          <w:color w:val="000000"/>
          <w:sz w:val="20"/>
          <w:lang w:val="ru-RU"/>
        </w:rPr>
        <w:t xml:space="preserve"> </w:t>
      </w:r>
      <w:r w:rsidRPr="006B06D7">
        <w:rPr>
          <w:lang w:val="ru-RU"/>
        </w:rPr>
        <w:br/>
      </w:r>
      <w:r w:rsidRPr="006B06D7">
        <w:rPr>
          <w:color w:val="000000"/>
          <w:sz w:val="20"/>
          <w:lang w:val="ru-RU"/>
        </w:rPr>
        <w:t xml:space="preserve"> Министра по инвестициям и</w:t>
      </w:r>
      <w:r>
        <w:rPr>
          <w:color w:val="000000"/>
          <w:sz w:val="20"/>
        </w:rPr>
        <w:t>  </w:t>
      </w:r>
      <w:r w:rsidRPr="006B06D7">
        <w:rPr>
          <w:color w:val="000000"/>
          <w:sz w:val="20"/>
          <w:lang w:val="ru-RU"/>
        </w:rPr>
        <w:t xml:space="preserve"> </w:t>
      </w:r>
      <w:r w:rsidRPr="006B06D7">
        <w:rPr>
          <w:lang w:val="ru-RU"/>
        </w:rPr>
        <w:br/>
      </w:r>
      <w:r w:rsidRPr="006B06D7">
        <w:rPr>
          <w:color w:val="000000"/>
          <w:sz w:val="20"/>
          <w:lang w:val="ru-RU"/>
        </w:rPr>
        <w:t xml:space="preserve"> развитию Республики Казахстан </w:t>
      </w:r>
      <w:r w:rsidRPr="006B06D7">
        <w:rPr>
          <w:lang w:val="ru-RU"/>
        </w:rPr>
        <w:br/>
      </w:r>
      <w:r w:rsidRPr="006B06D7">
        <w:rPr>
          <w:color w:val="000000"/>
          <w:sz w:val="20"/>
          <w:lang w:val="ru-RU"/>
        </w:rPr>
        <w:t xml:space="preserve"> от 23 декабря 2015 года № 1230 </w:t>
      </w:r>
      <w:r w:rsidRPr="006B06D7">
        <w:rPr>
          <w:lang w:val="ru-RU"/>
        </w:rPr>
        <w:br/>
      </w:r>
      <w:r w:rsidRPr="006B06D7">
        <w:rPr>
          <w:color w:val="000000"/>
          <w:sz w:val="20"/>
          <w:lang w:val="ru-RU"/>
        </w:rPr>
        <w:t xml:space="preserve"> и исполняющего обязанности</w:t>
      </w:r>
      <w:r>
        <w:rPr>
          <w:color w:val="000000"/>
          <w:sz w:val="20"/>
        </w:rPr>
        <w:t>  </w:t>
      </w:r>
      <w:r w:rsidRPr="006B06D7">
        <w:rPr>
          <w:color w:val="000000"/>
          <w:sz w:val="20"/>
          <w:lang w:val="ru-RU"/>
        </w:rPr>
        <w:t xml:space="preserve"> </w:t>
      </w:r>
      <w:r w:rsidRPr="006B06D7">
        <w:rPr>
          <w:lang w:val="ru-RU"/>
        </w:rPr>
        <w:br/>
      </w:r>
      <w:r w:rsidRPr="006B06D7">
        <w:rPr>
          <w:color w:val="000000"/>
          <w:sz w:val="20"/>
          <w:lang w:val="ru-RU"/>
        </w:rPr>
        <w:t>Министра национальной экономики</w:t>
      </w:r>
      <w:r w:rsidRPr="006B06D7">
        <w:rPr>
          <w:lang w:val="ru-RU"/>
        </w:rPr>
        <w:br/>
      </w:r>
      <w:r w:rsidRPr="006B06D7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</w:t>
      </w:r>
      <w:r w:rsidRPr="006B06D7">
        <w:rPr>
          <w:lang w:val="ru-RU"/>
        </w:rPr>
        <w:br/>
      </w:r>
      <w:r w:rsidRPr="006B06D7">
        <w:rPr>
          <w:color w:val="000000"/>
          <w:sz w:val="20"/>
          <w:lang w:val="ru-RU"/>
        </w:rPr>
        <w:t xml:space="preserve"> от 30 декабря 2015 года № 837</w:t>
      </w:r>
      <w:r>
        <w:rPr>
          <w:color w:val="000000"/>
          <w:sz w:val="20"/>
        </w:rPr>
        <w:t> </w:t>
      </w:r>
      <w:r w:rsidRPr="006B06D7">
        <w:rPr>
          <w:color w:val="000000"/>
          <w:sz w:val="20"/>
          <w:lang w:val="ru-RU"/>
        </w:rPr>
        <w:t xml:space="preserve"> </w:t>
      </w:r>
    </w:p>
    <w:p w:rsidR="00BE28F5" w:rsidRPr="006B06D7" w:rsidRDefault="006B06D7">
      <w:pPr>
        <w:spacing w:after="0"/>
        <w:rPr>
          <w:lang w:val="ru-RU"/>
        </w:rPr>
      </w:pPr>
      <w:bookmarkStart w:id="3" w:name="z8"/>
      <w:bookmarkEnd w:id="2"/>
      <w:r w:rsidRPr="006B06D7">
        <w:rPr>
          <w:b/>
          <w:color w:val="000000"/>
          <w:lang w:val="ru-RU"/>
        </w:rPr>
        <w:t xml:space="preserve">   </w:t>
      </w:r>
      <w:r w:rsidRPr="006B06D7">
        <w:rPr>
          <w:b/>
          <w:color w:val="000000"/>
          <w:lang w:val="ru-RU"/>
        </w:rPr>
        <w:t xml:space="preserve">Критерии оценки степени риска в области </w:t>
      </w:r>
      <w:r w:rsidRPr="006B06D7">
        <w:rPr>
          <w:lang w:val="ru-RU"/>
        </w:rPr>
        <w:br/>
      </w:r>
      <w:r w:rsidRPr="006B06D7">
        <w:rPr>
          <w:b/>
          <w:color w:val="000000"/>
          <w:lang w:val="ru-RU"/>
        </w:rPr>
        <w:t>энергосбережения и повышения энергоэффективности</w:t>
      </w:r>
    </w:p>
    <w:p w:rsidR="00BE28F5" w:rsidRPr="006B06D7" w:rsidRDefault="006B06D7">
      <w:pPr>
        <w:spacing w:after="0"/>
        <w:rPr>
          <w:lang w:val="ru-RU"/>
        </w:rPr>
      </w:pPr>
      <w:bookmarkStart w:id="4" w:name="z9"/>
      <w:bookmarkEnd w:id="3"/>
      <w:r w:rsidRPr="006B06D7">
        <w:rPr>
          <w:b/>
          <w:color w:val="000000"/>
          <w:lang w:val="ru-RU"/>
        </w:rPr>
        <w:t xml:space="preserve">   1. Общие положения</w:t>
      </w:r>
    </w:p>
    <w:p w:rsidR="00BE28F5" w:rsidRPr="006B06D7" w:rsidRDefault="006B06D7">
      <w:pPr>
        <w:spacing w:after="0"/>
        <w:rPr>
          <w:lang w:val="ru-RU"/>
        </w:rPr>
      </w:pPr>
      <w:bookmarkStart w:id="5" w:name="z10"/>
      <w:bookmarkEnd w:id="4"/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1. Настоящие Критерии оценки степени риска в области энергосбережения и повышения энергоэффективности (далее – Критерии) разработаны в соо</w:t>
      </w:r>
      <w:r w:rsidRPr="006B06D7">
        <w:rPr>
          <w:color w:val="000000"/>
          <w:sz w:val="20"/>
          <w:lang w:val="ru-RU"/>
        </w:rPr>
        <w:t>тветствии с</w:t>
      </w:r>
      <w:r>
        <w:rPr>
          <w:color w:val="000000"/>
          <w:sz w:val="20"/>
        </w:rPr>
        <w:t> </w:t>
      </w:r>
      <w:r w:rsidRPr="006B06D7">
        <w:rPr>
          <w:color w:val="000000"/>
          <w:sz w:val="20"/>
          <w:lang w:val="ru-RU"/>
        </w:rPr>
        <w:t>пунктом 3 статьи 141 Предпринимательского кодекса Республики Казахстан от 29 октября 2015 года и Методикой формирования государственными органами (за исключением Национального Банка Республики Казахстан) системы оценки рисков, утвержденной</w:t>
      </w:r>
      <w:r>
        <w:rPr>
          <w:color w:val="000000"/>
          <w:sz w:val="20"/>
        </w:rPr>
        <w:t> </w:t>
      </w:r>
      <w:r w:rsidRPr="006B06D7">
        <w:rPr>
          <w:color w:val="000000"/>
          <w:sz w:val="20"/>
          <w:lang w:val="ru-RU"/>
        </w:rPr>
        <w:t>прик</w:t>
      </w:r>
      <w:r w:rsidRPr="006B06D7">
        <w:rPr>
          <w:color w:val="000000"/>
          <w:sz w:val="20"/>
          <w:lang w:val="ru-RU"/>
        </w:rPr>
        <w:t>азом исполняющего обязанности Министра национальной экономики Республики Казахстан от 25 ноября 2015 года № 722 для отбора проверяемых субъектов (объектов) с целью проведения проверок.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2. В настоящих Критериях используются следующие понятия: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1)</w:t>
      </w:r>
      <w:r w:rsidRPr="006B06D7">
        <w:rPr>
          <w:color w:val="000000"/>
          <w:sz w:val="20"/>
          <w:lang w:val="ru-RU"/>
        </w:rPr>
        <w:t xml:space="preserve"> незначительные нарушения – допущение продажи и использования электрических ламп накаливания мощностью 25 Вт и выше, которые могут быть использованы в цепях переменного тока в целях освещения, допущение использования в целях коммерческого учета счетчиков э</w:t>
      </w:r>
      <w:r w:rsidRPr="006B06D7">
        <w:rPr>
          <w:color w:val="000000"/>
          <w:sz w:val="20"/>
          <w:lang w:val="ru-RU"/>
        </w:rPr>
        <w:t>лектрической энергии с классом точности 2,5;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2) значительные нарушения – несоблюдение нормативов энергопотребления; наличие одной подтвержденной жалобы или обращения по несоблюдению требований законодательства Республики Казахстан об энергосбережении</w:t>
      </w:r>
      <w:r w:rsidRPr="006B06D7">
        <w:rPr>
          <w:color w:val="000000"/>
          <w:sz w:val="20"/>
          <w:lang w:val="ru-RU"/>
        </w:rPr>
        <w:t xml:space="preserve"> и повышении энергоэффективности; непредставление или несвоевременное представление по итогам полугодия энергоаудиторскими организациям и учебными центрами не позднее 15 июля и 15 января в уполномоченный орган копии всех выданных за отчетный период заключе</w:t>
      </w:r>
      <w:r w:rsidRPr="006B06D7">
        <w:rPr>
          <w:color w:val="000000"/>
          <w:sz w:val="20"/>
          <w:lang w:val="ru-RU"/>
        </w:rPr>
        <w:t>ний по энергоаудиту и (или) копии всех выданных за отчетный период документов о прохождении переподготовки и (или) повышения квалификации кадров, осуществляющих деятельность в области энергосбережения и повышения энергоэффективности; несоблюдение требовани</w:t>
      </w:r>
      <w:r w:rsidRPr="006B06D7">
        <w:rPr>
          <w:color w:val="000000"/>
          <w:sz w:val="20"/>
          <w:lang w:val="ru-RU"/>
        </w:rPr>
        <w:t xml:space="preserve">й законодательства Республики Казахстан об энергосбережении и повышении энергоэффективности в части обязанности энергоаудиторских организации и учебных центров по наличию: в штате квалифицированного персонала, на праве </w:t>
      </w:r>
      <w:r w:rsidRPr="006B06D7">
        <w:rPr>
          <w:color w:val="000000"/>
          <w:sz w:val="20"/>
          <w:lang w:val="ru-RU"/>
        </w:rPr>
        <w:lastRenderedPageBreak/>
        <w:t>собственности или на ином законном ос</w:t>
      </w:r>
      <w:r w:rsidRPr="006B06D7">
        <w:rPr>
          <w:color w:val="000000"/>
          <w:sz w:val="20"/>
          <w:lang w:val="ru-RU"/>
        </w:rPr>
        <w:t>новании информационно-измерительных комплексов и технических средств, утвержденных учебных программ и планов, на праве собственности или на ином законном основании учебного кабинета и компьютеров;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3) грубые нарушения – нарушения по несоблюдению норма</w:t>
      </w:r>
      <w:r w:rsidRPr="006B06D7">
        <w:rPr>
          <w:color w:val="000000"/>
          <w:sz w:val="20"/>
          <w:lang w:val="ru-RU"/>
        </w:rPr>
        <w:t>тивных значений коэффициента мощности в электрических сетях; отсутствие заключения по результатам проведения энергетического аудита; нарушение требования об обязательном ежегодном снижении объема потребления энергетических ресурсов и воды на единицу продук</w:t>
      </w:r>
      <w:r w:rsidRPr="006B06D7">
        <w:rPr>
          <w:color w:val="000000"/>
          <w:sz w:val="20"/>
          <w:lang w:val="ru-RU"/>
        </w:rPr>
        <w:t>ции, площади зданий, строений и сооружений до величин, определенных по итогам энергетического аудита в течение пяти лет после прохождения энергетического аудита; допущение прямых потерь, вызванных неисправностью оборудования, арматуры, эксплуатацией трубоп</w:t>
      </w:r>
      <w:r w:rsidRPr="006B06D7">
        <w:rPr>
          <w:color w:val="000000"/>
          <w:sz w:val="20"/>
          <w:lang w:val="ru-RU"/>
        </w:rPr>
        <w:t>роводов без их теплоизоляции или несоблюдением режима работы энергопотребляющего оборудования при осуществлении их производства и передачи энергетических ресурсов, воды; наличие двух или более подтвержденных жалоб или обращений по несоблюдению требований з</w:t>
      </w:r>
      <w:r w:rsidRPr="006B06D7">
        <w:rPr>
          <w:color w:val="000000"/>
          <w:sz w:val="20"/>
          <w:lang w:val="ru-RU"/>
        </w:rPr>
        <w:t>аконодательства Республики Казахстан об энергосбережении и повышении энергоэффективности; непредставление или несвоевременное представление юридическими лицами уведомления в уполномоченный орган до начала, или прекращении осуществления деятельности в облас</w:t>
      </w:r>
      <w:r w:rsidRPr="006B06D7">
        <w:rPr>
          <w:color w:val="000000"/>
          <w:sz w:val="20"/>
          <w:lang w:val="ru-RU"/>
        </w:rPr>
        <w:t>ти энергосбережения и повышения энергоэффективности в порядке, установленном законодательством Республики Казахстан «О разрешениях и уведомлениях»; непредоставление или несвоевременное предоставление информации, вносимой в Государственный энергетический ре</w:t>
      </w:r>
      <w:r w:rsidRPr="006B06D7">
        <w:rPr>
          <w:color w:val="000000"/>
          <w:sz w:val="20"/>
          <w:lang w:val="ru-RU"/>
        </w:rPr>
        <w:t>естр;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4) риск – вероятность причинения вреда окружающей среде и имущественным интересам государства в результате нерационального использования топливно-энергетических ресурсов, которое может привести к снижению энергетической безопасности;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5) к</w:t>
      </w:r>
      <w:r w:rsidRPr="006B06D7">
        <w:rPr>
          <w:color w:val="000000"/>
          <w:sz w:val="20"/>
          <w:lang w:val="ru-RU"/>
        </w:rPr>
        <w:t>ритерии оценки степени риска – совокупность количественных и качественных показателей, связанных с непосредственной деятельностью проверяемого субъекта, особенностями отраслевого развития и факторами, влияющими на это развитие, позволяющих отнести проверяе</w:t>
      </w:r>
      <w:r w:rsidRPr="006B06D7">
        <w:rPr>
          <w:color w:val="000000"/>
          <w:sz w:val="20"/>
          <w:lang w:val="ru-RU"/>
        </w:rPr>
        <w:t>мых субъектов к различным степеням риска;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6) объективные критерии оценки степени риска (далее – объективные критерии) – критерии оценки степени риска, используемые для отбора проверяемых субъектов (объектов) в зависимости от степени риска в определен</w:t>
      </w:r>
      <w:r w:rsidRPr="006B06D7">
        <w:rPr>
          <w:color w:val="000000"/>
          <w:sz w:val="20"/>
          <w:lang w:val="ru-RU"/>
        </w:rPr>
        <w:t>ной сфере деятельности и не зависящие непосредственно от отдельного проверяемого субъекта (объекта);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7) субъективные критерии оценки степени риска (далее – субъективные критерии) – критерии оценки степени риска, используемые для отбора проверяемых су</w:t>
      </w:r>
      <w:r w:rsidRPr="006B06D7">
        <w:rPr>
          <w:color w:val="000000"/>
          <w:sz w:val="20"/>
          <w:lang w:val="ru-RU"/>
        </w:rPr>
        <w:t>бъектов (объектов) в зависимости от результатов деятельности конкретного проверяемого субъекта (объекта);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8) проверяемые субъекты в области энергосбережения и повышения энергоэффективности (далее – проверяемые субъекты) – субъекты Государственного эн</w:t>
      </w:r>
      <w:r w:rsidRPr="006B06D7">
        <w:rPr>
          <w:color w:val="000000"/>
          <w:sz w:val="20"/>
          <w:lang w:val="ru-RU"/>
        </w:rPr>
        <w:t>ергетического реестра, индивидуальные предприниматели и юридические лица, государственные учреждения и субъекты квазигосударственного сектора, энергоаудиторские организации и учебные центры, должностные лица.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</w:t>
      </w:r>
      <w:r w:rsidRPr="006B06D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</w:t>
      </w:r>
      <w:r w:rsidRPr="006B06D7">
        <w:rPr>
          <w:color w:val="FF0000"/>
          <w:sz w:val="20"/>
          <w:lang w:val="ru-RU"/>
        </w:rPr>
        <w:t>Пункт 2 с изменениями, внесенными</w:t>
      </w:r>
      <w:r w:rsidRPr="006B06D7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c</w:t>
      </w:r>
      <w:r w:rsidRPr="006B06D7">
        <w:rPr>
          <w:color w:val="FF0000"/>
          <w:sz w:val="20"/>
          <w:lang w:val="ru-RU"/>
        </w:rPr>
        <w:t xml:space="preserve">овместным приказом Министра по инвестициям и развитию РК от 31.05.2016 </w:t>
      </w:r>
      <w:r w:rsidRPr="006B06D7">
        <w:rPr>
          <w:color w:val="000000"/>
          <w:sz w:val="20"/>
          <w:lang w:val="ru-RU"/>
        </w:rPr>
        <w:t>№ 454</w:t>
      </w:r>
      <w:r w:rsidRPr="006B06D7">
        <w:rPr>
          <w:color w:val="FF0000"/>
          <w:sz w:val="20"/>
          <w:lang w:val="ru-RU"/>
        </w:rPr>
        <w:t xml:space="preserve"> и Министра национальной экономики РК от 09.06.2016 № 248 (вводится в действие по истечении десяти календарных дней после дня его первого официального опубликования).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3. Кр</w:t>
      </w:r>
      <w:r w:rsidRPr="006B06D7">
        <w:rPr>
          <w:color w:val="000000"/>
          <w:sz w:val="20"/>
          <w:lang w:val="ru-RU"/>
        </w:rPr>
        <w:t>итерии оценки степени риска формируются посредством объективных и субъективных критериев.</w:t>
      </w:r>
    </w:p>
    <w:p w:rsidR="00BE28F5" w:rsidRPr="006B06D7" w:rsidRDefault="006B06D7">
      <w:pPr>
        <w:spacing w:after="0"/>
        <w:rPr>
          <w:lang w:val="ru-RU"/>
        </w:rPr>
      </w:pPr>
      <w:bookmarkStart w:id="6" w:name="z21"/>
      <w:bookmarkEnd w:id="5"/>
      <w:r w:rsidRPr="006B06D7">
        <w:rPr>
          <w:b/>
          <w:color w:val="000000"/>
          <w:lang w:val="ru-RU"/>
        </w:rPr>
        <w:t xml:space="preserve">   2. Объективные критерии</w:t>
      </w:r>
    </w:p>
    <w:p w:rsidR="00BE28F5" w:rsidRPr="006B06D7" w:rsidRDefault="006B06D7">
      <w:pPr>
        <w:spacing w:after="0"/>
        <w:rPr>
          <w:lang w:val="ru-RU"/>
        </w:rPr>
      </w:pPr>
      <w:bookmarkStart w:id="7" w:name="z22"/>
      <w:bookmarkEnd w:id="6"/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4. В области энергосбережения и повышения энергоэффективности к высокой степени риска относятся субъекты Государственного энергетичес</w:t>
      </w:r>
      <w:r w:rsidRPr="006B06D7">
        <w:rPr>
          <w:color w:val="000000"/>
          <w:sz w:val="20"/>
          <w:lang w:val="ru-RU"/>
        </w:rPr>
        <w:t>кого реестра, потребляющие энергетические ресурсы в объеме от 100 000 и более тонн условного топлива.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5. К проверяемым субъектам, не отнесенным к высокой степени риска, относятся субъекты Государственного энергетического реестра, потребляющие энергет</w:t>
      </w:r>
      <w:r w:rsidRPr="006B06D7">
        <w:rPr>
          <w:color w:val="000000"/>
          <w:sz w:val="20"/>
          <w:lang w:val="ru-RU"/>
        </w:rPr>
        <w:t xml:space="preserve">ические ресурсы в </w:t>
      </w:r>
      <w:r w:rsidRPr="006B06D7">
        <w:rPr>
          <w:color w:val="000000"/>
          <w:sz w:val="20"/>
          <w:lang w:val="ru-RU"/>
        </w:rPr>
        <w:lastRenderedPageBreak/>
        <w:t>объеме от 1 500 до 100 000 тонн условного топлива, индивидуальные предприниматели и юридические лица, государственные учреждения и субъекты квазигосударственного сектора, энергоаудиторские организации и учебные центры, должностные лица.</w:t>
      </w:r>
      <w:r w:rsidRPr="006B06D7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6B06D7">
        <w:rPr>
          <w:color w:val="000000"/>
          <w:sz w:val="20"/>
          <w:lang w:val="ru-RU"/>
        </w:rPr>
        <w:t xml:space="preserve"> В отношении проверяемых субъектов (объектов), отнесенных к высокой степени риска, применяются выборочные, внеплановые проверки и иные формы контроля с посещением.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В отношении проверяемых субъектов (объектов), не отнесенных к высокой степени риск</w:t>
      </w:r>
      <w:r w:rsidRPr="006B06D7">
        <w:rPr>
          <w:color w:val="000000"/>
          <w:sz w:val="20"/>
          <w:lang w:val="ru-RU"/>
        </w:rPr>
        <w:t>а, применяются внеплановые проверки и иные формы контроля с посещением.</w:t>
      </w:r>
    </w:p>
    <w:p w:rsidR="00BE28F5" w:rsidRPr="006B06D7" w:rsidRDefault="006B06D7">
      <w:pPr>
        <w:spacing w:after="0"/>
        <w:rPr>
          <w:lang w:val="ru-RU"/>
        </w:rPr>
      </w:pPr>
      <w:bookmarkStart w:id="8" w:name="z24"/>
      <w:bookmarkEnd w:id="7"/>
      <w:r w:rsidRPr="006B06D7">
        <w:rPr>
          <w:b/>
          <w:color w:val="000000"/>
          <w:lang w:val="ru-RU"/>
        </w:rPr>
        <w:t xml:space="preserve">   3. Субъективные критерии</w:t>
      </w:r>
    </w:p>
    <w:p w:rsidR="00BE28F5" w:rsidRPr="006B06D7" w:rsidRDefault="006B06D7">
      <w:pPr>
        <w:spacing w:after="0"/>
        <w:rPr>
          <w:lang w:val="ru-RU"/>
        </w:rPr>
      </w:pPr>
      <w:bookmarkStart w:id="9" w:name="z25"/>
      <w:bookmarkEnd w:id="8"/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6. Определение субъективных критериев осуществляется с применением следующих этапов: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1) формирование базы данных и сбор информации;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2) </w:t>
      </w:r>
      <w:r w:rsidRPr="006B06D7">
        <w:rPr>
          <w:color w:val="000000"/>
          <w:sz w:val="20"/>
          <w:lang w:val="ru-RU"/>
        </w:rPr>
        <w:t>анализ информации и оценка рисков.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Для оценки степени рисков используются следующие источники информации: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1) отчет по формированию и ведению Государственного энергетического реестра;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2) результаты заключений энергетического аудита;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</w:t>
      </w:r>
      <w:r w:rsidRPr="006B06D7">
        <w:rPr>
          <w:color w:val="000000"/>
          <w:sz w:val="20"/>
          <w:lang w:val="ru-RU"/>
        </w:rPr>
        <w:t>3) результаты анализа предыдущих проверок (выборочных, внеплановых и иных форм контроля) проверяемых субъектов. При этом, степень тяжести нарушений (грубое, значительное, незначительное) устанавливается в случае несоблюдения требований законодательства, от</w:t>
      </w:r>
      <w:r w:rsidRPr="006B06D7">
        <w:rPr>
          <w:color w:val="000000"/>
          <w:sz w:val="20"/>
          <w:lang w:val="ru-RU"/>
        </w:rPr>
        <w:t>раженных в проверочных листах;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4) наличие и количество подтвержденных жалоб и обращений на проверяемых субъектов, поступивших от физических или юридических лиц, государственных органов.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На основании источников информации, определенных в</w:t>
      </w:r>
      <w:r>
        <w:rPr>
          <w:color w:val="000000"/>
          <w:sz w:val="20"/>
        </w:rPr>
        <w:t> </w:t>
      </w:r>
      <w:r w:rsidRPr="006B06D7">
        <w:rPr>
          <w:color w:val="000000"/>
          <w:sz w:val="20"/>
          <w:lang w:val="ru-RU"/>
        </w:rPr>
        <w:t xml:space="preserve">пункте </w:t>
      </w:r>
      <w:r w:rsidRPr="006B06D7">
        <w:rPr>
          <w:color w:val="000000"/>
          <w:sz w:val="20"/>
          <w:lang w:val="ru-RU"/>
        </w:rPr>
        <w:t>6 настоящих Критериев, определяются субъективные критерии согласно</w:t>
      </w:r>
      <w:r>
        <w:rPr>
          <w:color w:val="000000"/>
          <w:sz w:val="20"/>
        </w:rPr>
        <w:t> </w:t>
      </w:r>
      <w:r w:rsidRPr="006B06D7">
        <w:rPr>
          <w:color w:val="000000"/>
          <w:sz w:val="20"/>
          <w:lang w:val="ru-RU"/>
        </w:rPr>
        <w:t>приложению к настоящим Критериям.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7. При расчете показателя степени риска определяется удельный вес невыполненных требований энергосбережения и повышения энергоэффективности.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8.</w:t>
      </w:r>
      <w:r w:rsidRPr="006B06D7">
        <w:rPr>
          <w:color w:val="000000"/>
          <w:sz w:val="20"/>
          <w:lang w:val="ru-RU"/>
        </w:rPr>
        <w:t xml:space="preserve"> При выявлении одного грубого нарушения, проверяемому субъекту приравнивается показатель степени риска 100 и в отношении него проводится выборочная проверка.</w:t>
      </w:r>
      <w:r w:rsidRPr="006B06D7">
        <w:rPr>
          <w:lang w:val="ru-RU"/>
        </w:rPr>
        <w:br/>
      </w:r>
      <w:r w:rsidRPr="006B06D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В случае, если грубых нарушений не выявлено, то для определения показателя степени риска ра</w:t>
      </w:r>
      <w:r w:rsidRPr="006B06D7">
        <w:rPr>
          <w:color w:val="000000"/>
          <w:sz w:val="20"/>
          <w:lang w:val="ru-RU"/>
        </w:rPr>
        <w:t xml:space="preserve">ссчитывается суммарный показатель по нарушениям значительной и незначительной степени. 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При определении показателя значительных нарушений применяется коэффициент 0,7 и данный показатель рассчитывается по следующей формуле: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</w:t>
      </w:r>
      <w:r w:rsidRPr="006B06D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06D7">
        <w:rPr>
          <w:color w:val="000000"/>
          <w:sz w:val="20"/>
          <w:lang w:val="ru-RU"/>
        </w:rPr>
        <w:t>Р</w:t>
      </w:r>
      <w:r w:rsidRPr="006B06D7">
        <w:rPr>
          <w:color w:val="000000"/>
          <w:vertAlign w:val="subscript"/>
          <w:lang w:val="ru-RU"/>
        </w:rPr>
        <w:t>з</w:t>
      </w:r>
      <w:r w:rsidRPr="006B06D7">
        <w:rPr>
          <w:color w:val="000000"/>
          <w:sz w:val="20"/>
          <w:lang w:val="ru-RU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06D7">
        <w:rPr>
          <w:color w:val="000000"/>
          <w:sz w:val="20"/>
          <w:lang w:val="ru-RU"/>
        </w:rPr>
        <w:t>Р</w:t>
      </w:r>
      <w:r w:rsidRPr="006B06D7">
        <w:rPr>
          <w:color w:val="000000"/>
          <w:vertAlign w:val="subscript"/>
          <w:lang w:val="ru-RU"/>
        </w:rPr>
        <w:t>2</w:t>
      </w:r>
      <w:r w:rsidRPr="006B06D7">
        <w:rPr>
          <w:color w:val="000000"/>
          <w:sz w:val="20"/>
          <w:lang w:val="ru-RU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06D7">
        <w:rPr>
          <w:color w:val="000000"/>
          <w:sz w:val="20"/>
          <w:lang w:val="ru-RU"/>
        </w:rPr>
        <w:t>Р</w:t>
      </w:r>
      <w:r w:rsidRPr="006B06D7">
        <w:rPr>
          <w:color w:val="000000"/>
          <w:vertAlign w:val="subscript"/>
          <w:lang w:val="ru-RU"/>
        </w:rPr>
        <w:t>1</w:t>
      </w:r>
      <w:r w:rsidRPr="006B06D7">
        <w:rPr>
          <w:color w:val="000000"/>
          <w:sz w:val="20"/>
          <w:lang w:val="ru-RU"/>
        </w:rPr>
        <w:t>)</w:t>
      </w:r>
      <w:r w:rsidRPr="006B06D7">
        <w:rPr>
          <w:color w:val="000000"/>
          <w:sz w:val="20"/>
          <w:lang w:val="ru-RU"/>
        </w:rPr>
        <w:t xml:space="preserve"> х 0,7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где: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</w:t>
      </w:r>
      <w:r w:rsidRPr="006B06D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06D7">
        <w:rPr>
          <w:color w:val="000000"/>
          <w:sz w:val="20"/>
          <w:lang w:val="ru-RU"/>
        </w:rPr>
        <w:t>Р</w:t>
      </w:r>
      <w:r w:rsidRPr="006B06D7">
        <w:rPr>
          <w:color w:val="000000"/>
          <w:vertAlign w:val="subscript"/>
          <w:lang w:val="ru-RU"/>
        </w:rPr>
        <w:t>з</w:t>
      </w:r>
      <w:r w:rsidRPr="006B06D7">
        <w:rPr>
          <w:color w:val="000000"/>
          <w:sz w:val="20"/>
          <w:lang w:val="ru-RU"/>
        </w:rPr>
        <w:t xml:space="preserve"> – показатель значительных нарушений;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</w:t>
      </w:r>
      <w:r w:rsidRPr="006B06D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06D7">
        <w:rPr>
          <w:color w:val="000000"/>
          <w:sz w:val="20"/>
          <w:lang w:val="ru-RU"/>
        </w:rPr>
        <w:t>Р</w:t>
      </w:r>
      <w:r w:rsidRPr="006B06D7">
        <w:rPr>
          <w:color w:val="000000"/>
          <w:vertAlign w:val="subscript"/>
          <w:lang w:val="ru-RU"/>
        </w:rPr>
        <w:t>1</w:t>
      </w:r>
      <w:r w:rsidRPr="006B06D7">
        <w:rPr>
          <w:color w:val="000000"/>
          <w:sz w:val="20"/>
          <w:lang w:val="ru-RU"/>
        </w:rPr>
        <w:t xml:space="preserve"> – общее количество значительных нарушений;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</w:t>
      </w:r>
      <w:r w:rsidRPr="006B06D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06D7">
        <w:rPr>
          <w:color w:val="000000"/>
          <w:sz w:val="20"/>
          <w:lang w:val="ru-RU"/>
        </w:rPr>
        <w:t>Р</w:t>
      </w:r>
      <w:r w:rsidRPr="006B06D7">
        <w:rPr>
          <w:color w:val="000000"/>
          <w:vertAlign w:val="subscript"/>
          <w:lang w:val="ru-RU"/>
        </w:rPr>
        <w:t>2</w:t>
      </w:r>
      <w:r w:rsidRPr="006B06D7">
        <w:rPr>
          <w:color w:val="000000"/>
          <w:sz w:val="20"/>
          <w:lang w:val="ru-RU"/>
        </w:rPr>
        <w:t xml:space="preserve"> – количество выявленных значительных нарушений;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При определении показателя незначительных нарушений применяется коэффициен</w:t>
      </w:r>
      <w:r w:rsidRPr="006B06D7">
        <w:rPr>
          <w:color w:val="000000"/>
          <w:sz w:val="20"/>
          <w:lang w:val="ru-RU"/>
        </w:rPr>
        <w:t>т 0,3 и данный показатель рассчитывается по следующей формуле: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</w:t>
      </w:r>
      <w:r w:rsidRPr="006B06D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06D7">
        <w:rPr>
          <w:color w:val="000000"/>
          <w:sz w:val="20"/>
          <w:lang w:val="ru-RU"/>
        </w:rPr>
        <w:t>Р</w:t>
      </w:r>
      <w:r w:rsidRPr="006B06D7">
        <w:rPr>
          <w:color w:val="000000"/>
          <w:vertAlign w:val="subscript"/>
          <w:lang w:val="ru-RU"/>
        </w:rPr>
        <w:t>н</w:t>
      </w:r>
      <w:r w:rsidRPr="006B06D7">
        <w:rPr>
          <w:color w:val="000000"/>
          <w:sz w:val="20"/>
          <w:lang w:val="ru-RU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06D7">
        <w:rPr>
          <w:color w:val="000000"/>
          <w:sz w:val="20"/>
          <w:lang w:val="ru-RU"/>
        </w:rPr>
        <w:t>Р</w:t>
      </w:r>
      <w:r w:rsidRPr="006B06D7">
        <w:rPr>
          <w:color w:val="000000"/>
          <w:vertAlign w:val="subscript"/>
          <w:lang w:val="ru-RU"/>
        </w:rPr>
        <w:t>2'</w:t>
      </w:r>
      <w:r w:rsidRPr="006B06D7">
        <w:rPr>
          <w:color w:val="000000"/>
          <w:sz w:val="20"/>
          <w:lang w:val="ru-RU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06D7">
        <w:rPr>
          <w:color w:val="000000"/>
          <w:sz w:val="20"/>
          <w:lang w:val="ru-RU"/>
        </w:rPr>
        <w:t>Р</w:t>
      </w:r>
      <w:r w:rsidRPr="006B06D7">
        <w:rPr>
          <w:color w:val="000000"/>
          <w:vertAlign w:val="subscript"/>
          <w:lang w:val="ru-RU"/>
        </w:rPr>
        <w:t>1'</w:t>
      </w:r>
      <w:r w:rsidRPr="006B06D7">
        <w:rPr>
          <w:color w:val="000000"/>
          <w:sz w:val="20"/>
          <w:lang w:val="ru-RU"/>
        </w:rPr>
        <w:t>) х 0,3</w:t>
      </w:r>
      <w:r w:rsidRPr="006B06D7">
        <w:rPr>
          <w:lang w:val="ru-RU"/>
        </w:rPr>
        <w:br/>
      </w:r>
      <w:r w:rsidRPr="006B06D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где: 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</w:t>
      </w:r>
      <w:r w:rsidRPr="006B06D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06D7">
        <w:rPr>
          <w:color w:val="000000"/>
          <w:sz w:val="20"/>
          <w:lang w:val="ru-RU"/>
        </w:rPr>
        <w:t>Р</w:t>
      </w:r>
      <w:r w:rsidRPr="006B06D7">
        <w:rPr>
          <w:color w:val="000000"/>
          <w:vertAlign w:val="subscript"/>
          <w:lang w:val="ru-RU"/>
        </w:rPr>
        <w:t>н</w:t>
      </w:r>
      <w:r w:rsidRPr="006B06D7">
        <w:rPr>
          <w:color w:val="000000"/>
          <w:sz w:val="20"/>
          <w:lang w:val="ru-RU"/>
        </w:rPr>
        <w:t xml:space="preserve"> – показатель незначительных нарушений;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</w:t>
      </w:r>
      <w:r w:rsidRPr="006B06D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06D7">
        <w:rPr>
          <w:color w:val="000000"/>
          <w:sz w:val="20"/>
          <w:lang w:val="ru-RU"/>
        </w:rPr>
        <w:t>Р</w:t>
      </w:r>
      <w:r w:rsidRPr="006B06D7">
        <w:rPr>
          <w:color w:val="000000"/>
          <w:vertAlign w:val="subscript"/>
          <w:lang w:val="ru-RU"/>
        </w:rPr>
        <w:t>1</w:t>
      </w:r>
      <w:r w:rsidRPr="006B06D7">
        <w:rPr>
          <w:color w:val="000000"/>
          <w:sz w:val="20"/>
          <w:lang w:val="ru-RU"/>
        </w:rPr>
        <w:t xml:space="preserve"> – общее количество незначительных нарушений;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</w:t>
      </w:r>
      <w:r w:rsidRPr="006B06D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06D7">
        <w:rPr>
          <w:color w:val="000000"/>
          <w:sz w:val="20"/>
          <w:lang w:val="ru-RU"/>
        </w:rPr>
        <w:t>Р</w:t>
      </w:r>
      <w:r w:rsidRPr="006B06D7">
        <w:rPr>
          <w:color w:val="000000"/>
          <w:vertAlign w:val="subscript"/>
          <w:lang w:val="ru-RU"/>
        </w:rPr>
        <w:t>2</w:t>
      </w:r>
      <w:r w:rsidRPr="006B06D7">
        <w:rPr>
          <w:color w:val="000000"/>
          <w:sz w:val="20"/>
          <w:lang w:val="ru-RU"/>
        </w:rPr>
        <w:t xml:space="preserve"> – количество выявленных незнач</w:t>
      </w:r>
      <w:r w:rsidRPr="006B06D7">
        <w:rPr>
          <w:color w:val="000000"/>
          <w:sz w:val="20"/>
          <w:lang w:val="ru-RU"/>
        </w:rPr>
        <w:t xml:space="preserve">ительных нарушений; 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Общий показатель степени риска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06D7">
        <w:rPr>
          <w:color w:val="000000"/>
          <w:sz w:val="20"/>
          <w:lang w:val="ru-RU"/>
        </w:rPr>
        <w:t>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</w:t>
      </w:r>
      <w:r w:rsidRPr="006B06D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06D7">
        <w:rPr>
          <w:color w:val="000000"/>
          <w:sz w:val="20"/>
          <w:lang w:val="ru-RU"/>
        </w:rPr>
        <w:t xml:space="preserve">Р = 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06D7">
        <w:rPr>
          <w:color w:val="000000"/>
          <w:sz w:val="20"/>
          <w:lang w:val="ru-RU"/>
        </w:rPr>
        <w:t>Р</w:t>
      </w:r>
      <w:r w:rsidRPr="006B06D7">
        <w:rPr>
          <w:color w:val="000000"/>
          <w:vertAlign w:val="subscript"/>
          <w:lang w:val="ru-RU"/>
        </w:rPr>
        <w:t>з</w:t>
      </w:r>
      <w:r w:rsidRPr="006B06D7">
        <w:rPr>
          <w:color w:val="000000"/>
          <w:sz w:val="20"/>
          <w:lang w:val="ru-RU"/>
        </w:rPr>
        <w:t xml:space="preserve"> + 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06D7">
        <w:rPr>
          <w:color w:val="000000"/>
          <w:sz w:val="20"/>
          <w:lang w:val="ru-RU"/>
        </w:rPr>
        <w:t>Р</w:t>
      </w:r>
      <w:r w:rsidRPr="006B06D7">
        <w:rPr>
          <w:color w:val="000000"/>
          <w:vertAlign w:val="subscript"/>
          <w:lang w:val="ru-RU"/>
        </w:rPr>
        <w:t>н</w:t>
      </w:r>
      <w:r w:rsidRPr="006B06D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6B06D7">
        <w:rPr>
          <w:color w:val="000000"/>
          <w:sz w:val="20"/>
          <w:lang w:val="ru-RU"/>
        </w:rPr>
        <w:t xml:space="preserve"> где: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</w:t>
      </w:r>
      <w:r w:rsidRPr="006B06D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06D7">
        <w:rPr>
          <w:color w:val="000000"/>
          <w:sz w:val="20"/>
          <w:lang w:val="ru-RU"/>
        </w:rPr>
        <w:t xml:space="preserve">Р – общий </w:t>
      </w:r>
      <w:r w:rsidRPr="006B06D7">
        <w:rPr>
          <w:color w:val="000000"/>
          <w:sz w:val="20"/>
          <w:lang w:val="ru-RU"/>
        </w:rPr>
        <w:t>показатель степени риска;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</w:t>
      </w:r>
      <w:r w:rsidRPr="006B06D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06D7">
        <w:rPr>
          <w:color w:val="000000"/>
          <w:sz w:val="20"/>
          <w:lang w:val="ru-RU"/>
        </w:rPr>
        <w:t>Р</w:t>
      </w:r>
      <w:r w:rsidRPr="006B06D7">
        <w:rPr>
          <w:color w:val="000000"/>
          <w:vertAlign w:val="subscript"/>
          <w:lang w:val="ru-RU"/>
        </w:rPr>
        <w:t>з</w:t>
      </w:r>
      <w:r w:rsidRPr="006B06D7">
        <w:rPr>
          <w:color w:val="000000"/>
          <w:sz w:val="20"/>
          <w:lang w:val="ru-RU"/>
        </w:rPr>
        <w:t xml:space="preserve"> – показатель значительных нарушений; 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</w:t>
      </w:r>
      <w:r w:rsidRPr="006B06D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06D7">
        <w:rPr>
          <w:color w:val="000000"/>
          <w:sz w:val="20"/>
          <w:lang w:val="ru-RU"/>
        </w:rPr>
        <w:t>Р</w:t>
      </w:r>
      <w:r w:rsidRPr="006B06D7">
        <w:rPr>
          <w:color w:val="000000"/>
          <w:vertAlign w:val="subscript"/>
          <w:lang w:val="ru-RU"/>
        </w:rPr>
        <w:t>н</w:t>
      </w:r>
      <w:r w:rsidRPr="006B06D7">
        <w:rPr>
          <w:color w:val="000000"/>
          <w:sz w:val="20"/>
          <w:lang w:val="ru-RU"/>
        </w:rPr>
        <w:t xml:space="preserve"> – показатель незначительных нарушений.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По показателям степени риска проверяемый субъект (объект) относится: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1) к высокой степени риска – при показателе степени </w:t>
      </w:r>
      <w:r w:rsidRPr="006B06D7">
        <w:rPr>
          <w:color w:val="000000"/>
          <w:sz w:val="20"/>
          <w:lang w:val="ru-RU"/>
        </w:rPr>
        <w:t>риска от 60 до 100 включительно и в отношении него проводится выборочная проверка;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2) к не отнесенной к высокой степени риска – при показателе степени риска от 0 до 60 и в отношении него не проводится выборочная проверка.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9. В случае, если пров</w:t>
      </w:r>
      <w:r w:rsidRPr="006B06D7">
        <w:rPr>
          <w:color w:val="000000"/>
          <w:sz w:val="20"/>
          <w:lang w:val="ru-RU"/>
        </w:rPr>
        <w:t>еряемый субъект (объект) проверен по двум и более проверочным листам, то он будет освобождаться от выборочной проверки при показателе степени риска от 0 до 60 по каждому примененному в проверке проверочному листу.</w:t>
      </w:r>
    </w:p>
    <w:p w:rsidR="00BE28F5" w:rsidRPr="006B06D7" w:rsidRDefault="006B06D7">
      <w:pPr>
        <w:spacing w:after="0"/>
        <w:rPr>
          <w:lang w:val="ru-RU"/>
        </w:rPr>
      </w:pPr>
      <w:bookmarkStart w:id="10" w:name="z29"/>
      <w:bookmarkEnd w:id="9"/>
      <w:r w:rsidRPr="006B06D7">
        <w:rPr>
          <w:b/>
          <w:color w:val="000000"/>
          <w:lang w:val="ru-RU"/>
        </w:rPr>
        <w:t xml:space="preserve">   4. Заключительные положения</w:t>
      </w:r>
    </w:p>
    <w:p w:rsidR="00BE28F5" w:rsidRPr="006B06D7" w:rsidRDefault="006B06D7">
      <w:pPr>
        <w:spacing w:after="0"/>
        <w:rPr>
          <w:lang w:val="ru-RU"/>
        </w:rPr>
      </w:pPr>
      <w:bookmarkStart w:id="11" w:name="z30"/>
      <w:bookmarkEnd w:id="10"/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10. К</w:t>
      </w:r>
      <w:r w:rsidRPr="006B06D7">
        <w:rPr>
          <w:color w:val="000000"/>
          <w:sz w:val="20"/>
          <w:lang w:val="ru-RU"/>
        </w:rPr>
        <w:t>ратность проведения выборочной проверки в отношении субъектов, отнесенных к высокой степени риска, составляет один раз в год.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При анализе и оценке степени рисков не применяются данные субъективных критериев, ранее учтенных и использованных в отношени</w:t>
      </w:r>
      <w:r w:rsidRPr="006B06D7">
        <w:rPr>
          <w:color w:val="000000"/>
          <w:sz w:val="20"/>
          <w:lang w:val="ru-RU"/>
        </w:rPr>
        <w:t>и конкретного проверяемого субъекта (объекта).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11. Выборочные проверки проводятся на основании списков выборочных проверок, формируемых на квартал по результатам проводимого анализа и оценки, утвержденных первым руководителем регулирующего государств</w:t>
      </w:r>
      <w:r w:rsidRPr="006B06D7">
        <w:rPr>
          <w:color w:val="000000"/>
          <w:sz w:val="20"/>
          <w:lang w:val="ru-RU"/>
        </w:rPr>
        <w:t>енного органа. Списки выборочных проверок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12. Списки выборочных провер</w:t>
      </w:r>
      <w:r w:rsidRPr="006B06D7">
        <w:rPr>
          <w:color w:val="000000"/>
          <w:sz w:val="20"/>
          <w:lang w:val="ru-RU"/>
        </w:rPr>
        <w:t>ок составляются с учетом: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1) приоритетности проверяемых субъектов (объектов) с наибольшим показателем степени риска по субъективным критериям;</w:t>
      </w:r>
      <w:r w:rsidRPr="006B06D7">
        <w:rPr>
          <w:lang w:val="ru-RU"/>
        </w:rPr>
        <w:br/>
      </w:r>
      <w:r>
        <w:rPr>
          <w:color w:val="000000"/>
          <w:sz w:val="20"/>
        </w:rPr>
        <w:t>     </w:t>
      </w:r>
      <w:r w:rsidRPr="006B06D7">
        <w:rPr>
          <w:color w:val="000000"/>
          <w:sz w:val="20"/>
          <w:lang w:val="ru-RU"/>
        </w:rPr>
        <w:t xml:space="preserve"> 2) нагрузки на должностных лиц, осуществляющих проверки, государственного органа.</w:t>
      </w:r>
    </w:p>
    <w:p w:rsidR="00BE28F5" w:rsidRPr="006B06D7" w:rsidRDefault="006B06D7">
      <w:pPr>
        <w:spacing w:after="0"/>
        <w:jc w:val="right"/>
        <w:rPr>
          <w:lang w:val="ru-RU"/>
        </w:rPr>
      </w:pPr>
      <w:bookmarkStart w:id="12" w:name="z33"/>
      <w:bookmarkEnd w:id="11"/>
      <w:r w:rsidRPr="006B06D7">
        <w:rPr>
          <w:color w:val="000000"/>
          <w:sz w:val="20"/>
          <w:lang w:val="ru-RU"/>
        </w:rPr>
        <w:t xml:space="preserve">  Приложение</w:t>
      </w:r>
      <w:r>
        <w:rPr>
          <w:color w:val="000000"/>
          <w:sz w:val="20"/>
        </w:rPr>
        <w:t>       </w:t>
      </w:r>
      <w:r>
        <w:rPr>
          <w:color w:val="000000"/>
          <w:sz w:val="20"/>
        </w:rPr>
        <w:t>   </w:t>
      </w:r>
      <w:r w:rsidRPr="006B06D7">
        <w:rPr>
          <w:color w:val="000000"/>
          <w:sz w:val="20"/>
          <w:lang w:val="ru-RU"/>
        </w:rPr>
        <w:t xml:space="preserve"> </w:t>
      </w:r>
      <w:r w:rsidRPr="006B06D7">
        <w:rPr>
          <w:lang w:val="ru-RU"/>
        </w:rPr>
        <w:br/>
      </w:r>
      <w:r w:rsidRPr="006B06D7">
        <w:rPr>
          <w:color w:val="000000"/>
          <w:sz w:val="20"/>
          <w:lang w:val="ru-RU"/>
        </w:rPr>
        <w:t xml:space="preserve"> к Критериям оценки степени</w:t>
      </w:r>
      <w:r>
        <w:rPr>
          <w:color w:val="000000"/>
          <w:sz w:val="20"/>
        </w:rPr>
        <w:t>  </w:t>
      </w:r>
      <w:r w:rsidRPr="006B06D7">
        <w:rPr>
          <w:color w:val="000000"/>
          <w:sz w:val="20"/>
          <w:lang w:val="ru-RU"/>
        </w:rPr>
        <w:t xml:space="preserve"> </w:t>
      </w:r>
      <w:r w:rsidRPr="006B06D7">
        <w:rPr>
          <w:lang w:val="ru-RU"/>
        </w:rPr>
        <w:br/>
      </w:r>
      <w:r w:rsidRPr="006B06D7">
        <w:rPr>
          <w:color w:val="000000"/>
          <w:sz w:val="20"/>
          <w:lang w:val="ru-RU"/>
        </w:rPr>
        <w:t>риска в области энергосбережения</w:t>
      </w:r>
      <w:r w:rsidRPr="006B06D7">
        <w:rPr>
          <w:lang w:val="ru-RU"/>
        </w:rPr>
        <w:br/>
      </w:r>
      <w:r w:rsidRPr="006B06D7">
        <w:rPr>
          <w:color w:val="000000"/>
          <w:sz w:val="20"/>
          <w:lang w:val="ru-RU"/>
        </w:rPr>
        <w:t xml:space="preserve"> и повышения энергоэффективности </w:t>
      </w:r>
    </w:p>
    <w:bookmarkEnd w:id="12"/>
    <w:p w:rsidR="00BE28F5" w:rsidRPr="006B06D7" w:rsidRDefault="006B06D7">
      <w:pPr>
        <w:spacing w:after="0"/>
        <w:rPr>
          <w:lang w:val="ru-RU"/>
        </w:rPr>
      </w:pPr>
      <w:r>
        <w:rPr>
          <w:color w:val="FF0000"/>
          <w:sz w:val="20"/>
        </w:rPr>
        <w:t>    </w:t>
      </w:r>
      <w:r w:rsidRPr="006B06D7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6B06D7">
        <w:rPr>
          <w:color w:val="FF0000"/>
          <w:sz w:val="20"/>
          <w:lang w:val="ru-RU"/>
        </w:rPr>
        <w:t xml:space="preserve">Сноска. Приложение с изменениями, внесенными </w:t>
      </w:r>
      <w:r>
        <w:rPr>
          <w:color w:val="FF0000"/>
          <w:sz w:val="20"/>
        </w:rPr>
        <w:t>c</w:t>
      </w:r>
      <w:r w:rsidRPr="006B06D7">
        <w:rPr>
          <w:color w:val="FF0000"/>
          <w:sz w:val="20"/>
          <w:lang w:val="ru-RU"/>
        </w:rPr>
        <w:t xml:space="preserve">овместным приказом Министра по инвестициям и развитию РК от 31.05.2016 № 454 и Министра национальной </w:t>
      </w:r>
      <w:r w:rsidRPr="006B06D7">
        <w:rPr>
          <w:color w:val="FF0000"/>
          <w:sz w:val="20"/>
          <w:lang w:val="ru-RU"/>
        </w:rPr>
        <w:t>экономики РК от 09.06.2016 № 248 (вводится в действие по истечении десяти календарных дней после дня его первого официального опубликования).</w:t>
      </w:r>
    </w:p>
    <w:p w:rsidR="00BE28F5" w:rsidRPr="006B06D7" w:rsidRDefault="006B06D7">
      <w:pPr>
        <w:spacing w:after="0"/>
        <w:rPr>
          <w:lang w:val="ru-RU"/>
        </w:rPr>
      </w:pPr>
      <w:bookmarkStart w:id="13" w:name="z34"/>
      <w:r>
        <w:rPr>
          <w:b/>
          <w:color w:val="000000"/>
          <w:sz w:val="20"/>
        </w:rPr>
        <w:t>        </w:t>
      </w:r>
      <w:r w:rsidRPr="006B06D7">
        <w:rPr>
          <w:b/>
          <w:color w:val="000000"/>
          <w:sz w:val="20"/>
          <w:lang w:val="ru-RU"/>
        </w:rPr>
        <w:t xml:space="preserve"> Критерии оценки степени риска проверяемых субъектов</w:t>
      </w:r>
      <w:r w:rsidRPr="006B06D7">
        <w:rPr>
          <w:lang w:val="ru-RU"/>
        </w:rPr>
        <w:br/>
      </w:r>
      <w:r>
        <w:rPr>
          <w:b/>
          <w:color w:val="000000"/>
          <w:sz w:val="20"/>
        </w:rPr>
        <w:t>   </w:t>
      </w:r>
      <w:r w:rsidRPr="006B06D7">
        <w:rPr>
          <w:b/>
          <w:color w:val="000000"/>
          <w:sz w:val="20"/>
          <w:lang w:val="ru-RU"/>
        </w:rPr>
        <w:t xml:space="preserve"> в области энергосбережения и повышения энергоэффе</w:t>
      </w:r>
      <w:r w:rsidRPr="006B06D7">
        <w:rPr>
          <w:b/>
          <w:color w:val="000000"/>
          <w:sz w:val="20"/>
          <w:lang w:val="ru-RU"/>
        </w:rPr>
        <w:t>ктивности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93"/>
        <w:gridCol w:w="6808"/>
        <w:gridCol w:w="1961"/>
      </w:tblGrid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Критерии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нарушения</w:t>
            </w:r>
          </w:p>
        </w:tc>
      </w:tr>
      <w:tr w:rsidR="00BE28F5" w:rsidRPr="006B06D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jc w:val="center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1. Результаты предыдущих проверок (степень тяжести устанавливается при несоблюдении указанного требования)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Недопущение прямых потерь, вызванных неисправностью оборудования, арматуры, эксплуатацией </w:t>
            </w:r>
            <w:r w:rsidRPr="006B06D7">
              <w:rPr>
                <w:color w:val="000000"/>
                <w:sz w:val="20"/>
                <w:lang w:val="ru-RU"/>
              </w:rPr>
              <w:t>трубопроводов без их теплоизоляции или несоблюдением режима работы энергопотребляющего оборудования при осуществлении их производства и передачи энергетических ресурсов, воды (за исключением физических лиц)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Коэффициент мощности в электрических </w:t>
            </w:r>
            <w:r w:rsidRPr="006B06D7">
              <w:rPr>
                <w:color w:val="000000"/>
                <w:sz w:val="20"/>
                <w:lang w:val="ru-RU"/>
              </w:rPr>
              <w:t xml:space="preserve">сетях в точке присоединения потребителя к электрической сети, при классе напряжения электрической сети 110-220 кВ больше или равно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0,89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Коэффициент мощности в электрических сетях в точке присоединения потребителя к электрической сети, при </w:t>
            </w:r>
            <w:r w:rsidRPr="006B06D7">
              <w:rPr>
                <w:color w:val="000000"/>
                <w:sz w:val="20"/>
                <w:lang w:val="ru-RU"/>
              </w:rPr>
              <w:t>классе напряжения электрической сети 6-35 кВ больше или равно 0,92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Коэффициент мощности в электрических сетях в точке присоединения потребителя к электрической сети, при классе напряжения электрической сети 0,4 кВ больше или равно 0,83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Недопущение продажи и использования электрических ламп накаливания мощностью 25 Вт и выше, которые могут быть использованы в цепях переменного тока в целях освещения (за исключением физических лиц)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Недопущение использования в целях </w:t>
            </w:r>
            <w:r w:rsidRPr="006B06D7">
              <w:rPr>
                <w:color w:val="000000"/>
                <w:sz w:val="20"/>
                <w:lang w:val="ru-RU"/>
              </w:rPr>
              <w:t>коммерческого учета счетчиков электрической энергии с классом точности 2,5 (за исключением физических лиц)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6-1.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Непредставление или несвоевременное представление юридическими лицами уведомления в уполномоченный орган до начала, или прекраще</w:t>
            </w:r>
            <w:r w:rsidRPr="006B06D7">
              <w:rPr>
                <w:color w:val="000000"/>
                <w:sz w:val="20"/>
                <w:lang w:val="ru-RU"/>
              </w:rPr>
              <w:t>ния осуществления деятельности в области энергосбережения и повышения энергоэффективности в порядке, установленном законодательством Республики Казахстан «О разрешениях и уведомлениях»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6-2.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Отсутствие у юридического лица, уведомившего уполномоченны</w:t>
            </w:r>
            <w:r w:rsidRPr="006B06D7">
              <w:rPr>
                <w:color w:val="000000"/>
                <w:sz w:val="20"/>
                <w:lang w:val="ru-RU"/>
              </w:rPr>
              <w:t>й орган о начале осуществления деятельности в области энергосбережения и повышения энергоэффективности по проведению энергоаудита, в штате не менее четырех энергоаудиторов, аттестованных уполномоченным органом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6-3.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Отсутствие у юридического </w:t>
            </w:r>
            <w:r w:rsidRPr="006B06D7">
              <w:rPr>
                <w:color w:val="000000"/>
                <w:sz w:val="20"/>
                <w:lang w:val="ru-RU"/>
              </w:rPr>
              <w:t>лица уведомившего уполномоченный орган о начале осуществления деятельности в области энергосбережения и повышения энергоэффективности по проведению энергоаудита, на праве собственности или на ином законном основании, поверенных на территории Республики Каз</w:t>
            </w:r>
            <w:r w:rsidRPr="006B06D7">
              <w:rPr>
                <w:color w:val="000000"/>
                <w:sz w:val="20"/>
                <w:lang w:val="ru-RU"/>
              </w:rPr>
              <w:t>ахстан информационно-измерительных комплексов и технических средств согласно перечню информационно-измерительных комплексов и технических средств, утвержденных уполномоченным органом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6-4.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Отсутствие у юридического лица, уведомившего уполномоч</w:t>
            </w:r>
            <w:r w:rsidRPr="006B06D7">
              <w:rPr>
                <w:color w:val="000000"/>
                <w:sz w:val="20"/>
                <w:lang w:val="ru-RU"/>
              </w:rPr>
              <w:t>енный орган о начале осуществления деятельности в области энергосбережения и повышения энергоэффективности по проведению переподготовки и (или) повышения квалификации кадров, осуществляющих деятельность в области энергосбережения и повышения энергоэффектив</w:t>
            </w:r>
            <w:r w:rsidRPr="006B06D7">
              <w:rPr>
                <w:color w:val="000000"/>
                <w:sz w:val="20"/>
                <w:lang w:val="ru-RU"/>
              </w:rPr>
              <w:t>ности, утвержденных учебных программ и планов в соответствии с утвержденными учебными программами и планами по согласованию с уполномоченным органом в области образования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6-5.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Отсутствие у юридического лица, уведомившего уполномоченный орган </w:t>
            </w:r>
            <w:r w:rsidRPr="006B06D7">
              <w:rPr>
                <w:color w:val="000000"/>
                <w:sz w:val="20"/>
                <w:lang w:val="ru-RU"/>
              </w:rPr>
              <w:t>о начале осуществления деятельности в области энергосбережения и повышения энергоэффективности по проведению переподготовки и (или) повышения квалификации кадров, осуществляющих деятельность в области энергосбережения и повышения энергоэффективности, в шта</w:t>
            </w:r>
            <w:r w:rsidRPr="006B06D7">
              <w:rPr>
                <w:color w:val="000000"/>
                <w:sz w:val="20"/>
                <w:lang w:val="ru-RU"/>
              </w:rPr>
              <w:t xml:space="preserve">те не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менее двух преподавателей с высшим образованием, в том числе не менее одного преподавателя с ученой степенью не ниже кандидата (магистра) технических наук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6-6.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Отсутствие у юридического лица, уведомившего уполномоченный орган о начале </w:t>
            </w:r>
            <w:r w:rsidRPr="006B06D7">
              <w:rPr>
                <w:color w:val="000000"/>
                <w:sz w:val="20"/>
                <w:lang w:val="ru-RU"/>
              </w:rPr>
              <w:t>осуществления деятельности в области энергосбережения и повышения энергоэффективности по проведению переподготовки и (или) повышения квалификации кадров, осуществляющих деятельность в области энергосбережения и повышения энергоэффективности, на праве собст</w:t>
            </w:r>
            <w:r w:rsidRPr="006B06D7">
              <w:rPr>
                <w:color w:val="000000"/>
                <w:sz w:val="20"/>
                <w:lang w:val="ru-RU"/>
              </w:rPr>
              <w:t>венности или на ином законном основании учебного кабинета, компьютеров, информационно-измерительных комплексов и технических средств согласно перечню информационно-измерительных комплексов и технических средств, утвержденных уполномоченным органом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</w:t>
            </w:r>
            <w:r>
              <w:rPr>
                <w:color w:val="000000"/>
                <w:sz w:val="20"/>
              </w:rPr>
              <w:t>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6-7.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Непредставление или несвоевременное представление по итогам полугодия энергоаудиторскими организациями не позднее 15 июля и 15 января в уполномоченный орган копии всех выданных за отчетный период заключений по энергоаудиту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6-8.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Неп</w:t>
            </w:r>
            <w:r w:rsidRPr="006B06D7">
              <w:rPr>
                <w:color w:val="000000"/>
                <w:sz w:val="20"/>
                <w:lang w:val="ru-RU"/>
              </w:rPr>
              <w:t>редставление или несвоевременное представление по итогам полугодия учебными центрами не позднее 15 июля и 15 января в уполномоченный орган всех выданных за отчетный период документов о прохождении переподготовки и (или) повышении квалификации кадров, осуще</w:t>
            </w:r>
            <w:r w:rsidRPr="006B06D7">
              <w:rPr>
                <w:color w:val="000000"/>
                <w:sz w:val="20"/>
                <w:lang w:val="ru-RU"/>
              </w:rPr>
              <w:t>ствляющих деятельность в области энергосбережения и повышения энергоэффективности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 w:rsidRPr="006B06D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jc w:val="center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2. Отчет по формированию и ведению Государственного энергетического реестра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Непредставление или несвоевременное представление информации в Государственный </w:t>
            </w:r>
            <w:r w:rsidRPr="006B06D7">
              <w:rPr>
                <w:color w:val="000000"/>
                <w:sz w:val="20"/>
                <w:lang w:val="ru-RU"/>
              </w:rPr>
              <w:t>энергетический реестр, а именно: наименование, адрес и основные виды деятельности субъектов Государственного энергетического реестра, объемы добычи, производства, потребления, передачи и потерь энергетических ресурсов и воды в натуральном и денежном выраже</w:t>
            </w:r>
            <w:r w:rsidRPr="006B06D7">
              <w:rPr>
                <w:color w:val="000000"/>
                <w:sz w:val="20"/>
                <w:lang w:val="ru-RU"/>
              </w:rPr>
              <w:t xml:space="preserve">нии за один календарный год, план мероприятий по энергосбережению и повышению энергоэффективности, разрабатываемый субъектом Государственного энергетического реестра по итогам энергетического аудита, а также дополнения и (или) изменения, вносимые в данный </w:t>
            </w:r>
            <w:r w:rsidRPr="006B06D7">
              <w:rPr>
                <w:color w:val="000000"/>
                <w:sz w:val="20"/>
                <w:lang w:val="ru-RU"/>
              </w:rPr>
              <w:t>план мероприятий по энергосбережению и повышению энергоэффективности, результаты исполнения плана мероприятий по энергосбережению и повышению энергоэффективности, разрабатываемого субъектом Государственного энергетического реестра по итогам энергетического</w:t>
            </w:r>
            <w:r w:rsidRPr="006B06D7">
              <w:rPr>
                <w:color w:val="000000"/>
                <w:sz w:val="20"/>
                <w:lang w:val="ru-RU"/>
              </w:rPr>
              <w:t xml:space="preserve"> аудита, за отчетный период, фактическое энергопотребление на единицу продукции и (или) расход энергетических ресурсов на отопление на единицу площади зданий, строений, сооружений, копию заключения по энергетическому аудиту, информацию об оснащенности приб</w:t>
            </w:r>
            <w:r w:rsidRPr="006B06D7">
              <w:rPr>
                <w:color w:val="000000"/>
                <w:sz w:val="20"/>
                <w:lang w:val="ru-RU"/>
              </w:rPr>
              <w:t>орами учета энергетических ресурсов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Обеспечение ежегодного снижения объема потребления энергетических ресурсов и воды на единицу продукции, площади зданий, строений и сооружений до величин, определенных по итогам энергетического аудита, в </w:t>
            </w:r>
            <w:r w:rsidRPr="006B06D7">
              <w:rPr>
                <w:color w:val="000000"/>
                <w:sz w:val="20"/>
                <w:lang w:val="ru-RU"/>
              </w:rPr>
              <w:t xml:space="preserve">течение пяти лет после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прохождения энергетического аудита (за исключением государственных учреждений)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Наличие заключения по результатам проведения энергетического аудита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 Результаты заключений энергетического аудита</w:t>
            </w:r>
          </w:p>
        </w:tc>
      </w:tr>
      <w:tr w:rsidR="00BE28F5" w:rsidRPr="006B06D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jc w:val="center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3.1. Требования </w:t>
            </w:r>
            <w:r w:rsidRPr="006B06D7">
              <w:rPr>
                <w:color w:val="000000"/>
                <w:sz w:val="20"/>
                <w:lang w:val="ru-RU"/>
              </w:rPr>
              <w:t>по соблюдению нормативного расхода электрической энергии, тепловой энергии и топлива по отрасли черная и цветная металлургия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на производство тонны кокса не более 17 Киловатт - час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</w:t>
            </w:r>
            <w:r w:rsidRPr="006B06D7">
              <w:rPr>
                <w:color w:val="000000"/>
                <w:sz w:val="20"/>
                <w:lang w:val="ru-RU"/>
              </w:rPr>
              <w:t>электроэнергии на производство тонны чугуна не более 14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электростали рядовых марок не более 475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</w:t>
            </w:r>
            <w:r w:rsidRPr="006B06D7">
              <w:rPr>
                <w:color w:val="000000"/>
                <w:sz w:val="20"/>
                <w:lang w:val="ru-RU"/>
              </w:rPr>
              <w:t>водство тонны легированной электростали не более 750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мартеновской стали не более 20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на </w:t>
            </w:r>
            <w:r w:rsidRPr="006B06D7">
              <w:rPr>
                <w:color w:val="000000"/>
                <w:sz w:val="20"/>
                <w:lang w:val="ru-RU"/>
              </w:rPr>
              <w:t>кислородно-конвенторное производство тонны стали не более 30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доменное производство тонны чугуна не более 23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конвенторное</w:t>
            </w:r>
            <w:r w:rsidRPr="006B06D7">
              <w:rPr>
                <w:color w:val="000000"/>
                <w:sz w:val="20"/>
                <w:lang w:val="ru-RU"/>
              </w:rPr>
              <w:t xml:space="preserve"> производство тонны стали не более 30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разливку тонны стали на слябовых МНЛЗ не более 60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разливку тонны стали на сортовых</w:t>
            </w:r>
            <w:r w:rsidRPr="006B06D7">
              <w:rPr>
                <w:color w:val="000000"/>
                <w:sz w:val="20"/>
                <w:lang w:val="ru-RU"/>
              </w:rPr>
              <w:t xml:space="preserve"> МНЛЗ не более 60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кислородное производство по мартеновским цехам отдельных заводов м</w:t>
            </w:r>
            <w:r w:rsidRPr="006B06D7">
              <w:rPr>
                <w:color w:val="000000"/>
                <w:vertAlign w:val="superscript"/>
                <w:lang w:val="ru-RU"/>
              </w:rPr>
              <w:t>3</w:t>
            </w:r>
            <w:r w:rsidRPr="006B06D7">
              <w:rPr>
                <w:color w:val="000000"/>
                <w:sz w:val="20"/>
                <w:lang w:val="ru-RU"/>
              </w:rPr>
              <w:t xml:space="preserve"> кислорода не более 2,7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кислородное</w:t>
            </w:r>
            <w:r w:rsidRPr="006B06D7">
              <w:rPr>
                <w:color w:val="000000"/>
                <w:sz w:val="20"/>
                <w:lang w:val="ru-RU"/>
              </w:rPr>
              <w:t xml:space="preserve"> производство по отдельным кислородным заводам м</w:t>
            </w:r>
            <w:r w:rsidRPr="006B06D7">
              <w:rPr>
                <w:color w:val="000000"/>
                <w:vertAlign w:val="superscript"/>
                <w:lang w:val="ru-RU"/>
              </w:rPr>
              <w:t>3</w:t>
            </w:r>
            <w:r w:rsidRPr="006B06D7">
              <w:rPr>
                <w:color w:val="000000"/>
                <w:sz w:val="20"/>
                <w:lang w:val="ru-RU"/>
              </w:rPr>
              <w:t xml:space="preserve"> кислорода не более 2,7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стали в дуговых электропечах по электропечам емкостью 0,5 не более 1135 Киловатт – час (не приме</w:t>
            </w:r>
            <w:r w:rsidRPr="006B06D7">
              <w:rPr>
                <w:color w:val="000000"/>
                <w:sz w:val="20"/>
                <w:lang w:val="ru-RU"/>
              </w:rPr>
              <w:t>ним для процесса получения электростали путем переплавки лома)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стали в дуговых электропечах по электропечам емкостью 1,5 не более 860 Киловатт – час (не применим для процесса получения</w:t>
            </w:r>
            <w:r w:rsidRPr="006B06D7">
              <w:rPr>
                <w:color w:val="000000"/>
                <w:sz w:val="20"/>
                <w:lang w:val="ru-RU"/>
              </w:rPr>
              <w:t xml:space="preserve"> электростали путем переплавки лома)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на производство тонны стали в дуговых электропечах по электропечам емкостью 3,0 не более 700 Киловатт – час (не применим для процесса получения электростали путем </w:t>
            </w:r>
            <w:r w:rsidRPr="006B06D7">
              <w:rPr>
                <w:color w:val="000000"/>
                <w:sz w:val="20"/>
                <w:lang w:val="ru-RU"/>
              </w:rPr>
              <w:t>переплавки лома)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на производство тонны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инструментальной стали не более 775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на производство тонны углеродистой стали не более 620 Киловатт - </w:t>
            </w:r>
            <w:r w:rsidRPr="006B06D7">
              <w:rPr>
                <w:color w:val="000000"/>
                <w:sz w:val="20"/>
                <w:lang w:val="ru-RU"/>
              </w:rPr>
              <w:t>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проката в блюмингах с нагревательными колодцами не более 25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в главном приводе тонны проката не более 20 Киловатт - </w:t>
            </w:r>
            <w:r w:rsidRPr="006B06D7">
              <w:rPr>
                <w:color w:val="000000"/>
                <w:sz w:val="20"/>
                <w:lang w:val="ru-RU"/>
              </w:rPr>
              <w:t>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прокат механизмов и кранов тонны проката не более 5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проката в блюмингах 1100 не более 15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</w:t>
            </w:r>
            <w:r>
              <w:rPr>
                <w:color w:val="000000"/>
                <w:sz w:val="20"/>
              </w:rPr>
              <w:t>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проката в слябингах менее 25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проката на непрерывных станах холодной прокатки не более 400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проката по прокатным цехам отдельных заводов не более 201,1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проката на мелкосортных станах 250 не</w:t>
            </w:r>
            <w:r w:rsidRPr="006B06D7">
              <w:rPr>
                <w:color w:val="000000"/>
                <w:sz w:val="20"/>
                <w:lang w:val="ru-RU"/>
              </w:rPr>
              <w:t xml:space="preserve"> более 50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проката на среднесортных станах 300 - 400 не более 115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на производство тонны проката на </w:t>
            </w:r>
            <w:r w:rsidRPr="006B06D7">
              <w:rPr>
                <w:color w:val="000000"/>
                <w:sz w:val="20"/>
                <w:lang w:val="ru-RU"/>
              </w:rPr>
              <w:t>сортовых станах 300 не более 45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проката крупносортных станах 500 - 550 не более 35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</w:t>
            </w:r>
            <w:r w:rsidRPr="006B06D7">
              <w:rPr>
                <w:color w:val="000000"/>
                <w:sz w:val="20"/>
                <w:lang w:val="ru-RU"/>
              </w:rPr>
              <w:t xml:space="preserve"> проката на крупносортных станах 600 - 650 не более 55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проволоки на проволочных станах не более 90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на </w:t>
            </w:r>
            <w:r w:rsidRPr="006B06D7">
              <w:rPr>
                <w:color w:val="000000"/>
                <w:sz w:val="20"/>
                <w:lang w:val="ru-RU"/>
              </w:rPr>
              <w:t>производство тонны проката на тонколистовых станах не более 70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проката на толсто - и среднелистовых универсальных станах не более 100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прокат тонны жести горячего лужения в цехах холодной прокатки не более 250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прокат по цехам холодной прокатки тонны жести электролитического лужения не бол</w:t>
            </w:r>
            <w:r w:rsidRPr="006B06D7">
              <w:rPr>
                <w:color w:val="000000"/>
                <w:sz w:val="20"/>
                <w:lang w:val="ru-RU"/>
              </w:rPr>
              <w:t>ее 400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прокат тонны прочих видов листовой продукции в цехах холодной прокатки не более 145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на производство тонны проката в </w:t>
            </w:r>
            <w:r w:rsidRPr="006B06D7">
              <w:rPr>
                <w:color w:val="000000"/>
                <w:sz w:val="20"/>
                <w:lang w:val="ru-RU"/>
              </w:rPr>
              <w:t xml:space="preserve">цехах холодной прокатки с обжигательными печами не более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600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проката в цехах холодной прокатки без обжигательных печей не более 80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прокат тонны заготовок в цехах холодной прокатки на заготовочных станах 900 не более 80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прокат тонны заготовок в цехах холодной прокатки на непрерывно-заг</w:t>
            </w:r>
            <w:r w:rsidRPr="006B06D7">
              <w:rPr>
                <w:color w:val="000000"/>
                <w:sz w:val="20"/>
                <w:lang w:val="ru-RU"/>
              </w:rPr>
              <w:t>отовочных станах 720/500 не более 18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проката на заготовочно-полосовых и проволочно-проходных станах не более 80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</w:t>
            </w:r>
            <w:r w:rsidRPr="006B06D7">
              <w:rPr>
                <w:color w:val="000000"/>
                <w:sz w:val="20"/>
                <w:lang w:val="ru-RU"/>
              </w:rPr>
              <w:t>электроэнергии на прокат тонны рельсов по цехам холодной прокатки на рельсобалочных станах не более 70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прокат тонны колес по цехам холодной прокатки на колесопрокатных станах не более 90 К</w:t>
            </w:r>
            <w:r w:rsidRPr="006B06D7">
              <w:rPr>
                <w:color w:val="000000"/>
                <w:sz w:val="20"/>
                <w:lang w:val="ru-RU"/>
              </w:rPr>
              <w:t>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проката горячей прокатки на широкополосном стане не более 105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на производство тонны проката горячей </w:t>
            </w:r>
            <w:r w:rsidRPr="006B06D7">
              <w:rPr>
                <w:color w:val="000000"/>
                <w:sz w:val="20"/>
                <w:lang w:val="ru-RU"/>
              </w:rPr>
              <w:t>прокатки на толстолистовом стане не более 110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проката холодной прокатки на непрерывном стане менее 140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</w:t>
            </w:r>
            <w:r w:rsidRPr="006B06D7">
              <w:rPr>
                <w:color w:val="000000"/>
                <w:sz w:val="20"/>
                <w:lang w:val="ru-RU"/>
              </w:rPr>
              <w:t>на прокат холодной прокатки на листовом стане тонны не более 200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непрерывную печную сварку тонны различных видов годной продукции менее 60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</w:t>
            </w:r>
            <w:r w:rsidRPr="006B06D7">
              <w:rPr>
                <w:color w:val="000000"/>
                <w:sz w:val="20"/>
                <w:lang w:val="ru-RU"/>
              </w:rPr>
              <w:t xml:space="preserve"> электроэнергии на непрерывное травление тонны различных видов годной продукции не более 18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электролитическую очистку (отделку) тонны различных видов годной продукции не более 9 Киловатт -</w:t>
            </w:r>
            <w:r w:rsidRPr="006B06D7">
              <w:rPr>
                <w:color w:val="000000"/>
                <w:sz w:val="20"/>
                <w:lang w:val="ru-RU"/>
              </w:rPr>
              <w:t xml:space="preserve">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прокат тонны различных видов годной продукции на дрессировочных станах не более 20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отжиг тонны жести не более 120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электролитическое лужение тонны различных видов годной продукции не более 120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на оцинковку тонны листового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 xml:space="preserve">железа не более 150 Киловатт - </w:t>
            </w:r>
            <w:r w:rsidRPr="006B06D7">
              <w:rPr>
                <w:color w:val="000000"/>
                <w:sz w:val="20"/>
                <w:lang w:val="ru-RU"/>
              </w:rPr>
              <w:t>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прокат тонны различных видов годной продукции на широкополосных станах 2500 не более 77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на прокат тонны различных видов годной </w:t>
            </w:r>
            <w:r w:rsidRPr="006B06D7">
              <w:rPr>
                <w:color w:val="000000"/>
                <w:sz w:val="20"/>
                <w:lang w:val="ru-RU"/>
              </w:rPr>
              <w:t>продукции на среднесортных станах линейного расположения 350-450 не более 50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отжиг тонны ленты не более 230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на дробление и </w:t>
            </w:r>
            <w:r w:rsidRPr="006B06D7">
              <w:rPr>
                <w:color w:val="000000"/>
                <w:sz w:val="20"/>
                <w:lang w:val="ru-RU"/>
              </w:rPr>
              <w:t>сортировку тонны руды не более 1,5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промывку тонны руды не более 2,5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на сухое обогащение тонны руды не более 5 Киловатт - </w:t>
            </w:r>
            <w:r w:rsidRPr="006B06D7">
              <w:rPr>
                <w:color w:val="000000"/>
                <w:sz w:val="20"/>
                <w:lang w:val="ru-RU"/>
              </w:rPr>
              <w:t>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мокрое обогащение тонны руды не более 65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гравитационной обогатительной фабрики на обогащение тонны руды не более 20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обжиговой фабрики на обогоащение тонны руды не более 17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флотационной фабрики на обогащение тонны руды не более 25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агломерационной фабрики на обогащение тонны агломерата не более 68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фабрик цветной металлургии на обогащение тонны руды не более 35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ферросплавов, а именно ферросилиция 75% кремния не более 10800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ферросплавов, а именно ферросилици</w:t>
            </w:r>
            <w:r w:rsidRPr="006B06D7">
              <w:rPr>
                <w:color w:val="000000"/>
                <w:sz w:val="20"/>
                <w:lang w:val="ru-RU"/>
              </w:rPr>
              <w:t>я 45% кремния не более 5125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ферросплавов, а именно ферросилиция 25% кремния не более 2820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на </w:t>
            </w:r>
            <w:r w:rsidRPr="006B06D7">
              <w:rPr>
                <w:color w:val="000000"/>
                <w:sz w:val="20"/>
                <w:lang w:val="ru-RU"/>
              </w:rPr>
              <w:t>производство тонны ферросплавов, а именно ферросилиция 15 - 18% кремния не более 2150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феррохромов высокоуглеродистых (печи переменного тока) не более 4100 Киловатт – час</w:t>
            </w:r>
            <w:r w:rsidRPr="006B06D7">
              <w:rPr>
                <w:color w:val="000000"/>
                <w:sz w:val="20"/>
                <w:lang w:val="ru-RU"/>
              </w:rPr>
              <w:t xml:space="preserve"> (в пересчете на 60% содержания хрома)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феррохромов среднеуглеродистых не более 2765 Киловатт – час (в пересчете на 60% содержания хрома)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</w:t>
            </w:r>
            <w:r w:rsidRPr="006B06D7">
              <w:rPr>
                <w:color w:val="000000"/>
                <w:sz w:val="20"/>
                <w:lang w:val="ru-RU"/>
              </w:rPr>
              <w:t xml:space="preserve">электроэнергии на производство тонны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феррохромов низкоуглеродистых (эл. печной) не более 3245 Киловатт - час (в пересчете на 60% содержания хрома)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ферросплавов, а именно ферросиликохро</w:t>
            </w:r>
            <w:r w:rsidRPr="006B06D7">
              <w:rPr>
                <w:color w:val="000000"/>
                <w:sz w:val="20"/>
                <w:lang w:val="ru-RU"/>
              </w:rPr>
              <w:t>мов, а именно ферросиликохромов 48% 7650 не более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ферросплавов, а именно ферросиликохромов, а именно ферросиликохромов 40% 8130 не более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ферросплавов, а именно ферросиликохромов, а именно силикокальция 12083 не более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на производство тонны ферросплавов, а именно </w:t>
            </w:r>
            <w:r w:rsidRPr="006B06D7">
              <w:rPr>
                <w:color w:val="000000"/>
                <w:sz w:val="20"/>
                <w:lang w:val="ru-RU"/>
              </w:rPr>
              <w:t>ферромарганца углеродистого не более 3018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ферросплавов, а именно ферромарганца среднеуглеродистого не более 1735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</w:t>
            </w:r>
            <w:r w:rsidRPr="006B06D7">
              <w:rPr>
                <w:color w:val="000000"/>
                <w:sz w:val="20"/>
                <w:lang w:val="ru-RU"/>
              </w:rPr>
              <w:t>электроэнергии на производство тонны ферросплавов, а именно силикомарганца не более 4500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на производство тонны ферросплавов, а именно ферромарганца, а именно марганца металлического не более </w:t>
            </w:r>
            <w:r w:rsidRPr="006B06D7">
              <w:rPr>
                <w:color w:val="000000"/>
                <w:sz w:val="20"/>
                <w:lang w:val="ru-RU"/>
              </w:rPr>
              <w:t>9699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ферросплавов, а именно марганца электролитического не более 11500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ферросплаво</w:t>
            </w:r>
            <w:r w:rsidRPr="006B06D7">
              <w:rPr>
                <w:color w:val="000000"/>
                <w:sz w:val="20"/>
                <w:lang w:val="ru-RU"/>
              </w:rPr>
              <w:t>в, а именно ферромарганца, а именно кремния кристаллического не более 13200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ферросплавов, а именно ферровольфрама не более 3000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ферросплавов, а именно феррованадия не более 1600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ферросплавов, а именно пятиокиси ванадия не более 900 Киловатт - ч</w:t>
            </w:r>
            <w:r w:rsidRPr="006B06D7">
              <w:rPr>
                <w:color w:val="000000"/>
                <w:sz w:val="20"/>
                <w:lang w:val="ru-RU"/>
              </w:rPr>
              <w:t>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огнеупоров тонны алюмосиликатных изделий не более 70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на производство огнеупоров тонны магнезиальных изделий не более 115 </w:t>
            </w:r>
            <w:r w:rsidRPr="006B06D7">
              <w:rPr>
                <w:color w:val="000000"/>
                <w:sz w:val="20"/>
                <w:lang w:val="ru-RU"/>
              </w:rPr>
              <w:t>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огнеупоров тонны динасовых изделий не более 100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огнеупоров тонны обожженного доломита не более</w:t>
            </w:r>
            <w:r w:rsidRPr="006B06D7">
              <w:rPr>
                <w:color w:val="000000"/>
                <w:sz w:val="20"/>
                <w:lang w:val="ru-RU"/>
              </w:rPr>
              <w:t xml:space="preserve"> 55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на производство огнеупоров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тонны магнезитовый порошок из природного сырья не более 70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1000 метр</w:t>
            </w:r>
            <w:r w:rsidRPr="006B06D7">
              <w:rPr>
                <w:color w:val="000000"/>
                <w:vertAlign w:val="superscript"/>
                <w:lang w:val="ru-RU"/>
              </w:rPr>
              <w:t>3</w:t>
            </w:r>
            <w:r w:rsidRPr="006B06D7">
              <w:rPr>
                <w:color w:val="000000"/>
                <w:sz w:val="20"/>
                <w:lang w:val="ru-RU"/>
              </w:rPr>
              <w:t xml:space="preserve"> сжатого воздуха по отдельным металлургическим заводам (метизная промышленность) не более 110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промышленное водо- и газоснабжение по отдельным металлургическим заводам 1000 метр</w:t>
            </w:r>
            <w:r w:rsidRPr="006B06D7">
              <w:rPr>
                <w:color w:val="000000"/>
                <w:vertAlign w:val="superscript"/>
                <w:lang w:val="ru-RU"/>
              </w:rPr>
              <w:t>3</w:t>
            </w:r>
            <w:r w:rsidRPr="006B06D7">
              <w:rPr>
                <w:color w:val="000000"/>
                <w:sz w:val="20"/>
                <w:lang w:val="ru-RU"/>
              </w:rPr>
              <w:t xml:space="preserve"> воды техн</w:t>
            </w:r>
            <w:r w:rsidRPr="006B06D7">
              <w:rPr>
                <w:color w:val="000000"/>
                <w:sz w:val="20"/>
                <w:lang w:val="ru-RU"/>
              </w:rPr>
              <w:t>ической не более 370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промышленное водо- и газоснабжение по отдельным металлургическим заводам 1000 м</w:t>
            </w:r>
            <w:r w:rsidRPr="006B06D7">
              <w:rPr>
                <w:color w:val="000000"/>
                <w:vertAlign w:val="superscript"/>
                <w:lang w:val="ru-RU"/>
              </w:rPr>
              <w:t>3</w:t>
            </w:r>
            <w:r w:rsidRPr="006B06D7">
              <w:rPr>
                <w:color w:val="000000"/>
                <w:sz w:val="20"/>
                <w:lang w:val="ru-RU"/>
              </w:rPr>
              <w:t xml:space="preserve"> газа генераторного не более 15,9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</w:t>
            </w:r>
            <w:r w:rsidRPr="006B06D7">
              <w:rPr>
                <w:color w:val="000000"/>
                <w:sz w:val="20"/>
                <w:lang w:val="ru-RU"/>
              </w:rPr>
              <w:t>электроэнергии на производство тонны черной меди не более 385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электролитной меди не более 5000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</w:t>
            </w:r>
            <w:r w:rsidRPr="006B06D7">
              <w:rPr>
                <w:color w:val="000000"/>
                <w:sz w:val="20"/>
                <w:lang w:val="ru-RU"/>
              </w:rPr>
              <w:t>зводство тонны рафинированной меди не более 420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электролиз тонны меди не более 3000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медного проката</w:t>
            </w:r>
            <w:r w:rsidRPr="006B06D7">
              <w:rPr>
                <w:color w:val="000000"/>
                <w:sz w:val="20"/>
                <w:lang w:val="ru-RU"/>
              </w:rPr>
              <w:t xml:space="preserve"> не более 1100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медного проката (катанка) не более 75100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медных труб не более 150</w:t>
            </w:r>
            <w:r w:rsidRPr="006B06D7">
              <w:rPr>
                <w:color w:val="000000"/>
                <w:sz w:val="20"/>
                <w:lang w:val="ru-RU"/>
              </w:rPr>
              <w:t>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проката из красной меди не более 1000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на производство тонны кабельной проволоки не более 150 </w:t>
            </w:r>
            <w:r w:rsidRPr="006B06D7">
              <w:rPr>
                <w:color w:val="000000"/>
                <w:sz w:val="20"/>
                <w:lang w:val="ru-RU"/>
              </w:rPr>
              <w:t>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латуни не более 1000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латунного проката не более 1150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глинозема не более 757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анодной массы в среднем по крупным цехам не более 60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</w:rPr>
              <w:t xml:space="preserve">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анодной массы по мелким цехам не более 75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на технологические операции по производству тонны алюминия, исключая электролиз не более </w:t>
            </w:r>
            <w:r w:rsidRPr="006B06D7">
              <w:rPr>
                <w:color w:val="000000"/>
                <w:sz w:val="20"/>
                <w:lang w:val="ru-RU"/>
              </w:rPr>
              <w:t>570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переплавку тонны алюминия в электролитейном цехе не более 550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силикоалюминия (полученные в дуго</w:t>
            </w:r>
            <w:r w:rsidRPr="006B06D7">
              <w:rPr>
                <w:color w:val="000000"/>
                <w:sz w:val="20"/>
                <w:lang w:val="ru-RU"/>
              </w:rPr>
              <w:t xml:space="preserve">вых печах) не более 16000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хлорида магния (полученные в шахтных печах) не более 550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на производство </w:t>
            </w:r>
            <w:r w:rsidRPr="006B06D7">
              <w:rPr>
                <w:color w:val="000000"/>
                <w:sz w:val="20"/>
                <w:lang w:val="ru-RU"/>
              </w:rPr>
              <w:t>тонны магния (рафинирование в тигельных печах) не более 950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электродов графитированных не более 6900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элек</w:t>
            </w:r>
            <w:r w:rsidRPr="006B06D7">
              <w:rPr>
                <w:color w:val="000000"/>
                <w:sz w:val="20"/>
                <w:lang w:val="ru-RU"/>
              </w:rPr>
              <w:t>тролизное производство алюминия не более 19000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электроэнергии, определяемый расчетом, на электролизное производство алюминия не более 15150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</w:t>
            </w:r>
            <w:r w:rsidRPr="006B06D7">
              <w:rPr>
                <w:color w:val="000000"/>
                <w:sz w:val="20"/>
                <w:lang w:val="ru-RU"/>
              </w:rPr>
              <w:t xml:space="preserve"> на электролизное производство тонны алюминиевого проката не более 6000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электролизное производство тонны алюминиевых труб не более 12000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</w:t>
            </w:r>
            <w:r w:rsidRPr="006B06D7">
              <w:rPr>
                <w:color w:val="000000"/>
                <w:sz w:val="20"/>
                <w:lang w:val="ru-RU"/>
              </w:rPr>
              <w:t xml:space="preserve"> электроэнергии на электролизное производство тонны алюминиевых листов не более 1100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электролизное производство тонны алюминиевых листов не более 2600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</w:t>
            </w:r>
            <w:r w:rsidRPr="006B06D7">
              <w:rPr>
                <w:color w:val="000000"/>
                <w:sz w:val="20"/>
                <w:lang w:val="ru-RU"/>
              </w:rPr>
              <w:t>дельный расход электроэнергии на производство тонны магния не более 22000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магния не более 18000 Киловатт - час при постоянном токе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на производство тонны магния сырца не более 17000 Киловатт - час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на производство тонны магния рафинированного не более 950 Киловатт - час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</w:t>
            </w:r>
            <w:r w:rsidRPr="006B06D7">
              <w:rPr>
                <w:color w:val="000000"/>
                <w:sz w:val="20"/>
                <w:lang w:val="ru-RU"/>
              </w:rPr>
              <w:t>расход электроэнергии на производство тонны хлорида магния не более 550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цинка не более 4000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на </w:t>
            </w:r>
            <w:r w:rsidRPr="006B06D7">
              <w:rPr>
                <w:color w:val="000000"/>
                <w:sz w:val="20"/>
                <w:lang w:val="ru-RU"/>
              </w:rPr>
              <w:t>производство тонны цинка не более 3330 Киловатт - час при постоянном токе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натрия не более 15000 Киловатт - час при постоянном токе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</w:t>
            </w:r>
            <w:r w:rsidRPr="006B06D7">
              <w:rPr>
                <w:color w:val="000000"/>
                <w:sz w:val="20"/>
                <w:lang w:val="ru-RU"/>
              </w:rPr>
              <w:t>а производство тонны свинца не более 3800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электролиза свинца не более 110-150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на производство тонны </w:t>
            </w:r>
            <w:r w:rsidRPr="006B06D7">
              <w:rPr>
                <w:color w:val="000000"/>
                <w:sz w:val="20"/>
                <w:lang w:val="ru-RU"/>
              </w:rPr>
              <w:t>сурьмы 99,9 % не более 320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лития не более 66000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на производство тонны марганца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 xml:space="preserve">99,95 % не более 8000 </w:t>
            </w:r>
            <w:r w:rsidRPr="006B06D7">
              <w:rPr>
                <w:color w:val="000000"/>
                <w:sz w:val="20"/>
                <w:lang w:val="ru-RU"/>
              </w:rPr>
              <w:t>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кадмия 99,98 % электроэнергии на производство тонны не более 9500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кальция не более 50000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производство тонны бериллия не более 54100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электрическое рафинирование тонны меди 99,95-99,999 % не более 270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электрическое рафинирование тонны золота 99,93 - 99,99 % не более 25410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на электрическое рафинирование тонны серебра 99,95 - 99,99 % не более 7845 Киловатт </w:t>
            </w:r>
            <w:r w:rsidRPr="006B06D7">
              <w:rPr>
                <w:color w:val="000000"/>
                <w:sz w:val="20"/>
                <w:lang w:val="ru-RU"/>
              </w:rPr>
              <w:t>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электрическое рафинирование тонны олова 99,9 % не более 190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на электрическое рафинирование тонны висмута 99,95 % не более 29415 </w:t>
            </w:r>
            <w:r w:rsidRPr="006B06D7">
              <w:rPr>
                <w:color w:val="000000"/>
                <w:sz w:val="20"/>
                <w:lang w:val="ru-RU"/>
              </w:rPr>
              <w:t>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электрическое рафинирование тонны электролитического железа (до 99,95 %) не более 8000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электрическое рафинирование тон</w:t>
            </w:r>
            <w:r w:rsidRPr="006B06D7">
              <w:rPr>
                <w:color w:val="000000"/>
                <w:sz w:val="20"/>
                <w:lang w:val="ru-RU"/>
              </w:rPr>
              <w:t>ны свинца (электролиз) не более 150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электрическое рафинирование тонны золота (электролиз) не более 300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на электрическое </w:t>
            </w:r>
            <w:r w:rsidRPr="006B06D7">
              <w:rPr>
                <w:color w:val="000000"/>
                <w:sz w:val="20"/>
                <w:lang w:val="ru-RU"/>
              </w:rPr>
              <w:t>рафинирование тонны серебра (электролиз) не более 500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на электрическое рафинирование тонны олова (электролиз) не более 200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</w:t>
            </w:r>
            <w:r w:rsidRPr="006B06D7">
              <w:rPr>
                <w:color w:val="000000"/>
                <w:sz w:val="20"/>
                <w:lang w:val="ru-RU"/>
              </w:rPr>
              <w:t>на 1000 м</w:t>
            </w:r>
            <w:r w:rsidRPr="006B06D7">
              <w:rPr>
                <w:color w:val="000000"/>
                <w:vertAlign w:val="superscript"/>
                <w:lang w:val="ru-RU"/>
              </w:rPr>
              <w:t>3</w:t>
            </w:r>
            <w:r w:rsidRPr="006B06D7">
              <w:rPr>
                <w:color w:val="000000"/>
                <w:sz w:val="20"/>
                <w:lang w:val="ru-RU"/>
              </w:rPr>
              <w:t xml:space="preserve"> сжатого воздуха по отдельным металлургическим заводам не более 127,6-153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топлива на производство тонны электростали (не применим для процесса получения электростали путем переплавки лома) не более 29,5 к</w:t>
            </w:r>
            <w:r w:rsidRPr="006B06D7">
              <w:rPr>
                <w:color w:val="000000"/>
                <w:sz w:val="20"/>
                <w:lang w:val="ru-RU"/>
              </w:rPr>
              <w:t>илограмм условного топлива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топлива на производство тонны проката не более 126,7 килограмм условного топлива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топлива на производство тонны труб стальных не более 99,2 килограмм условного топлива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</w:t>
            </w:r>
            <w:r>
              <w:rPr>
                <w:color w:val="000000"/>
                <w:sz w:val="20"/>
              </w:rPr>
              <w:t>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теплоэнергии на производство тонны проката не более 65,8 мегакалорий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теплоэнергии на производство тонны труб стальных не более 130,2 мегакалорий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Расход топлива для печей с шагающим подом с номинальной производительностью 30 тонн/час для нагрева тонны черных металлов не более 1,43 Гигаджоуль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Расход топлива для печей с шагающим подом с номинальной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 xml:space="preserve">производительностью 50 тонн/час </w:t>
            </w:r>
            <w:r w:rsidRPr="006B06D7">
              <w:rPr>
                <w:color w:val="000000"/>
                <w:sz w:val="20"/>
                <w:lang w:val="ru-RU"/>
              </w:rPr>
              <w:t>для нагрева тонны черных металлов не более 1,36 Гигаджоуль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топлива для печей с шагающим подом с номинальной производительностью 100 и более тонн/час для нагрева тонны черных металлов не более 1,30 Гигаджоуль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топлива для печей с шагающими балками с номинальной производительностью 30 тонн/час для нагрева тонны черных металлов не более 1,82 Гигаджоуль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топлива для печей с шагающими балками с номинальной производительностью 70 тонн</w:t>
            </w:r>
            <w:r w:rsidRPr="006B06D7">
              <w:rPr>
                <w:color w:val="000000"/>
                <w:sz w:val="20"/>
                <w:lang w:val="ru-RU"/>
              </w:rPr>
              <w:t>/час для нагрева тонны черных металлов не более 1,73 Гигаджоуль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топлива для печей с шагающими балками с номинальной производительностью 150 и более тонн/час для нагрева тонны черных металлов не более 1,6 Гигаджоуль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топлива для печей толкательных (ГОСТ 27882-88) с номинальной производительностью 20 тонн/час для нагрева тонны черных металлов не более 1,75 Гигаджоуль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топлива для печей толкательных (ГОСТ 27882-88) с номинальной про</w:t>
            </w:r>
            <w:r w:rsidRPr="006B06D7">
              <w:rPr>
                <w:color w:val="000000"/>
                <w:sz w:val="20"/>
                <w:lang w:val="ru-RU"/>
              </w:rPr>
              <w:t>изводительностью 30 тонн/час для нагрева тонны черных металлов не более 1,70 Гигаджоуль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Расход топлива для печей толкательных (ГОСТ 27882-88) с номинальной производительностью 80 и более тонн/час для нагрева тонны черных металлов не </w:t>
            </w:r>
            <w:r w:rsidRPr="006B06D7">
              <w:rPr>
                <w:color w:val="000000"/>
                <w:sz w:val="20"/>
                <w:lang w:val="ru-RU"/>
              </w:rPr>
              <w:t>более 1,50 Гигаджоуль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топлива для печей с вращающимся подом (ГОСТ 27882-88) с номинальной производительностью 15 тонн/час для нагрева тонны черных металлов не более 1,60 Гигаджоуль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топлива для печей с в</w:t>
            </w:r>
            <w:r w:rsidRPr="006B06D7">
              <w:rPr>
                <w:color w:val="000000"/>
                <w:sz w:val="20"/>
                <w:lang w:val="ru-RU"/>
              </w:rPr>
              <w:t>ращающимся подом (ГОСТ 27882-88) с номинальной производительностью 30 тонн/час для нагрева тонны черных металлов не более 1,53 Гигаджоуль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Расход топлива для печей с вращающимся подом (ГОСТ 27882-88) с номинальной производительностью 50 </w:t>
            </w:r>
            <w:r w:rsidRPr="006B06D7">
              <w:rPr>
                <w:color w:val="000000"/>
                <w:sz w:val="20"/>
                <w:lang w:val="ru-RU"/>
              </w:rPr>
              <w:t>тонн/час для нагрева тонны черных металлов не более 1,49 Гигаджоуль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Расход топлива для печей с вращающимся подом (ГОСТ 27882-88) с номинальной производительностью 80 и более тонн/час для нагрева тонны черных металлов не более 1,46 </w:t>
            </w:r>
            <w:r w:rsidRPr="006B06D7">
              <w:rPr>
                <w:color w:val="000000"/>
                <w:sz w:val="20"/>
                <w:lang w:val="ru-RU"/>
              </w:rPr>
              <w:t>Гигаджоуль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 w:rsidRPr="006B06D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jc w:val="center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3.2. Требования по соблюдению нормативного расхода электрической энергии по отрасли топливная промышленность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электрической энергии на производство тонны нефти сырой компрессорным способом не более 279 </w:t>
            </w:r>
            <w:r w:rsidRPr="006B06D7">
              <w:rPr>
                <w:color w:val="000000"/>
                <w:sz w:val="20"/>
                <w:lang w:val="ru-RU"/>
              </w:rPr>
              <w:t>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производство тонны нефти сырой глубиннонасосным способом (станками-качалками нормального ряда) не более 139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</w:t>
            </w:r>
            <w:r w:rsidRPr="006B06D7">
              <w:rPr>
                <w:color w:val="000000"/>
                <w:sz w:val="20"/>
                <w:lang w:val="ru-RU"/>
              </w:rPr>
              <w:t xml:space="preserve"> на производство тонны нефти сырой погружными электронасосами не более 111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электрической энергии на разведочное роторное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бурение метра проходки не более 279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</w:t>
            </w:r>
            <w:r w:rsidRPr="006B06D7">
              <w:rPr>
                <w:color w:val="000000"/>
                <w:sz w:val="20"/>
                <w:lang w:val="ru-RU"/>
              </w:rPr>
              <w:t>расход электрической энергии на разведочное турбинное бурение метра проходки не более 418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разведочное электробурение метра проходки не более 111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электрической энергии на эксплуатационное роторное бурение метра проходки не более 93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эксплуатационное турбинное бурение метра проходки не более 139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</w:t>
            </w:r>
            <w:r>
              <w:rPr>
                <w:color w:val="000000"/>
                <w:sz w:val="20"/>
              </w:rPr>
              <w:t>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эксплуатационное электробурение метра проходки не более 65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электрической энергии на первичную переработку тонны нефти по различным отраслям в среднем не </w:t>
            </w:r>
            <w:r w:rsidRPr="006B06D7">
              <w:rPr>
                <w:color w:val="000000"/>
                <w:sz w:val="20"/>
                <w:lang w:val="ru-RU"/>
              </w:rPr>
              <w:t>более 10,7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нефтепереработку тонны продукции по отдельным технологическим установкам, а именно, по электрообессоливающей установке (ЭЛОУ), производительностью в год 750 тысяч тонн н</w:t>
            </w:r>
            <w:r w:rsidRPr="006B06D7">
              <w:rPr>
                <w:color w:val="000000"/>
                <w:sz w:val="20"/>
                <w:lang w:val="ru-RU"/>
              </w:rPr>
              <w:t>ефти не более 2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электрической энергии на нефтепереработку тонны продукции по отдельным технологическим установкам, а именно, по электрообессоливающей установке (ЭЛОУ), производительностью в год 2000 тысяч </w:t>
            </w:r>
            <w:r w:rsidRPr="006B06D7">
              <w:rPr>
                <w:color w:val="000000"/>
                <w:sz w:val="20"/>
                <w:lang w:val="ru-RU"/>
              </w:rPr>
              <w:t>тонн нефти не более 2,3 Киловатт –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нефтепереработку тонны продукции по отдельным технологическим установкам, а именно, по атмосферно-вакуумной трубчатке (АВТ), производительностью в год 500 т</w:t>
            </w:r>
            <w:r w:rsidRPr="006B06D7">
              <w:rPr>
                <w:color w:val="000000"/>
                <w:sz w:val="20"/>
                <w:lang w:val="ru-RU"/>
              </w:rPr>
              <w:t>ысяч тонн нефти не более 4,6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электрической энергии на нефтепереработку тонны продукции по отдельным технологическим установкам, а именно, по атмосферно-вакуумной трубчатке (АВТ), производительностью в год </w:t>
            </w:r>
            <w:r w:rsidRPr="006B06D7">
              <w:rPr>
                <w:color w:val="000000"/>
                <w:sz w:val="20"/>
                <w:lang w:val="ru-RU"/>
              </w:rPr>
              <w:t>1000 тысяч тонн нефти не более 2,08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нефтепереработку тонны продукции, по отдельным технологическим установкам, а именно по атмосферно-вакуумной трубчатке (АВТ), производительностью</w:t>
            </w:r>
            <w:r w:rsidRPr="006B06D7">
              <w:rPr>
                <w:color w:val="000000"/>
                <w:sz w:val="20"/>
                <w:lang w:val="ru-RU"/>
              </w:rPr>
              <w:t xml:space="preserve"> в год 2000 тысяч тонн нефти не более 2,05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нефтепереработку тонны нефти по отдельным технологическим установкам, а именно, АВТ + ЭЛОУ, комбинированной установке производительностью</w:t>
            </w:r>
            <w:r w:rsidRPr="006B06D7">
              <w:rPr>
                <w:color w:val="000000"/>
                <w:sz w:val="20"/>
                <w:lang w:val="ru-RU"/>
              </w:rPr>
              <w:t xml:space="preserve"> в год 1000 тысяч тонн нефти не более 5,16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нефтепереработку тонны продукции по отдельным технологическим установкам, а именно, по АВТ + ЭЛОУ комбинированной установке производитель</w:t>
            </w:r>
            <w:r w:rsidRPr="006B06D7">
              <w:rPr>
                <w:color w:val="000000"/>
                <w:sz w:val="20"/>
                <w:lang w:val="ru-RU"/>
              </w:rPr>
              <w:t xml:space="preserve">ностью в год 2000 тысяч тонн нефти не более 4,5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190.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вторичную перегонку тонны бензина не более 9,3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191.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электрической энергии на крекинг </w:t>
            </w:r>
            <w:r w:rsidRPr="006B06D7">
              <w:rPr>
                <w:color w:val="000000"/>
                <w:sz w:val="20"/>
                <w:lang w:val="ru-RU"/>
              </w:rPr>
              <w:t>каталитический тонны нефти менее 55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192.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крекинг термический тонны нефти не более 13,9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193.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электрической энергии на реформинг </w:t>
            </w:r>
            <w:r w:rsidRPr="006B06D7">
              <w:rPr>
                <w:color w:val="000000"/>
                <w:sz w:val="20"/>
                <w:lang w:val="ru-RU"/>
              </w:rPr>
              <w:t>каталитический тонны нефти не более 13,9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194.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гидроочистку тонны дизельного топлива не более 37,2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195.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электрической энергии на коксование </w:t>
            </w:r>
            <w:r w:rsidRPr="006B06D7">
              <w:rPr>
                <w:color w:val="000000"/>
                <w:sz w:val="20"/>
                <w:lang w:val="ru-RU"/>
              </w:rPr>
              <w:t>тонны дизельного топлива не более 37,2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196.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азеотропную перегонку (150 тысяч тонн в год) тонны нефти не более 1,3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197.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</w:t>
            </w:r>
            <w:r w:rsidRPr="006B06D7">
              <w:rPr>
                <w:color w:val="000000"/>
                <w:sz w:val="20"/>
                <w:lang w:val="ru-RU"/>
              </w:rPr>
              <w:t>и на сернокислотную очистку вторичной перегонки (50 тысяч тонн в год) тонны нефти не более 14,2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198.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электрической энергии на гидроочистку тонны дизельного топлива (700 тысяч тонн в год) не более 25,9 Киловатт </w:t>
            </w:r>
            <w:r w:rsidRPr="006B06D7">
              <w:rPr>
                <w:color w:val="000000"/>
                <w:sz w:val="20"/>
                <w:lang w:val="ru-RU"/>
              </w:rPr>
              <w:t>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199.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непрерывное коксование в необогреваемых камерах тонны нефти (300 тысяч тонн в год) не более 12,4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контактное коксо</w:t>
            </w:r>
            <w:r w:rsidRPr="006B06D7">
              <w:rPr>
                <w:color w:val="000000"/>
                <w:sz w:val="20"/>
                <w:lang w:val="ru-RU"/>
              </w:rPr>
              <w:t>вание (500 тысяч тонн в год) не более 12,3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переработку тонны нефти в газофракционирующих установках (400 тысяч тонн в год) не более 6,6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</w:t>
            </w:r>
            <w:r w:rsidRPr="006B06D7">
              <w:rPr>
                <w:color w:val="000000"/>
                <w:sz w:val="20"/>
                <w:lang w:val="ru-RU"/>
              </w:rPr>
              <w:t>расход электрической энергии на сероочистку тонны газа (35 тысяч тонн в год) не более 11,5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переработку тонны сухого газа (160 тысяч тонн в год) не более 4,04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</w:t>
            </w:r>
            <w:r>
              <w:rPr>
                <w:color w:val="000000"/>
                <w:sz w:val="20"/>
              </w:rPr>
              <w:t>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сернокислотное алкилирование тонны нефти (80 тысяч тонн в год) не более 127,5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электрической энергии на полимеризацию тонны пропан-пропиленовой фракции </w:t>
            </w:r>
            <w:r w:rsidRPr="006B06D7">
              <w:rPr>
                <w:color w:val="000000"/>
                <w:sz w:val="20"/>
                <w:lang w:val="ru-RU"/>
              </w:rPr>
              <w:t>(360 тысяч тонн в год) не более 2,77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переработку тонны гудрона на установках деасфальтизации гудрона производительностью, 125 тысяч тонн в год не более 8,4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</w:t>
            </w:r>
            <w:r>
              <w:rPr>
                <w:color w:val="000000"/>
                <w:sz w:val="20"/>
              </w:rPr>
              <w:t>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электрической энергии на переработку тонны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гудрона на установках деасфальтизации гудрона производительностью, 250 тысяч тонн в год тонны нефти не более 5,34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</w:t>
            </w:r>
            <w:r w:rsidRPr="006B06D7">
              <w:rPr>
                <w:color w:val="000000"/>
                <w:sz w:val="20"/>
                <w:lang w:val="ru-RU"/>
              </w:rPr>
              <w:t xml:space="preserve"> на переработку тонны масла на установках фенольной очистки масел производительностью </w:t>
            </w:r>
            <w:r>
              <w:rPr>
                <w:color w:val="000000"/>
                <w:sz w:val="20"/>
              </w:rPr>
              <w:t>61 - 69 тысяч тонн в год не более 14,6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электрической энергии переработку тонны масла на установках фенольной очистки </w:t>
            </w:r>
            <w:r w:rsidRPr="006B06D7">
              <w:rPr>
                <w:color w:val="000000"/>
                <w:sz w:val="20"/>
                <w:lang w:val="ru-RU"/>
              </w:rPr>
              <w:t>масел производительностью 150 - 265 тысяч тонн в год тонны нефти не более 6,3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210.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депарафинизацию (125 тысяч тонн в год) тонны нефти не более 124,6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211.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</w:t>
            </w:r>
            <w:r w:rsidRPr="006B06D7">
              <w:rPr>
                <w:color w:val="000000"/>
                <w:sz w:val="20"/>
                <w:lang w:val="ru-RU"/>
              </w:rPr>
              <w:t>дельный расход электрической энергии на переработку тонны нефти на сдвоенных установках (250 тысяч тонн в год) не более 170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212.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электрической энергии на переработку тонны нефти в двухпоточной установке </w:t>
            </w:r>
            <w:r w:rsidRPr="006B06D7">
              <w:rPr>
                <w:color w:val="000000"/>
                <w:sz w:val="20"/>
                <w:lang w:val="ru-RU"/>
              </w:rPr>
              <w:t>обезмасливания газа (160 тысяч тонн в год) не более 101,3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213.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трехпоточную установку контактной очистки масел (330 тысяч тонн в год) тонны нефти не более 7,11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</w:t>
            </w:r>
            <w:r>
              <w:rPr>
                <w:color w:val="000000"/>
                <w:sz w:val="20"/>
              </w:rPr>
              <w:t>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214.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производство тонны присадок (6,64 тысяч тонн в год) не более 168,3 Киловатт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215.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 w:rsidRPr="006B06D7">
              <w:rPr>
                <w:color w:val="000000"/>
                <w:sz w:val="20"/>
                <w:lang w:val="ru-RU"/>
              </w:rPr>
              <w:t>Расход электроэнергии на собственные нужды на одну нефтеперекачивающую станцию при производительности н</w:t>
            </w:r>
            <w:r w:rsidRPr="006B06D7">
              <w:rPr>
                <w:color w:val="000000"/>
                <w:sz w:val="20"/>
                <w:lang w:val="ru-RU"/>
              </w:rPr>
              <w:t xml:space="preserve">ефтеперекачивающей станции до 1,25 тыс. кубометр/час не более 2460 тыс. </w:t>
            </w:r>
            <w:r>
              <w:rPr>
                <w:color w:val="000000"/>
                <w:sz w:val="20"/>
              </w:rPr>
              <w:t>Киловатт*час/год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216.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 w:rsidRPr="006B06D7">
              <w:rPr>
                <w:color w:val="000000"/>
                <w:sz w:val="20"/>
                <w:lang w:val="ru-RU"/>
              </w:rPr>
              <w:t xml:space="preserve">Расход электроэнергии на собственные нужды на одну нефтеперекачивающую станцию при производительности нефтеперекачивающей станции от 2,5 до 3,6 </w:t>
            </w:r>
            <w:r w:rsidRPr="006B06D7">
              <w:rPr>
                <w:color w:val="000000"/>
                <w:sz w:val="20"/>
                <w:lang w:val="ru-RU"/>
              </w:rPr>
              <w:t xml:space="preserve">тыс. кубометр/час не более 2850 тыс. </w:t>
            </w:r>
            <w:r>
              <w:rPr>
                <w:color w:val="000000"/>
                <w:sz w:val="20"/>
              </w:rPr>
              <w:t>Киловатт*час/год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217.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 w:rsidRPr="006B06D7">
              <w:rPr>
                <w:color w:val="000000"/>
                <w:sz w:val="20"/>
                <w:lang w:val="ru-RU"/>
              </w:rPr>
              <w:t xml:space="preserve">Расход электроэнергии на собственные нужды на одну нефтеперекачивающую станцию при производительности нефтеперекачивающей станции от 5,0 до 12,5 тыс. кубометр/час не более 3550 тыс. </w:t>
            </w:r>
            <w:r>
              <w:rPr>
                <w:color w:val="000000"/>
                <w:sz w:val="20"/>
              </w:rPr>
              <w:t>Киловатт*час/год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218.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 w:rsidRPr="006B06D7">
              <w:rPr>
                <w:color w:val="000000"/>
                <w:sz w:val="20"/>
                <w:lang w:val="ru-RU"/>
              </w:rPr>
              <w:t xml:space="preserve">Расход электроэнергии на собственные нужды на одну нефтеперекачивающую станцию при производительности нефтеперекачивающей станции до 1,25 тыс. кубометр/час не более 1950 тыс. </w:t>
            </w:r>
            <w:r>
              <w:rPr>
                <w:color w:val="000000"/>
                <w:sz w:val="20"/>
              </w:rPr>
              <w:t>Киловатт*час/год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219.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 w:rsidRPr="006B06D7">
              <w:rPr>
                <w:color w:val="000000"/>
                <w:sz w:val="20"/>
                <w:lang w:val="ru-RU"/>
              </w:rPr>
              <w:t xml:space="preserve">Расход </w:t>
            </w:r>
            <w:r w:rsidRPr="006B06D7">
              <w:rPr>
                <w:color w:val="000000"/>
                <w:sz w:val="20"/>
                <w:lang w:val="ru-RU"/>
              </w:rPr>
              <w:t xml:space="preserve">электроэнергии на собственные нужды на одну нефтеперекачивающую станцию при производительности нефтеперекачивающей станции от 2,5 до 3,6 тыс. кубометр/час не более 2060 тыс. </w:t>
            </w:r>
            <w:r>
              <w:rPr>
                <w:color w:val="000000"/>
                <w:sz w:val="20"/>
              </w:rPr>
              <w:t>Киловатт*час/год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220.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 w:rsidRPr="006B06D7">
              <w:rPr>
                <w:color w:val="000000"/>
                <w:sz w:val="20"/>
                <w:lang w:val="ru-RU"/>
              </w:rPr>
              <w:t>Расход электроэнергии на собственные нужды на</w:t>
            </w:r>
            <w:r w:rsidRPr="006B06D7">
              <w:rPr>
                <w:color w:val="000000"/>
                <w:sz w:val="20"/>
                <w:lang w:val="ru-RU"/>
              </w:rPr>
              <w:t xml:space="preserve"> одну нефтеперекачивающую станцию при производительности нефтеперекачивающей станции от 5,0 до 12,5 тыс. кубометр/час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 xml:space="preserve">не более 2960 тыс. </w:t>
            </w:r>
            <w:r>
              <w:rPr>
                <w:color w:val="000000"/>
                <w:sz w:val="20"/>
              </w:rPr>
              <w:t>Киловатт*час/год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221.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0,8 метр/секунд с условным д</w:t>
            </w:r>
            <w:r w:rsidRPr="006B06D7">
              <w:rPr>
                <w:color w:val="000000"/>
                <w:sz w:val="20"/>
                <w:lang w:val="ru-RU"/>
              </w:rPr>
              <w:t>иаметром трубопровода 219 мм не более 30,6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222.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0,9 метр/секунд с условным диаметром трубопровода 219 мм не более 44,9 киловатт*час на 1000 тонн километ</w:t>
            </w:r>
            <w:r w:rsidRPr="006B06D7">
              <w:rPr>
                <w:color w:val="000000"/>
                <w:sz w:val="20"/>
                <w:lang w:val="ru-RU"/>
              </w:rPr>
              <w:t>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223.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1,0 метр/секунд с условным диаметром трубопровода 219 мм не более 33,4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224.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со скоростью перекачки </w:t>
            </w:r>
            <w:r w:rsidRPr="006B06D7">
              <w:rPr>
                <w:color w:val="000000"/>
                <w:sz w:val="20"/>
                <w:lang w:val="ru-RU"/>
              </w:rPr>
              <w:t>1,1 метр/секунд с условным диаметром трубопровода 219 мм не более 61,9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225.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0,9 метр/секунд с условным диаметром трубопровода 273 мм не более 31,2 килов</w:t>
            </w:r>
            <w:r w:rsidRPr="006B06D7">
              <w:rPr>
                <w:color w:val="000000"/>
                <w:sz w:val="20"/>
                <w:lang w:val="ru-RU"/>
              </w:rPr>
              <w:t>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226.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1,0 метр/секунд с условным диаметром трубопровода 273 мм не более 36,5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227.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</w:t>
            </w:r>
            <w:r w:rsidRPr="006B06D7">
              <w:rPr>
                <w:color w:val="000000"/>
                <w:sz w:val="20"/>
                <w:lang w:val="ru-RU"/>
              </w:rPr>
              <w:t>электроэнергии со скоростью перекачки 1,1 метр/секунд с условным диаметром трубопровода 273 мм не более 43,4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228.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1,2 метр/секунд с условным диаметром т</w:t>
            </w:r>
            <w:r w:rsidRPr="006B06D7">
              <w:rPr>
                <w:color w:val="000000"/>
                <w:sz w:val="20"/>
                <w:lang w:val="ru-RU"/>
              </w:rPr>
              <w:t>рубопровода 273 мм не более 50,3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229.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0,9 метр/секунд с условным диаметром трубопровода 325 мм не более 23,6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</w:t>
            </w:r>
            <w:r>
              <w:rPr>
                <w:color w:val="000000"/>
                <w:sz w:val="20"/>
              </w:rPr>
              <w:t>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230.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1,0 метр/секунд с условным диаметром трубопровода 325 мм не более 28,3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231.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со скоростью перекачки 1,1 </w:t>
            </w:r>
            <w:r w:rsidRPr="006B06D7">
              <w:rPr>
                <w:color w:val="000000"/>
                <w:sz w:val="20"/>
                <w:lang w:val="ru-RU"/>
              </w:rPr>
              <w:t>метр/секунд с условным диаметром трубопровода 325 мм не более 35,7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232.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1,2 метр/секунд с условным диаметром трубопровода 325 мм не более 44,6 киловатт*</w:t>
            </w:r>
            <w:r w:rsidRPr="006B06D7">
              <w:rPr>
                <w:color w:val="000000"/>
                <w:sz w:val="20"/>
                <w:lang w:val="ru-RU"/>
              </w:rPr>
              <w:t>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233.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0,9 метр/секунд с условным диаметром трубопровода 377 мм не более 18,7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234.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</w:t>
            </w:r>
            <w:r w:rsidRPr="006B06D7">
              <w:rPr>
                <w:color w:val="000000"/>
                <w:sz w:val="20"/>
                <w:lang w:val="ru-RU"/>
              </w:rPr>
              <w:t xml:space="preserve"> со скоростью перекачки 1,0 метр/секунд с условным диаметром трубопровода 377 мм не более 23,1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235.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1,1 метр/секунд с условным диаметром трубопровода 37</w:t>
            </w:r>
            <w:r w:rsidRPr="006B06D7">
              <w:rPr>
                <w:color w:val="000000"/>
                <w:sz w:val="20"/>
                <w:lang w:val="ru-RU"/>
              </w:rPr>
              <w:t>7 мм не более 27,9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236.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со скоростью перекачки 1,2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метр/секунд с условным диаметром трубопровода 377 мм не более 34,0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237.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1,3 метр/секунд с условным диаметром трубопровода 377 мм не более 41,5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238.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1,0 метр/секунд с усло</w:t>
            </w:r>
            <w:r w:rsidRPr="006B06D7">
              <w:rPr>
                <w:color w:val="000000"/>
                <w:sz w:val="20"/>
                <w:lang w:val="ru-RU"/>
              </w:rPr>
              <w:t>вным диаметром трубопровода 426 мм не более 16,8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239.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1,1 метр/секунд с условным диаметром трубопровода 426 мм не более 18,5 киловатт*час на 1000 тонн к</w:t>
            </w:r>
            <w:r w:rsidRPr="006B06D7">
              <w:rPr>
                <w:color w:val="000000"/>
                <w:sz w:val="20"/>
                <w:lang w:val="ru-RU"/>
              </w:rPr>
              <w:t>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240.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1,2 метр/секунд с условным диаметром трубопровода 426 мм не более 20,4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241.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со скоростью </w:t>
            </w:r>
            <w:r w:rsidRPr="006B06D7">
              <w:rPr>
                <w:color w:val="000000"/>
                <w:sz w:val="20"/>
                <w:lang w:val="ru-RU"/>
              </w:rPr>
              <w:t>перекачки 1,3 метр/секунд с условным диаметром трубопровода 426 мм не более 23,4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242.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со скоростью перекачки 1,4 метр/секунд с условным диаметром трубопровода 426 мм не более </w:t>
            </w:r>
            <w:r w:rsidRPr="006B06D7">
              <w:rPr>
                <w:color w:val="000000"/>
                <w:sz w:val="20"/>
                <w:lang w:val="ru-RU"/>
              </w:rPr>
              <w:t>26,3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243.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1,0 метр/секунд с условным диаметром трубопровода 530 мм не более 12,3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244.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</w:t>
            </w:r>
            <w:r w:rsidRPr="006B06D7">
              <w:rPr>
                <w:color w:val="000000"/>
                <w:sz w:val="20"/>
                <w:lang w:val="ru-RU"/>
              </w:rPr>
              <w:t>электроэнергии со скоростью перекачки 1,1 метр/секунд с условным диаметром трубопровода 530 мм не более 14,0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245.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1,2 метр/секунд с условным диаметром т</w:t>
            </w:r>
            <w:r w:rsidRPr="006B06D7">
              <w:rPr>
                <w:color w:val="000000"/>
                <w:sz w:val="20"/>
                <w:lang w:val="ru-RU"/>
              </w:rPr>
              <w:t>рубопровода 530 мм не более 15,8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246.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1,3 метр/секунд с условным диаметром трубопровода 530 мм не более 18,1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</w:t>
            </w:r>
            <w:r>
              <w:rPr>
                <w:color w:val="000000"/>
                <w:sz w:val="20"/>
              </w:rPr>
              <w:t>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247.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1,4 метр/секунд с условным диаметром трубопровода 530 мм не более 20,5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248.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со скоростью перекачки 1,5 </w:t>
            </w:r>
            <w:r w:rsidRPr="006B06D7">
              <w:rPr>
                <w:color w:val="000000"/>
                <w:sz w:val="20"/>
                <w:lang w:val="ru-RU"/>
              </w:rPr>
              <w:t>метр/секунд с условным диаметром трубопровода 530 мм не более 23,6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249.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1,6 метр/секунд с условным диаметром трубопровода 530 мм не более 27,4 киловатт*</w:t>
            </w:r>
            <w:r w:rsidRPr="006B06D7">
              <w:rPr>
                <w:color w:val="000000"/>
                <w:sz w:val="20"/>
                <w:lang w:val="ru-RU"/>
              </w:rPr>
              <w:t>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250.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1,1 метр/секунд с условным диаметром трубопровода 630 мм не более 10,8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251.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</w:t>
            </w:r>
            <w:r w:rsidRPr="006B06D7">
              <w:rPr>
                <w:color w:val="000000"/>
                <w:sz w:val="20"/>
                <w:lang w:val="ru-RU"/>
              </w:rPr>
              <w:t xml:space="preserve"> со скоростью перекачки 1,2 метр/секунд с условным диаметром трубопровода 630 мм не более 12,3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252.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1,3 метр/секунд с условным диаметром трубопровода 63</w:t>
            </w:r>
            <w:r w:rsidRPr="006B06D7">
              <w:rPr>
                <w:color w:val="000000"/>
                <w:sz w:val="20"/>
                <w:lang w:val="ru-RU"/>
              </w:rPr>
              <w:t>0 мм не более 14,0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253.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1,4 метр/секунд с условным диаметром трубопровода 630 мм не более 15,6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254.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1,5 метр/секунд с условным диаметром трубопровода 630 мм не более 17,5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255.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со скоростью перекачки 1,6 метр/секунд с </w:t>
            </w:r>
            <w:r w:rsidRPr="006B06D7">
              <w:rPr>
                <w:color w:val="000000"/>
                <w:sz w:val="20"/>
                <w:lang w:val="ru-RU"/>
              </w:rPr>
              <w:t>условным диаметром трубопровода 630 мм не более 19,6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256.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1,2 метр/секунд с условным диаметром трубопровода 720 мм не более 10,3 киловатт*час на 1000 то</w:t>
            </w:r>
            <w:r w:rsidRPr="006B06D7">
              <w:rPr>
                <w:color w:val="000000"/>
                <w:sz w:val="20"/>
                <w:lang w:val="ru-RU"/>
              </w:rPr>
              <w:t>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257.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1,3 метр/секунд с условным диаметром трубопровода 720 мм не более 11,8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258.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со скоростью </w:t>
            </w:r>
            <w:r w:rsidRPr="006B06D7">
              <w:rPr>
                <w:color w:val="000000"/>
                <w:sz w:val="20"/>
                <w:lang w:val="ru-RU"/>
              </w:rPr>
              <w:t>перекачки 1,4 метр/секунд с условным диаметром трубопровода 720 мм не более 13,3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259.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со скоростью перекачки 1,5 метр/секунд с условным диаметром трубопровода 720 мм не более </w:t>
            </w:r>
            <w:r w:rsidRPr="006B06D7">
              <w:rPr>
                <w:color w:val="000000"/>
                <w:sz w:val="20"/>
                <w:lang w:val="ru-RU"/>
              </w:rPr>
              <w:t>14,8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260.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1,6 метр/секунд с условным диаметром трубопровода 720 мм не более 16,4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261.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</w:t>
            </w:r>
            <w:r w:rsidRPr="006B06D7">
              <w:rPr>
                <w:color w:val="000000"/>
                <w:sz w:val="20"/>
                <w:lang w:val="ru-RU"/>
              </w:rPr>
              <w:t>электроэнергии со скоростью перекачки 1,7 метр/секунд с условным диаметром трубопровода 720 мм не более 18,4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262.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1,8 метр/секунд с условным диаметром т</w:t>
            </w:r>
            <w:r w:rsidRPr="006B06D7">
              <w:rPr>
                <w:color w:val="000000"/>
                <w:sz w:val="20"/>
                <w:lang w:val="ru-RU"/>
              </w:rPr>
              <w:t>рубопровода 720 мм не более 20,4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263.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1,9 метр/секунд с условным диаметром трубопровода 720 мм не более 22,8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</w:t>
            </w:r>
            <w:r>
              <w:rPr>
                <w:color w:val="000000"/>
                <w:sz w:val="20"/>
              </w:rPr>
              <w:t>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264.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1,2 метр/секунд с условным диаметром трубопровода 820 мм не более 8,4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265.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со скоростью перекачки 1,3 </w:t>
            </w:r>
            <w:r w:rsidRPr="006B06D7">
              <w:rPr>
                <w:color w:val="000000"/>
                <w:sz w:val="20"/>
                <w:lang w:val="ru-RU"/>
              </w:rPr>
              <w:t>метр/секунд с условным диаметром трубопровода 820 мм не более 10,4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266.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1,4 метр/секунд с условным диаметром трубопровода 820 мм не более 11,5 киловатт*</w:t>
            </w:r>
            <w:r w:rsidRPr="006B06D7">
              <w:rPr>
                <w:color w:val="000000"/>
                <w:sz w:val="20"/>
                <w:lang w:val="ru-RU"/>
              </w:rPr>
              <w:t>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267.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1,5 метр/секунд с условным диаметром трубопровода 820 мм не более 12,8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268.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</w:t>
            </w:r>
            <w:r w:rsidRPr="006B06D7">
              <w:rPr>
                <w:color w:val="000000"/>
                <w:sz w:val="20"/>
                <w:lang w:val="ru-RU"/>
              </w:rPr>
              <w:t xml:space="preserve"> со скоростью перекачки 1,6 метр/секунд с условным диаметром трубопровода 820 мм не более 13,9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269.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1,7 метр/секунд с условным диаметром трубопровода 82</w:t>
            </w:r>
            <w:r w:rsidRPr="006B06D7">
              <w:rPr>
                <w:color w:val="000000"/>
                <w:sz w:val="20"/>
                <w:lang w:val="ru-RU"/>
              </w:rPr>
              <w:t>0 мм не более 15,2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270.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1,8 метр/секунд с условным диаметром трубопровода 820 мм не более 16,6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271.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1,9 метр/секунд с условным диаметром трубопровода 820 мм не более 18,3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272.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со скоростью перекачки 2,0 метр/секунд с </w:t>
            </w:r>
            <w:r w:rsidRPr="006B06D7">
              <w:rPr>
                <w:color w:val="000000"/>
                <w:sz w:val="20"/>
                <w:lang w:val="ru-RU"/>
              </w:rPr>
              <w:t>условным диаметром трубопровода 820 мм не более 19,9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273.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2,1 метр/секунд с условным диаметром трубопровода 820 мм не более 21,6 киловатт*час на 1000 то</w:t>
            </w:r>
            <w:r w:rsidRPr="006B06D7">
              <w:rPr>
                <w:color w:val="000000"/>
                <w:sz w:val="20"/>
                <w:lang w:val="ru-RU"/>
              </w:rPr>
              <w:t>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274.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1,3 метр/секунд с условным диаметром трубопровода 920 мм не более 8,7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275.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со скоростью </w:t>
            </w:r>
            <w:r w:rsidRPr="006B06D7">
              <w:rPr>
                <w:color w:val="000000"/>
                <w:sz w:val="20"/>
                <w:lang w:val="ru-RU"/>
              </w:rPr>
              <w:t>перекачки 1,4 метр/секунд с условным диаметром трубопровода 920 мм не более 9,6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276.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1,5 метр/секунд с условным диаметром трубопровода 920 мм не более 1</w:t>
            </w:r>
            <w:r w:rsidRPr="006B06D7">
              <w:rPr>
                <w:color w:val="000000"/>
                <w:sz w:val="20"/>
                <w:lang w:val="ru-RU"/>
              </w:rPr>
              <w:t>0,6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277.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1,6 метр/секунд с условным диаметром трубопровода 920 мм не более 11,7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278.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</w:t>
            </w:r>
            <w:r w:rsidRPr="006B06D7">
              <w:rPr>
                <w:color w:val="000000"/>
                <w:sz w:val="20"/>
                <w:lang w:val="ru-RU"/>
              </w:rPr>
              <w:t>лектроэнергии со скоростью перекачки 1,7 метр/секунд с условным диаметром трубопровода 920 мм не более 12,9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279.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со скоростью перекачки 1,8 метр/секунд с условным диаметром </w:t>
            </w:r>
            <w:r w:rsidRPr="006B06D7">
              <w:rPr>
                <w:color w:val="000000"/>
                <w:sz w:val="20"/>
                <w:lang w:val="ru-RU"/>
              </w:rPr>
              <w:t>трубопровода 920 мм не более 14,1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280.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1,9 метр/секунд с условным диаметром трубопровода 920 мм не более 15,5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</w:t>
            </w:r>
            <w:r>
              <w:rPr>
                <w:color w:val="000000"/>
                <w:sz w:val="20"/>
              </w:rPr>
              <w:t>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281.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2,0 метр/секунд с условным диаметром трубопровода 920 мм не более 17,0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282.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со скоростью перекачки 2,1 </w:t>
            </w:r>
            <w:r w:rsidRPr="006B06D7">
              <w:rPr>
                <w:color w:val="000000"/>
                <w:sz w:val="20"/>
                <w:lang w:val="ru-RU"/>
              </w:rPr>
              <w:t>метр/секунд с условным диаметром трубопровода 920 мм не более 18,5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283.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2,2 метр/секунд с условным диаметром трубопровода 920 мм не более 20,1 киловатт*</w:t>
            </w:r>
            <w:r w:rsidRPr="006B06D7">
              <w:rPr>
                <w:color w:val="000000"/>
                <w:sz w:val="20"/>
                <w:lang w:val="ru-RU"/>
              </w:rPr>
              <w:t>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284.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2,3 метр/секунд с условным диаметром трубопровода 920 мм не более 21,8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285.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</w:t>
            </w:r>
            <w:r w:rsidRPr="006B06D7">
              <w:rPr>
                <w:color w:val="000000"/>
                <w:sz w:val="20"/>
                <w:lang w:val="ru-RU"/>
              </w:rPr>
              <w:t xml:space="preserve"> со скоростью перекачки 1,3 метр/секунд с условным диаметром трубопровода 1020 мм не более 8,6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286.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со скоростью перекачки 1,4 метр/секунд с условным диаметром трубопровода </w:t>
            </w:r>
            <w:r w:rsidRPr="006B06D7">
              <w:rPr>
                <w:color w:val="000000"/>
                <w:sz w:val="20"/>
                <w:lang w:val="ru-RU"/>
              </w:rPr>
              <w:t>1020 мм не более 9,5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287.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1,5 метр/секунд с условным диаметром трубопровода 1020 мм не более 10,5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288.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1,6 метр/секунд с условным диаметром трубопровода 1020 мм не более 11,4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289.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со скоростью перекачки 1,7 метр/секунд с </w:t>
            </w:r>
            <w:r w:rsidRPr="006B06D7">
              <w:rPr>
                <w:color w:val="000000"/>
                <w:sz w:val="20"/>
                <w:lang w:val="ru-RU"/>
              </w:rPr>
              <w:t>условным диаметром трубопровода 1020 мм не более 12,2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290.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со скоростью перекачки 1,8 метр/секунд с условным диаметром трубопровода 1020 мм не более 13,3 киловатт*час на 1000 </w:t>
            </w:r>
            <w:r w:rsidRPr="006B06D7">
              <w:rPr>
                <w:color w:val="000000"/>
                <w:sz w:val="20"/>
                <w:lang w:val="ru-RU"/>
              </w:rPr>
              <w:t>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291.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1,9 метр/секунд с условным диаметром трубопровода 1020 мм не более 14,4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292.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</w:t>
            </w:r>
            <w:r w:rsidRPr="006B06D7">
              <w:rPr>
                <w:color w:val="000000"/>
                <w:sz w:val="20"/>
                <w:lang w:val="ru-RU"/>
              </w:rPr>
              <w:t>ью перекачки 2,0 метр/секунд с условным диаметром трубопровода 1020 мм не более 15,3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293.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со скоростью перекачки 2,1 метр/секунд с условным диаметром трубопровода 1020 мм не </w:t>
            </w:r>
            <w:r w:rsidRPr="006B06D7">
              <w:rPr>
                <w:color w:val="000000"/>
                <w:sz w:val="20"/>
                <w:lang w:val="ru-RU"/>
              </w:rPr>
              <w:t>более 16,3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294.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2,2 метр/секунд с условным диаметром трубопровода 1020 мм не более 17,5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295.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</w:t>
            </w:r>
            <w:r w:rsidRPr="006B06D7">
              <w:rPr>
                <w:color w:val="000000"/>
                <w:sz w:val="20"/>
                <w:lang w:val="ru-RU"/>
              </w:rPr>
              <w:t>расход электроэнергии со скоростью перекачки 2,3 метр/секунд с условным диаметром трубопровода 1020 мм не более 18,8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296.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со скоростью перекачки 2,4 метр/секунд с условным </w:t>
            </w:r>
            <w:r w:rsidRPr="006B06D7">
              <w:rPr>
                <w:color w:val="000000"/>
                <w:sz w:val="20"/>
                <w:lang w:val="ru-RU"/>
              </w:rPr>
              <w:t>диаметром трубопровода 1020 мм не более 20,0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297.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2,5 метр/секунд с условным диаметром трубопровода 1020 мм не более 23,3 киловатт*час на 1000 тонн кило</w:t>
            </w:r>
            <w:r w:rsidRPr="006B06D7">
              <w:rPr>
                <w:color w:val="000000"/>
                <w:sz w:val="20"/>
                <w:lang w:val="ru-RU"/>
              </w:rPr>
              <w:t>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298.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1,6 метр/секунд с условным диаметром трубопровода 1220 мм не более 10,2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299.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</w:t>
            </w:r>
            <w:r w:rsidRPr="006B06D7">
              <w:rPr>
                <w:color w:val="000000"/>
                <w:sz w:val="20"/>
                <w:lang w:val="ru-RU"/>
              </w:rPr>
              <w:t>чки 1,7 метр/секунд с условным диаметром трубопровода 1220 мм не более 10,6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300.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1,8 метр/секунд с условным диаметром трубопровода 1220 мм не более 11,1</w:t>
            </w:r>
            <w:r w:rsidRPr="006B06D7">
              <w:rPr>
                <w:color w:val="000000"/>
                <w:sz w:val="20"/>
                <w:lang w:val="ru-RU"/>
              </w:rPr>
              <w:t xml:space="preserve">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301.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1,9 метр/секунд с условным диаметром трубопровода 1220 мм не более 11,5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302.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</w:t>
            </w:r>
            <w:r w:rsidRPr="006B06D7">
              <w:rPr>
                <w:color w:val="000000"/>
                <w:sz w:val="20"/>
                <w:lang w:val="ru-RU"/>
              </w:rPr>
              <w:t>электроэнергии со скоростью перекачки 2,0 метр/секунд с условным диаметром трубопровода 1220 мм не более 12,1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303.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со скоростью перекачки 2,1 метр/секунд с условным диаметром </w:t>
            </w:r>
            <w:r w:rsidRPr="006B06D7">
              <w:rPr>
                <w:color w:val="000000"/>
                <w:sz w:val="20"/>
                <w:lang w:val="ru-RU"/>
              </w:rPr>
              <w:t>трубопровода 1220 мм не более 12,9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304.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2,2 метр/секунд с условным диаметром трубопровода 1220 мм не более 13,6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</w:t>
            </w:r>
            <w:r>
              <w:rPr>
                <w:color w:val="000000"/>
                <w:sz w:val="20"/>
              </w:rPr>
              <w:t>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305.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2,3 метр/секунд с условным диаметром трубопровода 1220 мм не более 14,5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306.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2,4 ме</w:t>
            </w:r>
            <w:r w:rsidRPr="006B06D7">
              <w:rPr>
                <w:color w:val="000000"/>
                <w:sz w:val="20"/>
                <w:lang w:val="ru-RU"/>
              </w:rPr>
              <w:t>тр/секунд с условным диаметром трубопровода 1220 мм не более 15,5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307.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со скоростью перекачки 2,6 метр/секунд с условным диаметром трубопровода 1220 мм не более 17,8 </w:t>
            </w:r>
            <w:r w:rsidRPr="006B06D7">
              <w:rPr>
                <w:color w:val="000000"/>
                <w:sz w:val="20"/>
                <w:lang w:val="ru-RU"/>
              </w:rPr>
              <w:t>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308.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электроэнергии со скоростью перекачки 2,8 метр/секунд с условным диаметром трубопровода 1220 мм не более 20,5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309.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</w:t>
            </w:r>
            <w:r w:rsidRPr="006B06D7">
              <w:rPr>
                <w:color w:val="000000"/>
                <w:sz w:val="20"/>
                <w:lang w:val="ru-RU"/>
              </w:rPr>
              <w:t>троэнергии со скоростью перекачки 3,0 метр/секунд с условным диаметром трубопровода 1220 мм не более 23,6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310.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электроэнергии со скоростью перекачки 3,2 метр/секунд с условным диаметром </w:t>
            </w:r>
            <w:r w:rsidRPr="006B06D7">
              <w:rPr>
                <w:color w:val="000000"/>
                <w:sz w:val="20"/>
                <w:lang w:val="ru-RU"/>
              </w:rPr>
              <w:t>трубопровода 1220 мм не более 27,8 киловатт*час на 1000 тонн километр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 w:rsidRPr="006B06D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jc w:val="center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3.3. Требования по соблюдению нормативного расхода электрической энергии, топлива и тепловой энергии по отрасли химическая и нефтехимическая промышленность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311.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</w:t>
            </w:r>
            <w:r w:rsidRPr="006B06D7">
              <w:rPr>
                <w:color w:val="000000"/>
                <w:sz w:val="20"/>
                <w:lang w:val="ru-RU"/>
              </w:rPr>
              <w:t>расход электрической энергии на производство тонны связного азота (азотно-туковый завод) не более 10230 кВт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312.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производство тонны красок тертых менее 209,2 кВт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313.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производство соды кальцинированной не более 83,7 кВт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314.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производство тонны соды каустической менее 111,6 кВт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315.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</w:t>
            </w:r>
            <w:r w:rsidRPr="006B06D7">
              <w:rPr>
                <w:color w:val="000000"/>
                <w:sz w:val="20"/>
                <w:lang w:val="ru-RU"/>
              </w:rPr>
              <w:t>электрической энергии на производство тонны фосфорной кислоты не более 5580 кВт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316.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электрической энергии на производство тонны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суперфосфата не более 9,3 кВт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317.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</w:t>
            </w:r>
            <w:r w:rsidRPr="006B06D7">
              <w:rPr>
                <w:color w:val="000000"/>
                <w:sz w:val="20"/>
                <w:lang w:val="ru-RU"/>
              </w:rPr>
              <w:t>гии на производство тонны суперфосфата двойного не более 60,4 кВт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318.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производство 1 тыс. моль водорода не более 5580 кВт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319.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электрической энергии на </w:t>
            </w:r>
            <w:r w:rsidRPr="006B06D7">
              <w:rPr>
                <w:color w:val="000000"/>
                <w:sz w:val="20"/>
                <w:lang w:val="ru-RU"/>
              </w:rPr>
              <w:t>производство тонны этилена не более 1860 кВт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320.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производство тонны вискозных искусственных волокон и нитей не более 902,16 кВт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321.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</w:t>
            </w:r>
            <w:r w:rsidRPr="006B06D7">
              <w:rPr>
                <w:color w:val="000000"/>
                <w:sz w:val="20"/>
                <w:lang w:val="ru-RU"/>
              </w:rPr>
              <w:t>а производство тонны ливсановых волокон не более 178 кВт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322.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производство тонны диметилтерадтолата не более 200,4 кВт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323.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электрической энергии на </w:t>
            </w:r>
            <w:r w:rsidRPr="006B06D7">
              <w:rPr>
                <w:color w:val="000000"/>
                <w:sz w:val="20"/>
                <w:lang w:val="ru-RU"/>
              </w:rPr>
              <w:t>производство тонны стеклошариков не более 952,3 кВт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324.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производство тонны желтого фосфора не более 18531,9 кВт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325.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производство т</w:t>
            </w:r>
            <w:r w:rsidRPr="006B06D7">
              <w:rPr>
                <w:color w:val="000000"/>
                <w:sz w:val="20"/>
                <w:lang w:val="ru-RU"/>
              </w:rPr>
              <w:t>онны термической фосфорной кислоты не более 371,5 кВт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326.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производство тонны триполифосфата натрия не более 855,1 кВт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327.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Удельный расход электрической энергии на </w:t>
            </w:r>
            <w:r w:rsidRPr="006B06D7">
              <w:rPr>
                <w:color w:val="000000"/>
                <w:sz w:val="20"/>
                <w:lang w:val="ru-RU"/>
              </w:rPr>
              <w:t>производство тонны гексометофосфата не более 1274 кВт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328.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производство тонны аммофосфата не более 400,2 кВт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329.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Удельный расход электрической энергии на производство тонны</w:t>
            </w:r>
            <w:r w:rsidRPr="006B06D7">
              <w:rPr>
                <w:color w:val="000000"/>
                <w:sz w:val="20"/>
                <w:lang w:val="ru-RU"/>
              </w:rPr>
              <w:t xml:space="preserve"> кормового обесфторенного фосфата 27% Р</w:t>
            </w:r>
            <w:r w:rsidRPr="006B06D7">
              <w:rPr>
                <w:color w:val="000000"/>
                <w:vertAlign w:val="subscript"/>
                <w:lang w:val="ru-RU"/>
              </w:rPr>
              <w:t>2</w:t>
            </w:r>
            <w:r w:rsidRPr="006B06D7">
              <w:rPr>
                <w:color w:val="000000"/>
                <w:sz w:val="20"/>
                <w:lang w:val="ru-RU"/>
              </w:rPr>
              <w:t>О</w:t>
            </w:r>
            <w:r w:rsidRPr="006B06D7">
              <w:rPr>
                <w:color w:val="000000"/>
                <w:vertAlign w:val="subscript"/>
                <w:lang w:val="ru-RU"/>
              </w:rPr>
              <w:t>5</w:t>
            </w:r>
            <w:r w:rsidRPr="006B06D7">
              <w:rPr>
                <w:color w:val="000000"/>
                <w:sz w:val="20"/>
                <w:lang w:val="ru-RU"/>
              </w:rPr>
              <w:t xml:space="preserve"> не более 646,7 кВт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330.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топлива на первичную переработку тонны нефти не более 28,17 килограмм условного топлива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331.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тепловой энергии на первичную переработку тонн</w:t>
            </w:r>
            <w:r w:rsidRPr="006B06D7">
              <w:rPr>
                <w:color w:val="000000"/>
                <w:sz w:val="20"/>
                <w:lang w:val="ru-RU"/>
              </w:rPr>
              <w:t>ы нефти не более 77 Мкал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332.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топлива на гидрокрекинг тонны нефти не более 161,07 килограмм условного топлива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333.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тепловой энергии на гидрокрекинг тонны нефти не более 75,6 Мкал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334.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Расход </w:t>
            </w:r>
            <w:r w:rsidRPr="006B06D7">
              <w:rPr>
                <w:color w:val="000000"/>
                <w:sz w:val="20"/>
                <w:lang w:val="ru-RU"/>
              </w:rPr>
              <w:t>топлива на термический крекинг тонны нефти не более 45,01 килограмм условного топлива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335.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тепловой энергии на термический крекинг тонны нефти не более 89,6 Мкал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336.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топлива на каталитический крекинг тонны нефти</w:t>
            </w:r>
            <w:r w:rsidRPr="006B06D7">
              <w:rPr>
                <w:color w:val="000000"/>
                <w:sz w:val="20"/>
                <w:lang w:val="ru-RU"/>
              </w:rPr>
              <w:t xml:space="preserve"> не более 50,77 килограмм условного топлива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337.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тепловой энергии на каталитический крекинг тонны нефти не более 192,5 Мкал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338.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Расход топлива на облагораживание тонны не более менее 88,07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килограмм условного топлива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</w:t>
            </w:r>
            <w:r>
              <w:rPr>
                <w:color w:val="000000"/>
                <w:sz w:val="20"/>
              </w:rPr>
              <w:t>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339.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тепловой энергии на облагораживание тонны нефти не более 126,4 Мкал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340.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топлива на производсто масел тонны нефти не более 197,16 килограмм условного топлива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341.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Расход тепловой энергии на </w:t>
            </w:r>
            <w:r w:rsidRPr="006B06D7">
              <w:rPr>
                <w:color w:val="000000"/>
                <w:sz w:val="20"/>
                <w:lang w:val="ru-RU"/>
              </w:rPr>
              <w:t>производсто масел тонны нефти не более 2569 Мкал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342.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топлива на коксование тонны нефти не более 70,30 килограмм условного топлива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343.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тепловой энергии на коксование тонны нефти не более 206,4 Мкал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344.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топлива на гидроочисту топлива тонны нефти не более 23,25 килограмм условного топлива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345.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тепловой энергии на гидроочисту топлива тонны нефти не более 16,2 Мкал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 w:rsidRPr="006B06D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jc w:val="center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3.4. Требования по соблюдению нормативного р</w:t>
            </w:r>
            <w:r w:rsidRPr="006B06D7">
              <w:rPr>
                <w:color w:val="000000"/>
                <w:sz w:val="20"/>
                <w:lang w:val="ru-RU"/>
              </w:rPr>
              <w:t>асходка электрической энергии, по отрасли промышленность строительных материалов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346.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электрической энергии на производство тонны портландцемента мокрым способом не более 130 кВт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347.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Расход электрической энергии на </w:t>
            </w:r>
            <w:r w:rsidRPr="006B06D7">
              <w:rPr>
                <w:color w:val="000000"/>
                <w:sz w:val="20"/>
                <w:lang w:val="ru-RU"/>
              </w:rPr>
              <w:t>производство тонны портландцемента сухим способом не более 120 кВт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348.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электрической энергии на производство тонны шлакопортландцемента не более 95 кВт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349.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электрической энергии на производство 1000</w:t>
            </w:r>
            <w:r w:rsidRPr="006B06D7">
              <w:rPr>
                <w:color w:val="000000"/>
                <w:sz w:val="20"/>
                <w:lang w:val="ru-RU"/>
              </w:rPr>
              <w:t xml:space="preserve"> штук красного кирпича не более 70 кВт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350.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электрической энергии на производство 1000 штук силикатного кирпича не более 30 кВт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351.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Расход электрической энергии на производство 1000 плиток шифера не более </w:t>
            </w:r>
            <w:r w:rsidRPr="006B06D7">
              <w:rPr>
                <w:color w:val="000000"/>
                <w:sz w:val="20"/>
                <w:lang w:val="ru-RU"/>
              </w:rPr>
              <w:t>50 кВт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352.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электрической энергии на производство тонну гипса не более 25 кВт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353.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электрической энергии на производство метра кубического железобетоных изделии и конструкции не более 30 кВт - час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</w:t>
            </w:r>
            <w:r>
              <w:rPr>
                <w:color w:val="000000"/>
                <w:sz w:val="20"/>
              </w:rPr>
              <w:t>чительное</w:t>
            </w:r>
          </w:p>
        </w:tc>
      </w:tr>
      <w:tr w:rsidR="00BE28F5" w:rsidRPr="006B06D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jc w:val="center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3.5. Требования по соблюдению расхода электрической энергии на собственные нужды электростанций и подстанций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354.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Максимальная нагрузка собственных нужд (СН) пылеугольной теплоэлектроцентрали от суммарной нагрузки не более 14 % (В максимальной</w:t>
            </w:r>
            <w:r w:rsidRPr="006B06D7">
              <w:rPr>
                <w:color w:val="000000"/>
                <w:sz w:val="20"/>
                <w:lang w:val="ru-RU"/>
              </w:rPr>
              <w:t xml:space="preserve"> нагрузке собственных нужд (Э</w:t>
            </w:r>
            <w:r w:rsidRPr="006B06D7">
              <w:rPr>
                <w:color w:val="000000"/>
                <w:vertAlign w:val="subscript"/>
                <w:lang w:val="ru-RU"/>
              </w:rPr>
              <w:t>СН</w:t>
            </w:r>
            <w:r>
              <w:rPr>
                <w:color w:val="000000"/>
                <w:vertAlign w:val="superscript"/>
              </w:rPr>
              <w:t>max</w:t>
            </w:r>
            <w:r w:rsidRPr="006B06D7">
              <w:rPr>
                <w:color w:val="000000"/>
                <w:sz w:val="20"/>
                <w:lang w:val="ru-RU"/>
              </w:rPr>
              <w:t>) не учитывать потери электроэнергии в повышающих трансформаторах и в станционной сети и расход электроэнергии на: водогрейную котельную, расположенную на территории электростанции; сетевые насосы и смесительные установки;</w:t>
            </w:r>
            <w:r w:rsidRPr="006B06D7">
              <w:rPr>
                <w:color w:val="000000"/>
                <w:sz w:val="20"/>
                <w:lang w:val="ru-RU"/>
              </w:rPr>
              <w:t xml:space="preserve"> конденсатные насосы пиковых бойлеров; хозяйственные и производственные нужды; перекачивающие насосные станции, расположенные в пределах и за пределами территории электростанции)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355.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Максимальная нагрузка собственных нужд (СН) газомазутной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теплоэлектроцентрали от суммарной нагрузки не более 12 % (В максимальной нагрузке собственных нужд (Э</w:t>
            </w:r>
            <w:r w:rsidRPr="006B06D7">
              <w:rPr>
                <w:color w:val="000000"/>
                <w:vertAlign w:val="subscript"/>
                <w:lang w:val="ru-RU"/>
              </w:rPr>
              <w:t>СН</w:t>
            </w:r>
            <w:r>
              <w:rPr>
                <w:color w:val="000000"/>
                <w:vertAlign w:val="superscript"/>
              </w:rPr>
              <w:t>max</w:t>
            </w:r>
            <w:r w:rsidRPr="006B06D7">
              <w:rPr>
                <w:color w:val="000000"/>
                <w:sz w:val="20"/>
                <w:lang w:val="ru-RU"/>
              </w:rPr>
              <w:t>) не учитывать потери электроэнергии в повышающих трансформаторах и в станционной сети и расход электроэнергии на: водогрейную котельную, расположенну</w:t>
            </w:r>
            <w:r w:rsidRPr="006B06D7">
              <w:rPr>
                <w:color w:val="000000"/>
                <w:sz w:val="20"/>
                <w:lang w:val="ru-RU"/>
              </w:rPr>
              <w:t>ю на территории электростанции; сетевые насосы и смесительные установки; конденсатные насосы пиковых бойлеров; хозяйственные и производственные нужды; перекачивающие насосные станции, расположенные в пределах и за пределами территории электростанции)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</w:t>
            </w:r>
            <w:r>
              <w:rPr>
                <w:color w:val="000000"/>
                <w:sz w:val="20"/>
              </w:rPr>
              <w:t>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356.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Максимальная нагрузка собственных нужд (СН) пылеугольной кондесационной электростанции (КЭС) от суммарной нагрузки не более 8 % (В максимальной нагрузке собственных нужд (Э</w:t>
            </w:r>
            <w:r w:rsidRPr="006B06D7">
              <w:rPr>
                <w:color w:val="000000"/>
                <w:vertAlign w:val="subscript"/>
                <w:lang w:val="ru-RU"/>
              </w:rPr>
              <w:t>СН</w:t>
            </w:r>
            <w:r>
              <w:rPr>
                <w:color w:val="000000"/>
                <w:vertAlign w:val="superscript"/>
              </w:rPr>
              <w:t>max</w:t>
            </w:r>
            <w:r w:rsidRPr="006B06D7">
              <w:rPr>
                <w:color w:val="000000"/>
                <w:sz w:val="20"/>
                <w:lang w:val="ru-RU"/>
              </w:rPr>
              <w:t>) не учитывать потери электроэнергии в повышающих трансформатора</w:t>
            </w:r>
            <w:r w:rsidRPr="006B06D7">
              <w:rPr>
                <w:color w:val="000000"/>
                <w:sz w:val="20"/>
                <w:lang w:val="ru-RU"/>
              </w:rPr>
              <w:t>х и в станционной сети и расход электроэнергии на: водогрейную котельную, расположенную на территории электростанции; сетевые насосы и смесительные установки; конденсатные насосы пиковых бойлеров; хозяйственные и производственные нужды; перекачивающие насо</w:t>
            </w:r>
            <w:r w:rsidRPr="006B06D7">
              <w:rPr>
                <w:color w:val="000000"/>
                <w:sz w:val="20"/>
                <w:lang w:val="ru-RU"/>
              </w:rPr>
              <w:t>сные станции, расположенные в пределах и за пределами территории электростанции)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357.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Максимальная нагрузка собственных нужд (СН) газомазутной кондесационной электростанции (КЭС) от суммарной нагрузки не более 5,7 % (В максимальной нагрузке </w:t>
            </w:r>
            <w:r w:rsidRPr="006B06D7">
              <w:rPr>
                <w:color w:val="000000"/>
                <w:sz w:val="20"/>
                <w:lang w:val="ru-RU"/>
              </w:rPr>
              <w:t>собственных нужд (Э</w:t>
            </w:r>
            <w:r w:rsidRPr="006B06D7">
              <w:rPr>
                <w:color w:val="000000"/>
                <w:vertAlign w:val="subscript"/>
                <w:lang w:val="ru-RU"/>
              </w:rPr>
              <w:t>СН</w:t>
            </w:r>
            <w:r>
              <w:rPr>
                <w:color w:val="000000"/>
                <w:vertAlign w:val="superscript"/>
              </w:rPr>
              <w:t>max</w:t>
            </w:r>
            <w:r w:rsidRPr="006B06D7">
              <w:rPr>
                <w:color w:val="000000"/>
                <w:sz w:val="20"/>
                <w:lang w:val="ru-RU"/>
              </w:rPr>
              <w:t>) не учитывать потери электроэнергии в повышающих трансформаторах и в станционной сети и расход электроэнергии на: водогрейную котельную, расположенную на территории электростанции; сетевые насосы и смесительные установки; конденсат</w:t>
            </w:r>
            <w:r w:rsidRPr="006B06D7">
              <w:rPr>
                <w:color w:val="000000"/>
                <w:sz w:val="20"/>
                <w:lang w:val="ru-RU"/>
              </w:rPr>
              <w:t>ные насосы пиковых бойлеров; хозяйственные и производственные нужды; перекачивающие насосные станции, расположенные в пределах и за пределами территории электростанции)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358.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Максимальная нагрузка собственных нужд (СН) гидроэлектростанции </w:t>
            </w:r>
            <w:r w:rsidRPr="006B06D7">
              <w:rPr>
                <w:color w:val="000000"/>
                <w:sz w:val="20"/>
                <w:lang w:val="ru-RU"/>
              </w:rPr>
              <w:t>(ГЭС) мощностью до 200 МВт от суммарной нагрузки не более 3 - 2 % (В максимальной нагрузке собственных нужд (Э</w:t>
            </w:r>
            <w:r w:rsidRPr="006B06D7">
              <w:rPr>
                <w:color w:val="000000"/>
                <w:vertAlign w:val="subscript"/>
                <w:lang w:val="ru-RU"/>
              </w:rPr>
              <w:t>СН</w:t>
            </w:r>
            <w:r>
              <w:rPr>
                <w:color w:val="000000"/>
                <w:vertAlign w:val="superscript"/>
              </w:rPr>
              <w:t>max</w:t>
            </w:r>
            <w:r w:rsidRPr="006B06D7">
              <w:rPr>
                <w:color w:val="000000"/>
                <w:sz w:val="20"/>
                <w:lang w:val="ru-RU"/>
              </w:rPr>
              <w:t>) не учитывать потери электроэнергии в повышающих трансформаторах и в станционной сети и расход электроэнергии на: водогрейную котельную, рас</w:t>
            </w:r>
            <w:r w:rsidRPr="006B06D7">
              <w:rPr>
                <w:color w:val="000000"/>
                <w:sz w:val="20"/>
                <w:lang w:val="ru-RU"/>
              </w:rPr>
              <w:t>положенную на территории электростанции; сетевые насосы и смесительные установки; конденсатные насосы пиковых бойлеров; хозяйственные и производственные нужды; перекачивающие насосные станции, расположенные в пределах и за пределами территории электростанц</w:t>
            </w:r>
            <w:r w:rsidRPr="006B06D7">
              <w:rPr>
                <w:color w:val="000000"/>
                <w:sz w:val="20"/>
                <w:lang w:val="ru-RU"/>
              </w:rPr>
              <w:t>ии)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359.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Максимальная нагрузка собственных нужд (СН) гидроэлектростанции (ГЭС) мощностью свыше 200 МВт от суммарной нагрузки не более 2 - 0,5 % (В максимальной нагрузке собственных нужд (Э</w:t>
            </w:r>
            <w:r w:rsidRPr="006B06D7">
              <w:rPr>
                <w:color w:val="000000"/>
                <w:vertAlign w:val="subscript"/>
                <w:lang w:val="ru-RU"/>
              </w:rPr>
              <w:t>СН</w:t>
            </w:r>
            <w:r>
              <w:rPr>
                <w:color w:val="000000"/>
                <w:vertAlign w:val="superscript"/>
              </w:rPr>
              <w:t>max</w:t>
            </w:r>
            <w:r w:rsidRPr="006B06D7">
              <w:rPr>
                <w:color w:val="000000"/>
                <w:sz w:val="20"/>
                <w:lang w:val="ru-RU"/>
              </w:rPr>
              <w:t xml:space="preserve">) не учитывать потери электроэнергии в </w:t>
            </w:r>
            <w:r w:rsidRPr="006B06D7">
              <w:rPr>
                <w:color w:val="000000"/>
                <w:sz w:val="20"/>
                <w:lang w:val="ru-RU"/>
              </w:rPr>
              <w:t xml:space="preserve">повышающих трансформаторах и в станционной сети и расход электроэнергии на: водогрейную котельную, расположенную на территории электростанции; сетевые насосы и смесительные установки; конденсатные насосы пиковых бойлеров;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хозяйственные и производственные н</w:t>
            </w:r>
            <w:r w:rsidRPr="006B06D7">
              <w:rPr>
                <w:color w:val="000000"/>
                <w:sz w:val="20"/>
                <w:lang w:val="ru-RU"/>
              </w:rPr>
              <w:t>ужды; перекачивающие насосные станции, расположенные в пределах и за пределами территории электростанции)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360.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Максимальная нагрузка собственных нужд (СН) газотурбинной электростанции (ГТЭС) мощностью свыше 200 МВт от суммарной нагрузки не б</w:t>
            </w:r>
            <w:r w:rsidRPr="006B06D7">
              <w:rPr>
                <w:color w:val="000000"/>
                <w:sz w:val="20"/>
                <w:lang w:val="ru-RU"/>
              </w:rPr>
              <w:t>олее 1,7 - 0,6 % (В максимальной нагрузке собственных нужд (Э</w:t>
            </w:r>
            <w:r w:rsidRPr="006B06D7">
              <w:rPr>
                <w:color w:val="000000"/>
                <w:vertAlign w:val="subscript"/>
                <w:lang w:val="ru-RU"/>
              </w:rPr>
              <w:t>СН</w:t>
            </w:r>
            <w:r>
              <w:rPr>
                <w:color w:val="000000"/>
                <w:vertAlign w:val="superscript"/>
              </w:rPr>
              <w:t>max</w:t>
            </w:r>
            <w:r w:rsidRPr="006B06D7">
              <w:rPr>
                <w:color w:val="000000"/>
                <w:sz w:val="20"/>
                <w:lang w:val="ru-RU"/>
              </w:rPr>
              <w:t xml:space="preserve">) не учитывать потери электроэнергии в повышающих трансформаторах и в станционной сети и расход электроэнергии на: водогрейную котельную, расположенную на территории электростанции; сетевые </w:t>
            </w:r>
            <w:r w:rsidRPr="006B06D7">
              <w:rPr>
                <w:color w:val="000000"/>
                <w:sz w:val="20"/>
                <w:lang w:val="ru-RU"/>
              </w:rPr>
              <w:t>насосы и смесительные установки; конденсатные насосы пиковых бойлеров; хозяйственные и производственные нужды; перекачивающие насосные станции, расположенные в пределах и за пределами территории электростанции)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361.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Максимальная нагрузка </w:t>
            </w:r>
            <w:r w:rsidRPr="006B06D7">
              <w:rPr>
                <w:color w:val="000000"/>
                <w:sz w:val="20"/>
                <w:lang w:val="ru-RU"/>
              </w:rPr>
              <w:t>собственных нужд (СН) газотурбинной электростанции (ГТЭС) с газодожимными компрессорами мощностью свыше 200 МВт от суммарной нагрузки не более 5,1 - 6,0 % (В максимальной нагрузке собственных нужд (Э</w:t>
            </w:r>
            <w:r w:rsidRPr="006B06D7">
              <w:rPr>
                <w:color w:val="000000"/>
                <w:vertAlign w:val="subscript"/>
                <w:lang w:val="ru-RU"/>
              </w:rPr>
              <w:t>СН</w:t>
            </w:r>
            <w:r>
              <w:rPr>
                <w:color w:val="000000"/>
                <w:vertAlign w:val="superscript"/>
              </w:rPr>
              <w:t>max</w:t>
            </w:r>
            <w:r w:rsidRPr="006B06D7">
              <w:rPr>
                <w:color w:val="000000"/>
                <w:sz w:val="20"/>
                <w:lang w:val="ru-RU"/>
              </w:rPr>
              <w:t>) не учитывать потери электроэнергии в повышающих тр</w:t>
            </w:r>
            <w:r w:rsidRPr="006B06D7">
              <w:rPr>
                <w:color w:val="000000"/>
                <w:sz w:val="20"/>
                <w:lang w:val="ru-RU"/>
              </w:rPr>
              <w:t>ансформаторах и в станционной сети и расход электроэнергии на: водогрейную котельную, расположенную на территории электростанции; сетевые насосы и смесительные установки; конденсатные насосы пиковых бойлеров; хозяйственные и производственные нужды; перекач</w:t>
            </w:r>
            <w:r w:rsidRPr="006B06D7">
              <w:rPr>
                <w:color w:val="000000"/>
                <w:sz w:val="20"/>
                <w:lang w:val="ru-RU"/>
              </w:rPr>
              <w:t>ивающие насосные станции, расположенные в пределах и за пределами территории электростанции)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362.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электроэнергии на собственные нужды энергоблоков конденсационных тепловых электростанций для турбин К-160-130 при 100 % загрузке блока д</w:t>
            </w:r>
            <w:r w:rsidRPr="006B06D7">
              <w:rPr>
                <w:color w:val="000000"/>
                <w:sz w:val="20"/>
                <w:lang w:val="ru-RU"/>
              </w:rPr>
              <w:t xml:space="preserve">ля каменного угля марки АШ не более 6,8 %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363.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Расход электроэнергии на собственные нужды энергоблоков конденсационных тепловых электростанций для турбин К-160-130 при 100 % загрузке блока для каменного угля других марок не более 6,5 %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</w:t>
            </w:r>
            <w:r>
              <w:rPr>
                <w:color w:val="000000"/>
                <w:sz w:val="20"/>
              </w:rPr>
              <w:t>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364.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электроэнергии на собственные нужды энергоблоков конденсационных тепловых электростанций для турбин К-160-130 при 100 % загрузке блока для бурого угля не более 6,6 %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365.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Расход электроэнергии на собственные нужды </w:t>
            </w:r>
            <w:r w:rsidRPr="006B06D7">
              <w:rPr>
                <w:color w:val="000000"/>
                <w:sz w:val="20"/>
                <w:lang w:val="ru-RU"/>
              </w:rPr>
              <w:t>энергоблоков конденсационных тепловых электростанций для турбин К-160-130 при 100 % загрузке блока для газа не более 4,9 %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366.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электроэнергии на собственные нужды энергоблоков конденсационных тепловых электростанций для турбин К-160-</w:t>
            </w:r>
            <w:r w:rsidRPr="006B06D7">
              <w:rPr>
                <w:color w:val="000000"/>
                <w:sz w:val="20"/>
                <w:lang w:val="ru-RU"/>
              </w:rPr>
              <w:t>130 при 100 % загрузке блока для мазута не более 5,2 %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367.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электроэнергии на собственные нужды энергоблоков конденсационных тепловых электростанций для турбин К-200-130 при 70 % загрузке блока для каменного угля марки АШ не более 7,3</w:t>
            </w:r>
            <w:r w:rsidRPr="006B06D7">
              <w:rPr>
                <w:color w:val="000000"/>
                <w:sz w:val="20"/>
                <w:lang w:val="ru-RU"/>
              </w:rPr>
              <w:t xml:space="preserve"> %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368.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Расход электроэнергии на собственные нужды энергоблоков конденсационных тепловых электростанций для турбин К-200-130 при 70 % загрузке блока для каменного угля других марок не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более 7,1 %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369.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Расход электроэнергии на </w:t>
            </w:r>
            <w:r w:rsidRPr="006B06D7">
              <w:rPr>
                <w:color w:val="000000"/>
                <w:sz w:val="20"/>
                <w:lang w:val="ru-RU"/>
              </w:rPr>
              <w:t>собственные нужды энергоблоков конденсационных тепловых электростанций для турбин К-200-130 при 70 % загрузке блока для бурого угля не более 7,1 %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370.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электроэнергии на собственные нужды энергоблоков конденсационных тепловых электрос</w:t>
            </w:r>
            <w:r w:rsidRPr="006B06D7">
              <w:rPr>
                <w:color w:val="000000"/>
                <w:sz w:val="20"/>
                <w:lang w:val="ru-RU"/>
              </w:rPr>
              <w:t>танций для турбин К-200-130 при 70 % загрузке блока для газа не более 5,3 %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371.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электроэнергии на собственные нужды энергоблоков конденсационных тепловых электростанций для турбин К-200-130 при 70 % загрузке блока для мазута не более</w:t>
            </w:r>
            <w:r w:rsidRPr="006B06D7">
              <w:rPr>
                <w:color w:val="000000"/>
                <w:sz w:val="20"/>
                <w:lang w:val="ru-RU"/>
              </w:rPr>
              <w:t xml:space="preserve"> 5,6 %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372.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электроэнергии на собственные нужды энергоблоков конденсационных тепловых электростанций для турбин К-200-130 при 100 % загрузке блока для каменного угля марки АШ не более 6,8 %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373.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электроэнергии на</w:t>
            </w:r>
            <w:r w:rsidRPr="006B06D7">
              <w:rPr>
                <w:color w:val="000000"/>
                <w:sz w:val="20"/>
                <w:lang w:val="ru-RU"/>
              </w:rPr>
              <w:t xml:space="preserve"> собственные нужды энергоблоков конденсационных тепловых электростанций для турбин К-200-130 при 100 % загрузке блока для каменного угля других марок не более 6,1 %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374.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электроэнергии на собственные нужды энергоблоков конденсационных</w:t>
            </w:r>
            <w:r w:rsidRPr="006B06D7">
              <w:rPr>
                <w:color w:val="000000"/>
                <w:sz w:val="20"/>
                <w:lang w:val="ru-RU"/>
              </w:rPr>
              <w:t xml:space="preserve"> тепловых электростанций для турбин К-200-130 при 100 % загрузке блока для бурого угля не более 6,8 %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375.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Расход электроэнергии на собственные нужды энергоблоков конденсационных тепловых электростанций для турбин К-200-130 при 100 % </w:t>
            </w:r>
            <w:r w:rsidRPr="006B06D7">
              <w:rPr>
                <w:color w:val="000000"/>
                <w:sz w:val="20"/>
                <w:lang w:val="ru-RU"/>
              </w:rPr>
              <w:t>загрузке блока для газа не более 4,6 %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376.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электроэнергии на собственные нужды энергоблоков конденсационных тепловых электростанций для турбин К-200-130 при 100 % загрузке блока для мазута не более 5,7 %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377.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</w:t>
            </w:r>
            <w:r w:rsidRPr="006B06D7">
              <w:rPr>
                <w:color w:val="000000"/>
                <w:sz w:val="20"/>
                <w:lang w:val="ru-RU"/>
              </w:rPr>
              <w:t>ектроэнергии на собственные нужды энергоблоков конденсационных тепловых электростанций для турбин К-300-240 при 70 % загрузке блока для каменного угля марки АШ не более 7,3 %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378.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электроэнергии на собственные нужды энергоблоков конде</w:t>
            </w:r>
            <w:r w:rsidRPr="006B06D7">
              <w:rPr>
                <w:color w:val="000000"/>
                <w:sz w:val="20"/>
                <w:lang w:val="ru-RU"/>
              </w:rPr>
              <w:t>нсационных тепловых электростанций для турбин К-300-240 при 70 % загрузке блока для каменного угля других марок не более 6,7 %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379.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Расход электроэнергии на собственные нужды энергоблоков конденсационных тепловых электростанций для турбин </w:t>
            </w:r>
            <w:r w:rsidRPr="006B06D7">
              <w:rPr>
                <w:color w:val="000000"/>
                <w:sz w:val="20"/>
                <w:lang w:val="ru-RU"/>
              </w:rPr>
              <w:t>К-300 -240 при 70 % загрузке блока для бурого угля не более 7,3 %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380.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электроэнергии на собственные нужды энергоблоков конденсационных тепловых электростанций для турбин К-300-240 при 70 % загрузке блока для газа не более 5,1 %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</w:t>
            </w:r>
            <w:r>
              <w:rPr>
                <w:color w:val="000000"/>
                <w:sz w:val="20"/>
              </w:rPr>
              <w:t>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381.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электроэнергии на собственные нужды энергоблоков конденсационных тепловых электростанций для турбин К-300-240 при 70 % загрузке блока для мазута не более 6,1 %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382.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Расход электроэнергии на собственные нужды </w:t>
            </w:r>
            <w:r w:rsidRPr="006B06D7">
              <w:rPr>
                <w:color w:val="000000"/>
                <w:sz w:val="20"/>
                <w:lang w:val="ru-RU"/>
              </w:rPr>
              <w:t>энергоблоков конденсационных тепловых электростанций для турбин К-300-240 при 100 % загрузке блока для каменного угля марки АШ не более 4,4%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383.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электроэнергии на собственные нужды энергоблоков конденсационных тепловых электростанций</w:t>
            </w:r>
            <w:r w:rsidRPr="006B06D7">
              <w:rPr>
                <w:color w:val="000000"/>
                <w:sz w:val="20"/>
                <w:lang w:val="ru-RU"/>
              </w:rPr>
              <w:t xml:space="preserve"> для турбин К-300-240 при 100 % загрузке блока для каменного угля других марок не более 3,7 %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384.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Расход электроэнергии на собственные нужды энергоблоков конденсационных тепловых электростанций для турбин К-300-240 при 100 % загрузке блока </w:t>
            </w:r>
            <w:r w:rsidRPr="006B06D7">
              <w:rPr>
                <w:color w:val="000000"/>
                <w:sz w:val="20"/>
                <w:lang w:val="ru-RU"/>
              </w:rPr>
              <w:t>для бурого угля не более 4,2 %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385.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электроэнергии на собственные нужды энергоблоков конденсационных тепловых электростанций для турбин К-300-240 при 100 % загрузке блока для газа не более 2,4 %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386.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Расход </w:t>
            </w:r>
            <w:r w:rsidRPr="006B06D7">
              <w:rPr>
                <w:color w:val="000000"/>
                <w:sz w:val="20"/>
                <w:lang w:val="ru-RU"/>
              </w:rPr>
              <w:t>электроэнергии на собственные нужды энергоблоков конденсационных тепловых электростанций для турбин К-300-240 при 100 % загрузке блока для мазута не более 2,6 %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387.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Расход электроэнергии на собственные нужды энергоблоков конденсационных </w:t>
            </w:r>
            <w:r w:rsidRPr="006B06D7">
              <w:rPr>
                <w:color w:val="000000"/>
                <w:sz w:val="20"/>
                <w:lang w:val="ru-RU"/>
              </w:rPr>
              <w:t>тепловых электростанций для турбин К-500-240 при 70 % загрузке блока для каменного угля марки АШ не более 4,9 %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388.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Расход электроэнергии на собственные нужды энергоблоков конденсационных тепловых электростанций для турбин К-500-240 при 70 </w:t>
            </w:r>
            <w:r w:rsidRPr="006B06D7">
              <w:rPr>
                <w:color w:val="000000"/>
                <w:sz w:val="20"/>
                <w:lang w:val="ru-RU"/>
              </w:rPr>
              <w:t>% загрузке блока для каменного угля других марок не более 6,5 %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389.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электроэнергии на собственные нужды энергоблоков конденсационных тепловых электростанций для турбин К-500-240 при 70 % загрузке блока для бурого угля не более 4,7 %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390.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электроэнергии на собственные нужды энергоблоков конденсационных тепловых электростанций для турбин К-500-240 при 70 % загрузке блока для газа не более 2,8 %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391.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электроэнергии на собственные нужды энергобл</w:t>
            </w:r>
            <w:r w:rsidRPr="006B06D7">
              <w:rPr>
                <w:color w:val="000000"/>
                <w:sz w:val="20"/>
                <w:lang w:val="ru-RU"/>
              </w:rPr>
              <w:t>оков конденсационных тепловых электростанций для турбин К-500-240 при 70 % загрузке блока для мазута не более 3,0 %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392.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электроэнергии на собственные нужды энергоблоков конденсационных тепловых электростанций для турбин К-500-240 при</w:t>
            </w:r>
            <w:r w:rsidRPr="006B06D7">
              <w:rPr>
                <w:color w:val="000000"/>
                <w:sz w:val="20"/>
                <w:lang w:val="ru-RU"/>
              </w:rPr>
              <w:t xml:space="preserve"> 100 % загрузке блока для каменного угля других марок не более 5,14 %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393.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электроэнергии на собственные нужды энергоблоков конденсационных тепловых электростанций для турбин К-500-240 при 100 % загрузке блока для бурого угля не более</w:t>
            </w:r>
            <w:r w:rsidRPr="006B06D7">
              <w:rPr>
                <w:color w:val="000000"/>
                <w:sz w:val="20"/>
                <w:lang w:val="ru-RU"/>
              </w:rPr>
              <w:t xml:space="preserve"> 3,7 %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394.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электрической энергии собственных нужд для подстанций с классом напряжения 110 кВт до 1000 кВт*час в год (расход электроэнергии на собственные нужды подстанции рассчитывать как среднее значение по подстанциям соответствующ</w:t>
            </w:r>
            <w:r w:rsidRPr="006B06D7">
              <w:rPr>
                <w:color w:val="000000"/>
                <w:sz w:val="20"/>
                <w:lang w:val="ru-RU"/>
              </w:rPr>
              <w:t>его класса напряжения)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395.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электрической энергии собственных нужд для подстанций с классом напряжения 220 кВт до 2000 кВт*час в год (до 5000 кВт*час в год для преобразовательных подстанции, обеспечивающее электроснабжение электролизн</w:t>
            </w:r>
            <w:r w:rsidRPr="006B06D7">
              <w:rPr>
                <w:color w:val="000000"/>
                <w:sz w:val="20"/>
                <w:lang w:val="ru-RU"/>
              </w:rPr>
              <w:t xml:space="preserve">ых производств, расход электроэнергии на собственные нужды подстанции рассчитывать как среднее значение по подстанциям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соответствующего класса напряжения)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396.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электрической энергии собственных нужд для подстанций с классом напряжения</w:t>
            </w:r>
            <w:r w:rsidRPr="006B06D7">
              <w:rPr>
                <w:color w:val="000000"/>
                <w:sz w:val="20"/>
                <w:lang w:val="ru-RU"/>
              </w:rPr>
              <w:t xml:space="preserve"> 330 кВт до 2200 кВт*час в год (расход электроэнергии на собственные нужды подстанции рассчитывать как среднее значение по подстанциям соответствующего класса напряжения)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397.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электрической энергии собственных нужд для подстанций с кл</w:t>
            </w:r>
            <w:r w:rsidRPr="006B06D7">
              <w:rPr>
                <w:color w:val="000000"/>
                <w:sz w:val="20"/>
                <w:lang w:val="ru-RU"/>
              </w:rPr>
              <w:t>ассом напряжения 500 кВт до 3000 кВт*час в год (расход электроэнергии на собственные нужды подстанции рассчитывать как среднее значение по подстанциям соответствующего класса напряжения)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398.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Расход электрической энергии собственных нужд для</w:t>
            </w:r>
            <w:r w:rsidRPr="006B06D7">
              <w:rPr>
                <w:color w:val="000000"/>
                <w:sz w:val="20"/>
                <w:lang w:val="ru-RU"/>
              </w:rPr>
              <w:t xml:space="preserve"> подстанций с классом напряжения 1150 кВт до 6000 кВт*час в год (расход электроэнергии на собственные нужды подстанции рассчитывать как среднее значение по подстанциям соответствующего класса напряжения)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 w:rsidRPr="006B06D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jc w:val="center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3.6. Требования по соблюдению норматив</w:t>
            </w:r>
            <w:r w:rsidRPr="006B06D7">
              <w:rPr>
                <w:color w:val="000000"/>
                <w:sz w:val="20"/>
                <w:lang w:val="ru-RU"/>
              </w:rPr>
              <w:t>ов тепловых потерь (плотности теплового потока) через тепловую изоляцию для тепловых сетей, тепловая изоляция которых запроектирована, отремонтирована или заменена до 01.01.1990 года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399.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теплопроводами с наружным диаметром труб 32 </w:t>
            </w:r>
            <w:r w:rsidRPr="006B06D7">
              <w:rPr>
                <w:color w:val="000000"/>
                <w:sz w:val="20"/>
                <w:lang w:val="ru-RU"/>
              </w:rPr>
              <w:t>миллиметра обратным при средней температуре воды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 w:rsidRPr="006B06D7">
              <w:rPr>
                <w:color w:val="000000"/>
                <w:sz w:val="20"/>
                <w:lang w:val="ru-RU"/>
              </w:rPr>
              <w:t>ср=50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С) не более 23 (20)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400.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теплопроводами с наружным диаметром труб 32 миллиметра для двухтрубной прокладки при разности </w:t>
            </w:r>
            <w:r w:rsidRPr="006B06D7">
              <w:rPr>
                <w:color w:val="000000"/>
                <w:sz w:val="20"/>
                <w:lang w:val="ru-RU"/>
              </w:rPr>
              <w:t>среднегодовых температур воды и грунта 52,5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 w:rsidRPr="006B06D7">
              <w:rPr>
                <w:color w:val="000000"/>
                <w:sz w:val="20"/>
                <w:lang w:val="ru-RU"/>
              </w:rPr>
              <w:t>ср=65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С) не более 52 (45)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401.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теплопроводами с наружным диаметром труб 32 миллиметра для двухтрубной прокладки при разности среднегодовых </w:t>
            </w:r>
            <w:r w:rsidRPr="006B06D7">
              <w:rPr>
                <w:color w:val="000000"/>
                <w:sz w:val="20"/>
                <w:lang w:val="ru-RU"/>
              </w:rPr>
              <w:t>температур воды и грунта 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.=90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60 (52)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402.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32 миллиметра для двухтрубной прокладки при разности среднегодовых температур воды и</w:t>
            </w:r>
            <w:r w:rsidRPr="006B06D7">
              <w:rPr>
                <w:color w:val="000000"/>
                <w:sz w:val="20"/>
                <w:lang w:val="ru-RU"/>
              </w:rPr>
              <w:t xml:space="preserve"> грунта 75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.=110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67 (58)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403.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57 миллиметра при средней температуре воды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 w:rsidRPr="006B06D7">
              <w:rPr>
                <w:color w:val="000000"/>
                <w:sz w:val="20"/>
                <w:lang w:val="ru-RU"/>
              </w:rPr>
              <w:t xml:space="preserve"> ср.=50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 xml:space="preserve">С) не более 29 (25) </w:t>
            </w:r>
            <w:r w:rsidRPr="006B06D7">
              <w:rPr>
                <w:color w:val="000000"/>
                <w:sz w:val="20"/>
                <w:lang w:val="ru-RU"/>
              </w:rPr>
              <w:t>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404.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57 миллиметра для двухтрубной прокладки при разности среднегодовых температур воды и грунта 52,5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65 (56) Ватт/метр[килока</w:t>
            </w:r>
            <w:r w:rsidRPr="006B06D7">
              <w:rPr>
                <w:color w:val="000000"/>
                <w:sz w:val="20"/>
                <w:lang w:val="ru-RU"/>
              </w:rPr>
              <w:t>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405.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57 миллиметра для двухтрубной прокладки при разности среднегодовых температур воды и грунта 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.=90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75 (65)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406.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теплопроводами с наружным диаметром труб 57 миллиметра для двухтрубной прокладки при разности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среднегодовых температур воды и грунта 75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.=110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84 (72)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407.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76 миллиметра при средней температуре воды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 xml:space="preserve">о 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С) не более 34 (29)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408.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теплопроводами с наружным диаметром труб 76 </w:t>
            </w:r>
            <w:r w:rsidRPr="006B06D7">
              <w:rPr>
                <w:color w:val="000000"/>
                <w:sz w:val="20"/>
                <w:lang w:val="ru-RU"/>
              </w:rPr>
              <w:t>миллиметра для двухтрубной прокладки при разности среднегодовых температур воды и грунта 52,5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75 (64)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409.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76 миллиметра для д</w:t>
            </w:r>
            <w:r w:rsidRPr="006B06D7">
              <w:rPr>
                <w:color w:val="000000"/>
                <w:sz w:val="20"/>
                <w:lang w:val="ru-RU"/>
              </w:rPr>
              <w:t>вухтрубной прокладки при разности среднегодовых температур воды и грунта 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.=90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86 (74)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410.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теплопроводами с наружным диаметром труб 76 миллиметра для двухтрубной </w:t>
            </w:r>
            <w:r w:rsidRPr="006B06D7">
              <w:rPr>
                <w:color w:val="000000"/>
                <w:sz w:val="20"/>
                <w:lang w:val="ru-RU"/>
              </w:rPr>
              <w:t>прокладки при разности среднегодовых температур воды и грунта 75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.=110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95 (82)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411.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89 миллиметра при средней температуре воды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</w:t>
            </w:r>
            <w:r w:rsidRPr="006B06D7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С) не более 36 (31)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412.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89 миллиметра для двухтрубной прокладки при разности среднегодовых температур воды и грунта 52,5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</w:t>
            </w:r>
            <w:r w:rsidRPr="006B06D7">
              <w:rPr>
                <w:color w:val="000000"/>
                <w:sz w:val="20"/>
                <w:lang w:val="ru-RU"/>
              </w:rPr>
              <w:t xml:space="preserve"> более 80 (69)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413.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89 миллиметра для двухтрубной прокладки при разности среднегодовых температур воды и грунта 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.=90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93 (80) Ват</w:t>
            </w:r>
            <w:r w:rsidRPr="006B06D7">
              <w:rPr>
                <w:color w:val="000000"/>
                <w:sz w:val="20"/>
                <w:lang w:val="ru-RU"/>
              </w:rPr>
              <w:t>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414.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89 миллиметра для двухтрубной прокладки при разности среднегодовых температур воды и грунта 75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.=110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 xml:space="preserve">) не более 102 (88) </w:t>
            </w:r>
            <w:r w:rsidRPr="006B06D7">
              <w:rPr>
                <w:color w:val="000000"/>
                <w:sz w:val="20"/>
                <w:lang w:val="ru-RU"/>
              </w:rPr>
              <w:t>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415.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108 миллиметра при средней температуре воды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С) не более 40 (34)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416.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</w:t>
            </w:r>
            <w:r w:rsidRPr="006B06D7">
              <w:rPr>
                <w:color w:val="000000"/>
                <w:sz w:val="20"/>
                <w:lang w:val="ru-RU"/>
              </w:rPr>
              <w:t>потеря теплопроводами с наружным диаметром труб 108 миллиметра для двухтрубной прокладки при разности среднегодовых температур воды и грунта 52,5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88 (76)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417.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</w:t>
            </w:r>
            <w:r w:rsidRPr="006B06D7">
              <w:rPr>
                <w:color w:val="000000"/>
                <w:sz w:val="20"/>
                <w:lang w:val="ru-RU"/>
              </w:rPr>
              <w:t>теплопроводами с наружным диаметром труб 108 миллиметра для двухтрубной прокладки при разности среднегодовых температур воды и грунта 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.=90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102 (88)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418.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</w:t>
            </w:r>
            <w:r w:rsidRPr="006B06D7">
              <w:rPr>
                <w:color w:val="000000"/>
                <w:sz w:val="20"/>
                <w:lang w:val="ru-RU"/>
              </w:rPr>
              <w:t xml:space="preserve"> наружным диаметром труб 108 миллиметра для двухтрубной прокладки при разности среднегодовых температур воды и грунта 75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.=110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111 (96)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419.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</w:t>
            </w:r>
            <w:r w:rsidRPr="006B06D7">
              <w:rPr>
                <w:color w:val="000000"/>
                <w:sz w:val="20"/>
                <w:lang w:val="ru-RU"/>
              </w:rPr>
              <w:t>тром труб 159 миллиметра при средней температуре воды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С) не более 49 (42)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420.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159 миллиметра для двухтрубной прокладки при разности ср</w:t>
            </w:r>
            <w:r w:rsidRPr="006B06D7">
              <w:rPr>
                <w:color w:val="000000"/>
                <w:sz w:val="20"/>
                <w:lang w:val="ru-RU"/>
              </w:rPr>
              <w:t>еднегодовых температур воды и грунта 52,5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109 (94) Ватт/метр[килокалорий/ 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421.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теплопроводами с наружным диаметром труб 159 миллиметра для двухтрубной прокладки при разности среднегодовых </w:t>
            </w:r>
            <w:r w:rsidRPr="006B06D7">
              <w:rPr>
                <w:color w:val="000000"/>
                <w:sz w:val="20"/>
                <w:lang w:val="ru-RU"/>
              </w:rPr>
              <w:t>температур воды и грунта 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.=90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124 (107)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422.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159 миллиметра для двухтрубной прокладки при разности среднегодовых температур воды</w:t>
            </w:r>
            <w:r w:rsidRPr="006B06D7">
              <w:rPr>
                <w:color w:val="000000"/>
                <w:sz w:val="20"/>
                <w:lang w:val="ru-RU"/>
              </w:rPr>
              <w:t xml:space="preserve"> и грунта 75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.=110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136 (117)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423.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219 миллиметра при средней температуре воды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 xml:space="preserve">С) не более 59 (51) </w:t>
            </w:r>
            <w:r w:rsidRPr="006B06D7">
              <w:rPr>
                <w:color w:val="000000"/>
                <w:sz w:val="20"/>
                <w:lang w:val="ru-RU"/>
              </w:rPr>
              <w:t>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424.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теплопроводами с наружным диаметром труб 219 миллиметра для двухтрубной прокладки при разности среднегодовых температур воды и грунта 52,5 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 xml:space="preserve">) не более 131 (113) </w:t>
            </w:r>
            <w:r w:rsidRPr="006B06D7">
              <w:rPr>
                <w:color w:val="000000"/>
                <w:sz w:val="20"/>
                <w:lang w:val="ru-RU"/>
              </w:rPr>
              <w:t>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425.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219 миллиметра для двухтрубной прокладки при разности среднегодовых температур воды и грунта 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.=900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151 (130) Ватт/метр[килок</w:t>
            </w:r>
            <w:r w:rsidRPr="006B06D7">
              <w:rPr>
                <w:color w:val="000000"/>
                <w:sz w:val="20"/>
                <w:lang w:val="ru-RU"/>
              </w:rPr>
              <w:t>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426.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219 миллиметра для двухтрубной прокладки при разности среднегодовых температур воды и грунта 75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.=110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165 (142) Ватт/метр[килокалорий/(метр/ч</w:t>
            </w:r>
            <w:r w:rsidRPr="006B06D7">
              <w:rPr>
                <w:color w:val="000000"/>
                <w:sz w:val="20"/>
                <w:lang w:val="ru-RU"/>
              </w:rPr>
              <w:t>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427.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273 миллиметра при средней температуре воды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С) не более 70 (60)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428.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теплопроводами с наружным диаметром труб 273 миллиметра для двухтрубной прокладки при разности среднегодовых температур воды и грунта 52,5 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154 (132)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429.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</w:t>
            </w:r>
            <w:r w:rsidRPr="006B06D7">
              <w:rPr>
                <w:color w:val="000000"/>
                <w:sz w:val="20"/>
                <w:lang w:val="ru-RU"/>
              </w:rPr>
              <w:t>еря теплопроводами с наружным диаметром труб 273 миллиметра для двухтрубной прокладки при разности среднегодовых температур воды и грунта 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.=90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174 (150)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430.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</w:t>
            </w:r>
            <w:r w:rsidRPr="006B06D7">
              <w:rPr>
                <w:color w:val="000000"/>
                <w:sz w:val="20"/>
                <w:lang w:val="ru-RU"/>
              </w:rPr>
              <w:t>ами с наружным диаметром труб 273 миллиметра для двухтрубной прокладки при разности среднегодовых температур воды и грунта 75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.=110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190 (163)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431.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теплопроводами с наружным диаметром труб 325 миллиметра при средней температуре воды 50 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 xml:space="preserve">С) не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более 79 (68)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432.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325 милл</w:t>
            </w:r>
            <w:r w:rsidRPr="006B06D7">
              <w:rPr>
                <w:color w:val="000000"/>
                <w:sz w:val="20"/>
                <w:lang w:val="ru-RU"/>
              </w:rPr>
              <w:t>иметра для двухтрубной прокладки при разности среднегодовых температур воды и грунта 52,5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173 (149)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433.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325 миллиметра для дв</w:t>
            </w:r>
            <w:r w:rsidRPr="006B06D7">
              <w:rPr>
                <w:color w:val="000000"/>
                <w:sz w:val="20"/>
                <w:lang w:val="ru-RU"/>
              </w:rPr>
              <w:t>ухтрубной прокладки при разности среднегодовых температур воды и грунта 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.=90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195 (168)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434.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325 миллиметра для двухтрубной прокл</w:t>
            </w:r>
            <w:r w:rsidRPr="006B06D7">
              <w:rPr>
                <w:color w:val="000000"/>
                <w:sz w:val="20"/>
                <w:lang w:val="ru-RU"/>
              </w:rPr>
              <w:t>адки при разности среднегодовых температур воды и грунта 75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.=110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212 (183)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435.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377 миллиметра при средней температуре воды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 xml:space="preserve">С </w:t>
            </w:r>
            <w:r w:rsidRPr="006B06D7">
              <w:rPr>
                <w:color w:val="000000"/>
                <w:sz w:val="20"/>
                <w:lang w:val="ru-RU"/>
              </w:rPr>
              <w:t>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С) не более 88 (76)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436.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377 миллиметра для двухтрубной прокладки при разности среднегодовых температур воды и грунта 52,5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</w:t>
            </w:r>
            <w:r w:rsidRPr="006B06D7">
              <w:rPr>
                <w:color w:val="000000"/>
                <w:sz w:val="20"/>
                <w:lang w:val="ru-RU"/>
              </w:rPr>
              <w:t xml:space="preserve"> более 191 (164)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437.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377 миллиметра для двухтрубной прокладки при разности среднегодовых температур воды и грунта 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.=90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212 (183</w:t>
            </w:r>
            <w:r w:rsidRPr="006B06D7">
              <w:rPr>
                <w:color w:val="000000"/>
                <w:sz w:val="20"/>
                <w:lang w:val="ru-RU"/>
              </w:rPr>
              <w:t>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438.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377 миллиметра для двухтрубной прокладки при разности среднегодовых температур воды и грунта 75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.=110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 xml:space="preserve">) не более 234 (202) </w:t>
            </w:r>
            <w:r w:rsidRPr="006B06D7">
              <w:rPr>
                <w:color w:val="000000"/>
                <w:sz w:val="20"/>
                <w:lang w:val="ru-RU"/>
              </w:rPr>
              <w:t>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439.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426 миллиметра при средней температуре воды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С) не более 95 (82)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440.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</w:t>
            </w:r>
            <w:r w:rsidRPr="006B06D7">
              <w:rPr>
                <w:color w:val="000000"/>
                <w:sz w:val="20"/>
                <w:lang w:val="ru-RU"/>
              </w:rPr>
              <w:t>еря теплопроводами с наружным диаметром труб 426 миллиметра для двухтрубной прокладки при разности среднегодовых температур воды и грунта 52,5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209 (180)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441.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</w:t>
            </w:r>
            <w:r w:rsidRPr="006B06D7">
              <w:rPr>
                <w:color w:val="000000"/>
                <w:sz w:val="20"/>
                <w:lang w:val="ru-RU"/>
              </w:rPr>
              <w:t>одами с наружным диаметром труб 426 миллиметра для двухтрубной прокладки при разности среднегодовых температур воды и грунта 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.=90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235 (203)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442.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теплопроводами с </w:t>
            </w:r>
            <w:r w:rsidRPr="006B06D7">
              <w:rPr>
                <w:color w:val="000000"/>
                <w:sz w:val="20"/>
                <w:lang w:val="ru-RU"/>
              </w:rPr>
              <w:t>наружным диаметром труб 426 миллиметра для двухтрубной прокладки при разности среднегодовых температур воды и грунта 75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.=110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254 (219)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443.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</w:t>
            </w:r>
            <w:r w:rsidRPr="006B06D7">
              <w:rPr>
                <w:color w:val="000000"/>
                <w:sz w:val="20"/>
                <w:lang w:val="ru-RU"/>
              </w:rPr>
              <w:t>тром труб 478 миллиметра при средней температуре воды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С) не более 106 (91)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444.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теплопроводами с наружным диаметром труб 478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 xml:space="preserve">миллиметра для двухтрубной прокладки при разности </w:t>
            </w:r>
            <w:r w:rsidRPr="006B06D7">
              <w:rPr>
                <w:color w:val="000000"/>
                <w:sz w:val="20"/>
                <w:lang w:val="ru-RU"/>
              </w:rPr>
              <w:t>среднегодовых температур воды и грунта 52,5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230 (198)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445.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478 миллиметра для двухтрубной прокладки при разности среднегодовых</w:t>
            </w:r>
            <w:r w:rsidRPr="006B06D7">
              <w:rPr>
                <w:color w:val="000000"/>
                <w:sz w:val="20"/>
                <w:lang w:val="ru-RU"/>
              </w:rPr>
              <w:t xml:space="preserve"> температур воды и грунта 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.=90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259 (223)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446.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теплопроводами с наружным диаметром труб 478 миллиметра для двухтрубной прокладки при разности среднегодовых температур </w:t>
            </w:r>
            <w:r w:rsidRPr="006B06D7">
              <w:rPr>
                <w:color w:val="000000"/>
                <w:sz w:val="20"/>
                <w:lang w:val="ru-RU"/>
              </w:rPr>
              <w:t>воды и грунта 75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.=110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280 (241)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447.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529 миллиметра при средней температуре воды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С) не более 117 (101) Ватт/метр[ки</w:t>
            </w:r>
            <w:r w:rsidRPr="006B06D7">
              <w:rPr>
                <w:color w:val="000000"/>
                <w:sz w:val="20"/>
                <w:lang w:val="ru-RU"/>
              </w:rPr>
              <w:t>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448.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529 миллиметра для двухтрубной прокладки при разности среднегодовых температур воды и грунта 52,5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251 (216) Ватт/метр[килокалорий/(ме</w:t>
            </w:r>
            <w:r w:rsidRPr="006B06D7">
              <w:rPr>
                <w:color w:val="000000"/>
                <w:sz w:val="20"/>
                <w:lang w:val="ru-RU"/>
              </w:rPr>
              <w:t>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449.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529 миллиметра для двухтрубной прокладки при разности среднегодовых температур воды и грунта 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.=90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282 (243)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450.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529 миллиметра для двухтрубной прокладки при разности среднегодовых температур воды и грунта 75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.=110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303 (261)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451.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630 миллиметра при средней температуре воды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С) не более 133 (114)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452.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теплопроводами с наружным диаметром труб </w:t>
            </w:r>
            <w:r w:rsidRPr="006B06D7">
              <w:rPr>
                <w:color w:val="000000"/>
                <w:sz w:val="20"/>
                <w:lang w:val="ru-RU"/>
              </w:rPr>
              <w:t>630 миллиметра для двухтрубной прокладки при разности среднегодовых температур воды и грунта 52,5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286 (246)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453.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теплопроводами с наружным диаметром труб 630 </w:t>
            </w:r>
            <w:r w:rsidRPr="006B06D7">
              <w:rPr>
                <w:color w:val="000000"/>
                <w:sz w:val="20"/>
                <w:lang w:val="ru-RU"/>
              </w:rPr>
              <w:t>миллиметра для двухтрубной прокладки при разности среднегодовых температур воды и грунта 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.=90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321 (277)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454.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теплопроводами с наружным диаметром труб 630 миллиметра для </w:t>
            </w:r>
            <w:r w:rsidRPr="006B06D7">
              <w:rPr>
                <w:color w:val="000000"/>
                <w:sz w:val="20"/>
                <w:lang w:val="ru-RU"/>
              </w:rPr>
              <w:t>двухтрубной прокладки при разности среднегодовых температур воды и грунта 75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.=110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345 (298)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455.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720 миллиметра при средней темпер</w:t>
            </w:r>
            <w:r w:rsidRPr="006B06D7">
              <w:rPr>
                <w:color w:val="000000"/>
                <w:sz w:val="20"/>
                <w:lang w:val="ru-RU"/>
              </w:rPr>
              <w:t>атуре воды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..=50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С) не более 145 (125)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456.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теплопроводами с наружным диаметром труб 720 миллиметра для двухтрубной прокладки при разности среднегодовых температур воды и грунта </w:t>
            </w:r>
            <w:r w:rsidRPr="006B06D7">
              <w:rPr>
                <w:color w:val="000000"/>
                <w:sz w:val="20"/>
                <w:lang w:val="ru-RU"/>
              </w:rPr>
              <w:t>52,5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 xml:space="preserve">) не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более 316 (272)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457.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720 миллиметра для двухтрубной прокладки при разности среднегодовых температур воды и грунта 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.=9</w:t>
            </w:r>
            <w:r w:rsidRPr="006B06D7">
              <w:rPr>
                <w:color w:val="000000"/>
                <w:sz w:val="20"/>
                <w:lang w:val="ru-RU"/>
              </w:rPr>
              <w:t>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355 (306)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458.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720 миллиметра для двухтрубной прокладки при разности среднегодовых температур воды и грунта 75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.=110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 xml:space="preserve">) не более </w:t>
            </w:r>
            <w:r w:rsidRPr="006B06D7">
              <w:rPr>
                <w:color w:val="000000"/>
                <w:sz w:val="20"/>
                <w:lang w:val="ru-RU"/>
              </w:rPr>
              <w:t>379 (327)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459.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820 миллиметра при средней температуре воды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С) не более 164 (141)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460.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820 миллиметра для двухтрубной прокладки при разности среднегодовых температур воды и грунта 52,5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354 (304)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461.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</w:t>
            </w:r>
            <w:r w:rsidRPr="006B06D7">
              <w:rPr>
                <w:color w:val="000000"/>
                <w:sz w:val="20"/>
                <w:lang w:val="ru-RU"/>
              </w:rPr>
              <w:t>потеря теплопроводами с наружным диаметром труб 820 миллиметра для двухтрубной прокладки при разности среднегодовых температур воды и грунта 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.=90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396 (341)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462.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</w:t>
            </w:r>
            <w:r w:rsidRPr="006B06D7">
              <w:rPr>
                <w:color w:val="000000"/>
                <w:sz w:val="20"/>
                <w:lang w:val="ru-RU"/>
              </w:rPr>
              <w:t>водами с наружным диаметром труб 820 миллиметра для двухтрубной прокладки при разности среднегодовых температур воды и грунта 75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.=110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423 (364)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463.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теплопроводами с </w:t>
            </w:r>
            <w:r w:rsidRPr="006B06D7">
              <w:rPr>
                <w:color w:val="000000"/>
                <w:sz w:val="20"/>
                <w:lang w:val="ru-RU"/>
              </w:rPr>
              <w:t>наружным диаметром труб 920 миллиметра при средней температуре воды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С) не более 180 (155)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464.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920 миллиметра для двухтрубной прокладки</w:t>
            </w:r>
            <w:r w:rsidRPr="006B06D7">
              <w:rPr>
                <w:color w:val="000000"/>
                <w:sz w:val="20"/>
                <w:lang w:val="ru-RU"/>
              </w:rPr>
              <w:t xml:space="preserve"> при разности среднегодовых температур воды и грунта 52,5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387 (333)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465.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920 миллиметра для двухтрубной прокладки при разности</w:t>
            </w:r>
            <w:r w:rsidRPr="006B06D7">
              <w:rPr>
                <w:color w:val="000000"/>
                <w:sz w:val="20"/>
                <w:lang w:val="ru-RU"/>
              </w:rPr>
              <w:t xml:space="preserve"> среднегодовых температур воды и грунта 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.=90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433 (373)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466.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теплопроводами с наружным диаметром труб 920 миллиметра для двухтрубной прокладки при разности среднегодовых </w:t>
            </w:r>
            <w:r w:rsidRPr="006B06D7">
              <w:rPr>
                <w:color w:val="000000"/>
                <w:sz w:val="20"/>
                <w:lang w:val="ru-RU"/>
              </w:rPr>
              <w:t>температур воды и грунта 75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.=110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463 (399) Ватт/метр[килокалорий/ 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467.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1020 миллиметра при средней температуре воды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С) не более 198 (170)</w:t>
            </w:r>
            <w:r w:rsidRPr="006B06D7">
              <w:rPr>
                <w:color w:val="000000"/>
                <w:sz w:val="20"/>
                <w:lang w:val="ru-RU"/>
              </w:rPr>
              <w:t xml:space="preserve">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468.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1020 миллиметра для двухтрубной прокладки при разности среднегодовых температур воды и грунта 52,5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 xml:space="preserve">) не более 426 (366) </w:t>
            </w:r>
            <w:r w:rsidRPr="006B06D7">
              <w:rPr>
                <w:color w:val="000000"/>
                <w:sz w:val="20"/>
                <w:lang w:val="ru-RU"/>
              </w:rPr>
              <w:t>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469.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теплопроводами с наружным диаметром труб 1020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миллиметра для двухтрубной прокладки при разности среднегодовых температур воды и грунта 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.=90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475 (410) Ватт/метр[кило</w:t>
            </w:r>
            <w:r w:rsidRPr="006B06D7">
              <w:rPr>
                <w:color w:val="000000"/>
                <w:sz w:val="20"/>
                <w:lang w:val="ru-RU"/>
              </w:rPr>
              <w:t>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470.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1020 миллиметра для двухтрубной прокладки при разности среднегодовых температур воды и грунта 75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.=110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 xml:space="preserve">) не более 506 (436) </w:t>
            </w:r>
            <w:r w:rsidRPr="006B06D7">
              <w:rPr>
                <w:color w:val="000000"/>
                <w:sz w:val="20"/>
                <w:lang w:val="ru-RU"/>
              </w:rPr>
              <w:t>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471.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 с наружным диаметром труб 1220 миллиметра при средней температуре воды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С) не более 233 (200)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472.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</w:t>
            </w:r>
            <w:r w:rsidRPr="006B06D7">
              <w:rPr>
                <w:color w:val="000000"/>
                <w:sz w:val="20"/>
                <w:lang w:val="ru-RU"/>
              </w:rPr>
              <w:t>потеря теплопроводами с наружным диаметром труб 1220 миллиметра для двухтрубной прокладки при разности среднегодовых температур воды и грунта 52,5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>
              <w:rPr>
                <w:color w:val="000000"/>
                <w:vertAlign w:val="superscript"/>
              </w:rPr>
              <w:t>o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sz w:val="20"/>
                <w:lang w:val="ru-RU"/>
              </w:rPr>
              <w:t>=65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499 (429)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473.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</w:t>
            </w:r>
            <w:r w:rsidRPr="006B06D7">
              <w:rPr>
                <w:color w:val="000000"/>
                <w:sz w:val="20"/>
                <w:lang w:val="ru-RU"/>
              </w:rPr>
              <w:t>теплопроводами с наружным диаметром труб 1220 миллиметра для двухтрубной прокладки при разности среднегодовых температур воды и грунта 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.=90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561 (482)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474.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 w:rsidRPr="006B06D7">
              <w:rPr>
                <w:color w:val="000000"/>
                <w:sz w:val="20"/>
                <w:lang w:val="ru-RU"/>
              </w:rPr>
              <w:t>Тепловая потеря теплопроводами</w:t>
            </w:r>
            <w:r w:rsidRPr="006B06D7">
              <w:rPr>
                <w:color w:val="000000"/>
                <w:sz w:val="20"/>
                <w:lang w:val="ru-RU"/>
              </w:rPr>
              <w:t xml:space="preserve"> с наружным диаметром труб 1220 миллиметра для двухтрубной прокладки при разности среднегодовых температур воды и грунта 75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 xml:space="preserve">.= </w:t>
            </w:r>
            <w:r>
              <w:rPr>
                <w:color w:val="000000"/>
                <w:sz w:val="20"/>
              </w:rPr>
              <w:t>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591 (508)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475.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теплопроводами с наружным </w:t>
            </w:r>
            <w:r w:rsidRPr="006B06D7">
              <w:rPr>
                <w:color w:val="000000"/>
                <w:sz w:val="20"/>
                <w:lang w:val="ru-RU"/>
              </w:rPr>
              <w:t>диаметром труб 1420 миллиметра при средней температуре воды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С) не более 265 (228)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476.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теплопроводами с наружным диаметром труб 1420 миллиметра для двухтрубной прокладки при </w:t>
            </w:r>
            <w:r w:rsidRPr="006B06D7">
              <w:rPr>
                <w:color w:val="000000"/>
                <w:sz w:val="20"/>
                <w:lang w:val="ru-RU"/>
              </w:rPr>
              <w:t>разности среднегодовых температур воды и грунта 52,5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568 (488)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477.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теплопроводами с наружным диаметром труб 1420 миллиметра для двухтрубной прокладки при разности </w:t>
            </w:r>
            <w:r w:rsidRPr="006B06D7">
              <w:rPr>
                <w:color w:val="000000"/>
                <w:sz w:val="20"/>
                <w:lang w:val="ru-RU"/>
              </w:rPr>
              <w:t>среднегодовых температур воды и грунта 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.=90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644 (554)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478.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теплопроводами с наружным диаметром труб 1420 миллиметра для двухтрубной прокладки при разности среднегодовых </w:t>
            </w:r>
            <w:r w:rsidRPr="006B06D7">
              <w:rPr>
                <w:color w:val="000000"/>
                <w:sz w:val="20"/>
                <w:lang w:val="ru-RU"/>
              </w:rPr>
              <w:t>температур воды и грунта 75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(</w:t>
            </w:r>
            <w:r>
              <w:rPr>
                <w:color w:val="000000"/>
                <w:sz w:val="20"/>
              </w:rPr>
              <w:t>t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>
              <w:rPr>
                <w:color w:val="000000"/>
                <w:sz w:val="20"/>
              </w:rPr>
              <w:t>cp</w:t>
            </w:r>
            <w:r w:rsidRPr="006B06D7">
              <w:rPr>
                <w:color w:val="000000"/>
                <w:sz w:val="20"/>
                <w:lang w:val="ru-RU"/>
              </w:rPr>
              <w:t>.=110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>
              <w:rPr>
                <w:color w:val="000000"/>
                <w:sz w:val="20"/>
              </w:rPr>
              <w:t>C</w:t>
            </w:r>
            <w:r w:rsidRPr="006B06D7">
              <w:rPr>
                <w:color w:val="000000"/>
                <w:sz w:val="20"/>
                <w:lang w:val="ru-RU"/>
              </w:rPr>
              <w:t>) не более 675 (580)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479.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 труб 32 миллиметра при надземной прокладке с разностью среднег</w:t>
            </w:r>
            <w:r w:rsidRPr="006B06D7">
              <w:rPr>
                <w:color w:val="000000"/>
                <w:sz w:val="20"/>
                <w:lang w:val="ru-RU"/>
              </w:rPr>
              <w:t>одовой температуры сетевой воды в подающем или обратном трубопроводах и наружного воздуха 45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17 (15) Ватт/метр [килокалорий/(метр 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480.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одним изолированным водяным теплопроводом с наружным диаметр труб 32 </w:t>
            </w:r>
            <w:r w:rsidRPr="006B06D7">
              <w:rPr>
                <w:color w:val="000000"/>
                <w:sz w:val="20"/>
                <w:lang w:val="ru-RU"/>
              </w:rPr>
              <w:t>миллиметра при надземной прокладке с разностью среднегодовой температуры сетевой воды в подающем или обратном трубопроводах и наружного воздуха 70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27 (23) Ватт/метр [килокалорий/(метр 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481.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</w:t>
            </w:r>
            <w:r w:rsidRPr="006B06D7">
              <w:rPr>
                <w:color w:val="000000"/>
                <w:sz w:val="20"/>
                <w:lang w:val="ru-RU"/>
              </w:rPr>
              <w:t>м водяным теплопроводом с наружным диаметр труб 32 миллиметра при надземной прокладке с разностью среднегодовой температуры сетевой воды в подающем или обратном трубопроводах и наружного воздуха 95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36 (31) Ватт/метр [килокалорий/(метр 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</w:t>
            </w:r>
            <w:r>
              <w:rPr>
                <w:color w:val="000000"/>
                <w:sz w:val="20"/>
              </w:rPr>
              <w:t>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482.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 труб 32 миллиметра при надземной прокладке с разностью среднегодовой температуры сетевой воды в подающем или обратном трубопроводах и наружного воздуха 120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</w:t>
            </w:r>
            <w:r w:rsidRPr="006B06D7">
              <w:rPr>
                <w:color w:val="000000"/>
                <w:sz w:val="20"/>
                <w:lang w:val="ru-RU"/>
              </w:rPr>
              <w:t>олее 44 (38) Ватт/метр [килокалорий/(метр 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483.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одним изолированным водяным теплопроводом с наружным диаметр труб 49 миллиметров при надземной прокладке с разностью среднегодовой температуры сетевой воды в подающем или </w:t>
            </w:r>
            <w:r w:rsidRPr="006B06D7">
              <w:rPr>
                <w:color w:val="000000"/>
                <w:sz w:val="20"/>
                <w:lang w:val="ru-RU"/>
              </w:rPr>
              <w:t>обратном трубопроводах и наружного воздуха 45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21 (18) Ватт/метр [килокалорий/(метр 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484.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одним изолированным водяным теплопроводом с наружным диаметр труб 49 миллиметров при надземной прокладке с разностью </w:t>
            </w:r>
            <w:r w:rsidRPr="006B06D7">
              <w:rPr>
                <w:color w:val="000000"/>
                <w:sz w:val="20"/>
                <w:lang w:val="ru-RU"/>
              </w:rPr>
              <w:t>среднегодовой температуры сетевой воды в подающем или обратном трубопроводах и наружного воздуха 70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31 (27) Ватт/метр [килокалорий/(метр 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485.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 труб</w:t>
            </w:r>
            <w:r w:rsidRPr="006B06D7">
              <w:rPr>
                <w:color w:val="000000"/>
                <w:sz w:val="20"/>
                <w:lang w:val="ru-RU"/>
              </w:rPr>
              <w:t xml:space="preserve"> 49 миллиметров при надземной прокладке с разностью среднегодовой температуры сетевой воды в подающем или обратном трубопроводах и наружного воздуха 95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42 (36) Ватт/метр [килокалорий/(метр 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486.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</w:t>
            </w:r>
            <w:r w:rsidRPr="006B06D7">
              <w:rPr>
                <w:color w:val="000000"/>
                <w:sz w:val="20"/>
                <w:lang w:val="ru-RU"/>
              </w:rPr>
              <w:t xml:space="preserve">ванным водяным теплопроводом с наружным диаметр труб 49 миллиметров при надземной прокладке с разностью среднегодовой температуры сетевой воды в подающем или обратном трубопроводах и наружного воздуха 120 </w:t>
            </w:r>
            <w:r w:rsidRPr="006B06D7">
              <w:rPr>
                <w:color w:val="000000"/>
                <w:vertAlign w:val="superscript"/>
                <w:lang w:val="ru-RU"/>
              </w:rPr>
              <w:t>о</w:t>
            </w:r>
            <w:r w:rsidRPr="006B06D7">
              <w:rPr>
                <w:color w:val="000000"/>
                <w:sz w:val="20"/>
                <w:lang w:val="ru-RU"/>
              </w:rPr>
              <w:t>С не более 52 (45) Ватт/метр [килокалорий/(метр /ч</w:t>
            </w:r>
            <w:r w:rsidRPr="006B06D7">
              <w:rPr>
                <w:color w:val="000000"/>
                <w:sz w:val="20"/>
                <w:lang w:val="ru-RU"/>
              </w:rPr>
              <w:t>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487.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одним изолированным водяным теплопроводом с наружным диаметр труб 57 миллиметров при надземной прокладке с разностью среднегодовой температуры сетевой воды в подающем или обратном трубопроводах и наружного воздуха </w:t>
            </w:r>
            <w:r w:rsidRPr="006B06D7">
              <w:rPr>
                <w:color w:val="000000"/>
                <w:sz w:val="20"/>
                <w:lang w:val="ru-RU"/>
              </w:rPr>
              <w:t>45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24 (21) Ватт/метр [килокалорий/(метр 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488.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 труб 57 миллиметров при надземной прокладке с разностью среднегодовой температуры сетевой воды в пода</w:t>
            </w:r>
            <w:r w:rsidRPr="006B06D7">
              <w:rPr>
                <w:color w:val="000000"/>
                <w:sz w:val="20"/>
                <w:lang w:val="ru-RU"/>
              </w:rPr>
              <w:t>ющем или обратном трубопроводах и наружного воздуха 70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35 (30) Ватт/метр [килокалорий/(метр 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489.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 труб 57 миллиметров при надземной прокладке с раз</w:t>
            </w:r>
            <w:r w:rsidRPr="006B06D7">
              <w:rPr>
                <w:color w:val="000000"/>
                <w:sz w:val="20"/>
                <w:lang w:val="ru-RU"/>
              </w:rPr>
              <w:t>ностью среднегодовой температуры сетевой воды в подающем или обратном трубопроводах и наружного воздуха 95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46 (40) Ватт/метр [килокалорий/(метр 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490.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</w:t>
            </w:r>
            <w:r w:rsidRPr="006B06D7">
              <w:rPr>
                <w:color w:val="000000"/>
                <w:sz w:val="20"/>
                <w:lang w:val="ru-RU"/>
              </w:rPr>
              <w:t xml:space="preserve">тр труб 57 миллиметров при надземной прокладке с разностью среднегодовой температуры сетевой воды в подающем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или обратном трубопроводах и наружного воздуха 120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57 (49) Ватт/метр [килокалорий/(метр 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491.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</w:t>
            </w:r>
            <w:r w:rsidRPr="006B06D7">
              <w:rPr>
                <w:color w:val="000000"/>
                <w:sz w:val="20"/>
                <w:lang w:val="ru-RU"/>
              </w:rPr>
              <w:t xml:space="preserve"> изолированным водяным теплопроводом с наружным диаметр труб 76 миллиметров при надземной прокладке с разностью среднегодовой температуры сетевой воды в подающем или обратном трубопроводах и наружного воздуха 45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29 (25) Ватт/метр [килокалорий/(м</w:t>
            </w:r>
            <w:r w:rsidRPr="006B06D7">
              <w:rPr>
                <w:color w:val="000000"/>
                <w:sz w:val="20"/>
                <w:lang w:val="ru-RU"/>
              </w:rPr>
              <w:t>етр 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492.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 труб 76 миллиметров при надземной прокладке с разностью среднегодовой температуры сетевой воды в подающем или обратном трубопроводах и наружного воз</w:t>
            </w:r>
            <w:r w:rsidRPr="006B06D7">
              <w:rPr>
                <w:color w:val="000000"/>
                <w:sz w:val="20"/>
                <w:lang w:val="ru-RU"/>
              </w:rPr>
              <w:t>духа 70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41 (35) Ватт/метр [килокалорий/(метр 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493.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 труб 76 миллиметров при надземной прокладке с разностью среднегодовой температуры сетевой воды в</w:t>
            </w:r>
            <w:r w:rsidRPr="006B06D7">
              <w:rPr>
                <w:color w:val="000000"/>
                <w:sz w:val="20"/>
                <w:lang w:val="ru-RU"/>
              </w:rPr>
              <w:t xml:space="preserve"> подающем или обратном трубопроводах и наружного воздуха 95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52 (45) Ватт/метр [килокалорий/(метр 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494.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одним изолированным водяным теплопроводом с наружным диаметр труб 76 миллиметров при надземной прокладке </w:t>
            </w:r>
            <w:r w:rsidRPr="006B06D7">
              <w:rPr>
                <w:color w:val="000000"/>
                <w:sz w:val="20"/>
                <w:lang w:val="ru-RU"/>
              </w:rPr>
              <w:t>с разностью среднегодовой температуры сетевой воды в подающем или обратном трубопроводах и наружного воздуха 120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64 (55) Ватт/метр [килокалорий/(метр 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495.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</w:t>
            </w:r>
            <w:r w:rsidRPr="006B06D7">
              <w:rPr>
                <w:color w:val="000000"/>
                <w:sz w:val="20"/>
                <w:lang w:val="ru-RU"/>
              </w:rPr>
              <w:t xml:space="preserve"> диаметр труб 82 миллиметра при надземной прокладке с разностью среднегодовой температуры сетевой воды в подающем или обратном трубопроводах и наружного воздуха 45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32 (28) Ватт/метр [килокалорий/(метр 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496.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</w:t>
            </w:r>
            <w:r w:rsidRPr="006B06D7">
              <w:rPr>
                <w:color w:val="000000"/>
                <w:sz w:val="20"/>
                <w:lang w:val="ru-RU"/>
              </w:rPr>
              <w:t>одним изолированным водяным теплопроводом с наружным диаметр труб 82 миллиметра при надземной прокладке с разностью среднегодовой температуры сетевой воды в подающем или обратном трубопроводах и наружного воздуха 70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44 (38) Ватт/метр [килокалори</w:t>
            </w:r>
            <w:r w:rsidRPr="006B06D7">
              <w:rPr>
                <w:color w:val="000000"/>
                <w:sz w:val="20"/>
                <w:lang w:val="ru-RU"/>
              </w:rPr>
              <w:t>й/(метр 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497.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одним изолированным водяным теплопроводом с наружным диаметр труб 82 миллиметра при надземной прокладке с разностью среднегодовой температуры сетевой воды в подающем или обратном трубопроводах и наружного </w:t>
            </w:r>
            <w:r w:rsidRPr="006B06D7">
              <w:rPr>
                <w:color w:val="000000"/>
                <w:sz w:val="20"/>
                <w:lang w:val="ru-RU"/>
              </w:rPr>
              <w:t>воздуха 95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58 (50) Ватт/метр [килокалорий/(метр 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498.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 труб 82 миллиметра при надземной прокладке с разностью среднегодовой температуры сетевой воды</w:t>
            </w:r>
            <w:r w:rsidRPr="006B06D7">
              <w:rPr>
                <w:color w:val="000000"/>
                <w:sz w:val="20"/>
                <w:lang w:val="ru-RU"/>
              </w:rPr>
              <w:t xml:space="preserve"> в подающем или обратном трубопроводах и наружного воздуха 120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70 (60) Ватт/метр [килокалорий/(метр 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499.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 труб 108 миллиметра при надземной проклад</w:t>
            </w:r>
            <w:r w:rsidRPr="006B06D7">
              <w:rPr>
                <w:color w:val="000000"/>
                <w:sz w:val="20"/>
                <w:lang w:val="ru-RU"/>
              </w:rPr>
              <w:t>ке с разностью среднегодовой температуры сетевой воды в подающем или обратном трубопроводах и наружного воздуха 45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36 (31) Ватт/метр [килокалорий/(метр 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500.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одним изолированным водяным теплопроводом с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наружн</w:t>
            </w:r>
            <w:r w:rsidRPr="006B06D7">
              <w:rPr>
                <w:color w:val="000000"/>
                <w:sz w:val="20"/>
                <w:lang w:val="ru-RU"/>
              </w:rPr>
              <w:t>ым диаметр труб 108 миллиметра при надземной прокладке с разностью среднегодовой температуры сетевой воды в подающем или обратном трубопроводах и наружного воздуха 70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50 (43) Ватт/метр [килокалорий/(метр 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501.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</w:t>
            </w:r>
            <w:r w:rsidRPr="006B06D7">
              <w:rPr>
                <w:color w:val="000000"/>
                <w:sz w:val="20"/>
                <w:lang w:val="ru-RU"/>
              </w:rPr>
              <w:t>потеря одним изолированным водяным теплопроводом с наружным диаметр труб 108 миллиметра при надземной прокладке с разностью среднегодовой температуры сетевой воды в подающем или обратном трубопроводах и наружного воздуха 95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64 (55) Ватт/метр [ки</w:t>
            </w:r>
            <w:r w:rsidRPr="006B06D7">
              <w:rPr>
                <w:color w:val="000000"/>
                <w:sz w:val="20"/>
                <w:lang w:val="ru-RU"/>
              </w:rPr>
              <w:t>локалорий/(метр 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502.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 труб 108 миллиметра при надземной прокладке с разностью среднегодовой температуры сетевой воды в подающем или обратном трубопроводах и н</w:t>
            </w:r>
            <w:r w:rsidRPr="006B06D7">
              <w:rPr>
                <w:color w:val="000000"/>
                <w:sz w:val="20"/>
                <w:lang w:val="ru-RU"/>
              </w:rPr>
              <w:t>аружного воздуха 120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78 (67) Ватт/метр [килокалорий/(метр 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503.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 труб 133 миллиметра при надземной прокладке с разностью среднегодовой температуры с</w:t>
            </w:r>
            <w:r w:rsidRPr="006B06D7">
              <w:rPr>
                <w:color w:val="000000"/>
                <w:sz w:val="20"/>
                <w:lang w:val="ru-RU"/>
              </w:rPr>
              <w:t>етевой воды в подающем или обратном трубопроводах и наружного воздуха 120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41 (35) Ватт/метр [килокалорий/(метр 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504.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 труб 133 миллиметра при надзем</w:t>
            </w:r>
            <w:r w:rsidRPr="006B06D7">
              <w:rPr>
                <w:color w:val="000000"/>
                <w:sz w:val="20"/>
                <w:lang w:val="ru-RU"/>
              </w:rPr>
              <w:t>ной прокладке с разностью среднегодовой температуры сетевой воды в подающем или обратном трубопроводах и наружного воздуха 70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56 (48)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505.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одним изолированным водяным </w:t>
            </w:r>
            <w:r w:rsidRPr="006B06D7">
              <w:rPr>
                <w:color w:val="000000"/>
                <w:sz w:val="20"/>
                <w:lang w:val="ru-RU"/>
              </w:rPr>
              <w:t>теплопроводом с наружным диаметр труб 133 миллиметра при надземной прокладке с разностью среднегодовой температуры сетевой воды в подающем или обратном трубопроводах и наружного воздуха 95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70 (60) Ватт/метр [килокалорий/(метр 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506.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 труб 133 миллиметра при надземной прокладке с разностью среднегодовой температуры сетевой воды в подающем или обратном трубопроводах и наружного воздуха 120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 xml:space="preserve">С не более 86 </w:t>
            </w:r>
            <w:r w:rsidRPr="006B06D7">
              <w:rPr>
                <w:color w:val="000000"/>
                <w:sz w:val="20"/>
                <w:lang w:val="ru-RU"/>
              </w:rPr>
              <w:t>(74) Ватт/метр [килокалорий/(метр 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507.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 труб 159 миллиметра при надземной прокладке с разностью среднегодовой температуры сетевой воды в подающем или обратном</w:t>
            </w:r>
            <w:r w:rsidRPr="006B06D7">
              <w:rPr>
                <w:color w:val="000000"/>
                <w:sz w:val="20"/>
                <w:lang w:val="ru-RU"/>
              </w:rPr>
              <w:t xml:space="preserve"> трубопроводах и наружного воздуха 45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44 (38) Ватт/метр [килокалорий/(метр 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508.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одним изолированным водяным теплопроводом с наружным диаметр труб 159 миллиметра при надземной прокладке с разностью </w:t>
            </w:r>
            <w:r w:rsidRPr="006B06D7">
              <w:rPr>
                <w:color w:val="000000"/>
                <w:sz w:val="20"/>
                <w:lang w:val="ru-RU"/>
              </w:rPr>
              <w:t>среднегодовой температуры сетевой воды в подающем или обратном трубопроводах и наружного воздуха 70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58 (50) Ватт/метр [килокалорий/(метр 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509.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 труб</w:t>
            </w:r>
            <w:r w:rsidRPr="006B06D7">
              <w:rPr>
                <w:color w:val="000000"/>
                <w:sz w:val="20"/>
                <w:lang w:val="ru-RU"/>
              </w:rPr>
              <w:t xml:space="preserve"> 159 миллиметра при надземной прокладке с разностью среднегодовой температуры сетевой воды в подающем или обратном трубопроводах и наружного воздуха 95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 xml:space="preserve">С не более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75 (65) Ватт/метр [килокалорий/(метр 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510.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</w:t>
            </w:r>
            <w:r w:rsidRPr="006B06D7">
              <w:rPr>
                <w:color w:val="000000"/>
                <w:sz w:val="20"/>
                <w:lang w:val="ru-RU"/>
              </w:rPr>
              <w:t>ванным водяным теплопроводом с наружным диаметр труб 159 миллиметра при надземной прокладке с разностью среднегодовой температуры сетевой воды в подающем или обратном трубопроводах и наружного воздуха 120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93 (80)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511.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</w:t>
            </w:r>
            <w:r w:rsidRPr="006B06D7">
              <w:rPr>
                <w:color w:val="000000"/>
                <w:sz w:val="20"/>
                <w:lang w:val="ru-RU"/>
              </w:rPr>
              <w:t>пловая потеря одним изолированным водяным теплопроводом с наружным диаметр труб 194 миллиметра при надземной прокладке с разностью среднегодовой температуры сетевой воды в подающем или обратном трубопроводах и наружного воздуха 45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49 (42) Ватт/м</w:t>
            </w:r>
            <w:r w:rsidRPr="006B06D7">
              <w:rPr>
                <w:color w:val="000000"/>
                <w:sz w:val="20"/>
                <w:lang w:val="ru-RU"/>
              </w:rPr>
              <w:t>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512.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 труб 194 миллиметра при надземной прокладке с разностью среднегодовой температуры сетевой воды в подающем или обратном трубопроводах и наружного воздуха 70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67 (58)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513.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 труб 194 миллиметра при надземной прокладке с разностью среднегодовой температуры сетевой воды в подающем или обратном трубопрово</w:t>
            </w:r>
            <w:r w:rsidRPr="006B06D7">
              <w:rPr>
                <w:color w:val="000000"/>
                <w:sz w:val="20"/>
                <w:lang w:val="ru-RU"/>
              </w:rPr>
              <w:t>дах и наружного воздуха 95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85 (73)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514.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 труб 194 миллиметра при надземной прокладке с разностью среднегодовой температуры сетевой воды в подающ</w:t>
            </w:r>
            <w:r w:rsidRPr="006B06D7">
              <w:rPr>
                <w:color w:val="000000"/>
                <w:sz w:val="20"/>
                <w:lang w:val="ru-RU"/>
              </w:rPr>
              <w:t>ем или обратном трубопроводах и наружного воздуха 120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102 (88)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515.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одним изолированным водяным теплопроводом с наружным диаметр труб 219 миллиметра при надземной прокладке с разностью среднегодовой </w:t>
            </w:r>
            <w:r w:rsidRPr="006B06D7">
              <w:rPr>
                <w:color w:val="000000"/>
                <w:sz w:val="20"/>
                <w:lang w:val="ru-RU"/>
              </w:rPr>
              <w:t>температуры сетевой воды в подающем или обратном трубопроводах и наружного воздуха 45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53 (46)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516.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одним изолированным водяным теплопроводом с наружным диаметр труб 219 миллиметра при надземной прокладке </w:t>
            </w:r>
            <w:r w:rsidRPr="006B06D7">
              <w:rPr>
                <w:color w:val="000000"/>
                <w:sz w:val="20"/>
                <w:lang w:val="ru-RU"/>
              </w:rPr>
              <w:t>с разностью среднегодовой температуры сетевой воды в подающем или обратном трубопроводах и наружного воздуха 70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70 (60)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517.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 труб 219 миллиметр</w:t>
            </w:r>
            <w:r w:rsidRPr="006B06D7">
              <w:rPr>
                <w:color w:val="000000"/>
                <w:sz w:val="20"/>
                <w:lang w:val="ru-RU"/>
              </w:rPr>
              <w:t>а при надземной прокладке с разностью среднегодовой температуры сетевой воды в подающем или обратном трубопроводах и наружного воздуха 95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90 (78)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518.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одним изолированным водяным теплопроводом с наружным </w:t>
            </w:r>
            <w:r w:rsidRPr="006B06D7">
              <w:rPr>
                <w:color w:val="000000"/>
                <w:sz w:val="20"/>
                <w:lang w:val="ru-RU"/>
              </w:rPr>
              <w:t>диаметр труб 219 миллиметра при надземной прокладке с разностью среднегодовой температуры сетевой воды в подающем или обратном трубопроводах и наружного воздуха 120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110 (95)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519.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одним изолированным </w:t>
            </w:r>
            <w:r w:rsidRPr="006B06D7">
              <w:rPr>
                <w:color w:val="000000"/>
                <w:sz w:val="20"/>
                <w:lang w:val="ru-RU"/>
              </w:rPr>
              <w:t xml:space="preserve">водяным теплопроводом с наружным диаметром труб 273 миллиметра при надземной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прокладке с разностью среднегодовой температуры сетевой воды в подающем или обратном трубопроводах и наружного воздуха 45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61 (53)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520.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</w:t>
            </w:r>
            <w:r w:rsidRPr="006B06D7">
              <w:rPr>
                <w:color w:val="000000"/>
                <w:sz w:val="20"/>
                <w:lang w:val="ru-RU"/>
              </w:rPr>
              <w:t xml:space="preserve"> потеря одним изолированным водяным теплопроводом с наружным диаметром труб 273 миллиметра при надземной прокладке с разностью среднегодовой температуры сетевой воды в подающем или обратном трубопроводах и наружного воздуха 70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81 (70)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521.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диаметром труб 273 миллиметра при надземной прокладке с разностью среднегодовой температуры сетевой воды в подающем или обратном трубопроводах и наружного воздуха 95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</w:t>
            </w:r>
            <w:r w:rsidRPr="006B06D7">
              <w:rPr>
                <w:color w:val="000000"/>
                <w:sz w:val="20"/>
                <w:lang w:val="ru-RU"/>
              </w:rPr>
              <w:t xml:space="preserve"> не более 101 (87)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522.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одним изолированным водяным теплопроводом с наружным диаметром труб 273 миллиметра при надземной прокладке с разностью среднегодовой температуры сетевой воды в подающем или обратном </w:t>
            </w:r>
            <w:r w:rsidRPr="006B06D7">
              <w:rPr>
                <w:color w:val="000000"/>
                <w:sz w:val="20"/>
                <w:lang w:val="ru-RU"/>
              </w:rPr>
              <w:t>трубопроводах и наружного воздуха 120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124 (107)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523.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диаметром труб 325 миллиметра при надземной прокладке с разностью среднегодовой температуры сетево</w:t>
            </w:r>
            <w:r w:rsidRPr="006B06D7">
              <w:rPr>
                <w:color w:val="000000"/>
                <w:sz w:val="20"/>
                <w:lang w:val="ru-RU"/>
              </w:rPr>
              <w:t>й воды в подающем или обратном трубопроводах и наружного воздуха 45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70 (60)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524.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диаметром труб 325 миллиметра при надземной прокладке с разностью сред</w:t>
            </w:r>
            <w:r w:rsidRPr="006B06D7">
              <w:rPr>
                <w:color w:val="000000"/>
                <w:sz w:val="20"/>
                <w:lang w:val="ru-RU"/>
              </w:rPr>
              <w:t>негодовой температуры сетевой воды в подающем или обратном трубопроводах и наружного воздуха 70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93 (80)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525.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диаметром труб 325 миллиметра при надземно</w:t>
            </w:r>
            <w:r w:rsidRPr="006B06D7">
              <w:rPr>
                <w:color w:val="000000"/>
                <w:sz w:val="20"/>
                <w:lang w:val="ru-RU"/>
              </w:rPr>
              <w:t>й прокладке с разностью среднегодовой температуры сетевой воды в подающем или обратном трубопроводах и наружного воздуха 95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116 (100)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526.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одним изолированным водяным теплопроводом с наружным диаметром </w:t>
            </w:r>
            <w:r w:rsidRPr="006B06D7">
              <w:rPr>
                <w:color w:val="000000"/>
                <w:sz w:val="20"/>
                <w:lang w:val="ru-RU"/>
              </w:rPr>
              <w:t>труб 325 миллиметра при надземной прокладке с разностью среднегодовой температуры сетевой воды в подающем или обратном трубопроводах и наружного воздуха 120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139 (120)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527.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</w:t>
            </w:r>
            <w:r w:rsidRPr="006B06D7">
              <w:rPr>
                <w:color w:val="000000"/>
                <w:sz w:val="20"/>
                <w:lang w:val="ru-RU"/>
              </w:rPr>
              <w:t>опроводом с наружным диаметром труб 377 миллиметра при надземной прокладке с разностью среднегодовой температуры сетевой воды в подающем или обратном трубопроводах и наружного воздуха 45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82 (71)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528.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</w:t>
            </w:r>
            <w:r w:rsidRPr="006B06D7">
              <w:rPr>
                <w:color w:val="000000"/>
                <w:sz w:val="20"/>
                <w:lang w:val="ru-RU"/>
              </w:rPr>
              <w:t>м изолированным водяным теплопроводом с наружным диаметром труб 377 миллиметра при надземной прокладке с разностью среднегодовой температуры сетевой воды в подающем или обратном трубопроводах и наружного воздуха 70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108 (93)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</w:t>
            </w:r>
            <w:r>
              <w:rPr>
                <w:color w:val="000000"/>
                <w:sz w:val="20"/>
              </w:rPr>
              <w:t>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529.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диаметром труб 377 миллиметра при надземной прокладке с разностью среднегодовой температуры сетевой воды в подающем или обратном трубопроводах и наружного воздуха 95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 xml:space="preserve">С не более </w:t>
            </w:r>
            <w:r w:rsidRPr="006B06D7">
              <w:rPr>
                <w:color w:val="000000"/>
                <w:sz w:val="20"/>
                <w:lang w:val="ru-RU"/>
              </w:rPr>
              <w:t>132 (114)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530.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одним изолированным водяным теплопроводом с наружным диаметром труб 377 миллиметра при надземной прокладке с разностью среднегодовой температуры сетевой воды в подающем или обратном трубопроводах и </w:t>
            </w:r>
            <w:r w:rsidRPr="006B06D7">
              <w:rPr>
                <w:color w:val="000000"/>
                <w:sz w:val="20"/>
                <w:lang w:val="ru-RU"/>
              </w:rPr>
              <w:t>наружного воздуха 120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157 (135)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531.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диаметром труб 426 миллиметра при надземной прокладке с разностью среднегодовой температуры сетевой воды в подающе</w:t>
            </w:r>
            <w:r w:rsidRPr="006B06D7">
              <w:rPr>
                <w:color w:val="000000"/>
                <w:sz w:val="20"/>
                <w:lang w:val="ru-RU"/>
              </w:rPr>
              <w:t>м или обратном трубопроводах и наружного воздуха 45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95 (82)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532.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диаметром труб 426 миллиметра при надземной прокладке с разностью среднегодовой темпер</w:t>
            </w:r>
            <w:r w:rsidRPr="006B06D7">
              <w:rPr>
                <w:color w:val="000000"/>
                <w:sz w:val="20"/>
                <w:lang w:val="ru-RU"/>
              </w:rPr>
              <w:t>атуры сетевой воды в подающем или обратном трубопроводах и наружного воздуха 70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122 (105)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533.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одним изолированным водяным теплопроводом с наружным диаметром труб 426 миллиметра при надземной прокладке с </w:t>
            </w:r>
            <w:r w:rsidRPr="006B06D7">
              <w:rPr>
                <w:color w:val="000000"/>
                <w:sz w:val="20"/>
                <w:lang w:val="ru-RU"/>
              </w:rPr>
              <w:t>разностью среднегодовой температуры сетевой воды в подающем или обратном трубопроводах и наружного воздуха 95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148 (128)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534.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диаметром труб 426 миллиме</w:t>
            </w:r>
            <w:r w:rsidRPr="006B06D7">
              <w:rPr>
                <w:color w:val="000000"/>
                <w:sz w:val="20"/>
                <w:lang w:val="ru-RU"/>
              </w:rPr>
              <w:t>тра при надземной прокладке с разностью среднегодовой температуры сетевой воды в подающем или обратном трубопроводах и наружного воздуха 120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174 (150)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535.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</w:t>
            </w:r>
            <w:r w:rsidRPr="006B06D7">
              <w:rPr>
                <w:color w:val="000000"/>
                <w:sz w:val="20"/>
                <w:lang w:val="ru-RU"/>
              </w:rPr>
              <w:t>жным диаметром труб 478 миллиметра при надземной прокладке с разностью среднегодовой температуры сетевой воды в подающем или обратном трубопроводах и наружного воздуха 45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103 (89)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536.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</w:t>
            </w:r>
            <w:r w:rsidRPr="006B06D7">
              <w:rPr>
                <w:color w:val="000000"/>
                <w:sz w:val="20"/>
                <w:lang w:val="ru-RU"/>
              </w:rPr>
              <w:t xml:space="preserve"> водяным теплопроводом с наружным диаметром труб 478 миллиметра при надземной прокладке с разностью среднегодовой температуры сетевой воды в подающем или обратном трубопроводах и наружного воздуха 70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131 (113)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537.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</w:t>
            </w:r>
            <w:r w:rsidRPr="006B06D7">
              <w:rPr>
                <w:color w:val="000000"/>
                <w:sz w:val="20"/>
                <w:lang w:val="ru-RU"/>
              </w:rPr>
              <w:t>вая потеря одним изолированным водяным теплопроводом с наружным диаметром труб 478 миллиметра при надземной прокладке с разностью среднегодовой температуры сетевой воды в подающем или обратном трубопроводах и наружного воздуха 95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158 (136) Ватт/</w:t>
            </w:r>
            <w:r w:rsidRPr="006B06D7">
              <w:rPr>
                <w:color w:val="000000"/>
                <w:sz w:val="20"/>
                <w:lang w:val="ru-RU"/>
              </w:rPr>
              <w:t>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538.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одним изолированным водяным теплопроводом с наружным диаметром труб 478 миллиметра при надземной прокладке с разностью среднегодовой температуры сетевой воды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в подающем или обратном трубопроводах и наружного воздуха</w:t>
            </w:r>
            <w:r w:rsidRPr="006B06D7">
              <w:rPr>
                <w:color w:val="000000"/>
                <w:sz w:val="20"/>
                <w:lang w:val="ru-RU"/>
              </w:rPr>
              <w:t xml:space="preserve"> 120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186 (160)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539.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диаметром труб 529 миллиметра при надземной прокладке с разностью среднегодовой температуры сетевой воды в подающем или обратном тр</w:t>
            </w:r>
            <w:r w:rsidRPr="006B06D7">
              <w:rPr>
                <w:color w:val="000000"/>
                <w:sz w:val="20"/>
                <w:lang w:val="ru-RU"/>
              </w:rPr>
              <w:t>убопроводах и наружного воздуха 45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110 (85)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540.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одним изолированным водяным теплопроводом с наружным диаметром труб 529 миллиметра при надземной прокладке с разностью среднегодовой температуры сетевой </w:t>
            </w:r>
            <w:r w:rsidRPr="006B06D7">
              <w:rPr>
                <w:color w:val="000000"/>
                <w:sz w:val="20"/>
                <w:lang w:val="ru-RU"/>
              </w:rPr>
              <w:t>воды в подающем или обратном трубопроводах и наружного воздуха 70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139 (120)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541.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одним изолированным водяным теплопроводом с наружным диаметром труб 529 миллиметра при надземной прокладке с разностью </w:t>
            </w:r>
            <w:r w:rsidRPr="006B06D7">
              <w:rPr>
                <w:color w:val="000000"/>
                <w:sz w:val="20"/>
                <w:lang w:val="ru-RU"/>
              </w:rPr>
              <w:t>среднегодовой температуры сетевой воды в подающем или обратном трубопроводах и наружного воздуха 95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168 (145)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542.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диаметром труб 529 миллиметра при на</w:t>
            </w:r>
            <w:r w:rsidRPr="006B06D7">
              <w:rPr>
                <w:color w:val="000000"/>
                <w:sz w:val="20"/>
                <w:lang w:val="ru-RU"/>
              </w:rPr>
              <w:t>дземной прокладке с разностью среднегодовой температуры сетевой воды в подающем или обратном трубопроводах и наружного воздуха 120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197 (170)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543.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одним изолированным водяным теплопроводом с наружным </w:t>
            </w:r>
            <w:r w:rsidRPr="006B06D7">
              <w:rPr>
                <w:color w:val="000000"/>
                <w:sz w:val="20"/>
                <w:lang w:val="ru-RU"/>
              </w:rPr>
              <w:t>диаметром труб 630 миллиметра при надземной прокладке с разностью среднегодовой температуры сетевой воды в подающем или обратном трубопроводах и наружного воздуха 45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121 (104)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544.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</w:t>
            </w:r>
            <w:r w:rsidRPr="006B06D7">
              <w:rPr>
                <w:color w:val="000000"/>
                <w:sz w:val="20"/>
                <w:lang w:val="ru-RU"/>
              </w:rPr>
              <w:t>яным теплопроводом с наружным диаметром труб 630 миллиметра при надземной прокладке с разностью среднегодовой температуры сетевой воды в подающем или обратном трубопроводах и наружного воздуха 70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154 (133)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545.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</w:t>
            </w:r>
            <w:r w:rsidRPr="006B06D7">
              <w:rPr>
                <w:color w:val="000000"/>
                <w:sz w:val="20"/>
                <w:lang w:val="ru-RU"/>
              </w:rPr>
              <w:t>потеря одним изолированным водяным теплопроводом с наружным диаметром труб 630 миллиметра при надземной прокладке с разностью среднегодовой температуры сетевой воды в подающем или обратном трубопроводах и наружного воздуха 90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186 (160)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546.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диаметром труб 630 миллиметра при надземной прокладке с разностью среднегодовой температуры сетевой воды в подающем или обратном трубопроводах и наружного воздуха 120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220 (190)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547.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одним изолированным водяным теплопроводом с наружным диаметром труб 720 миллиметра при надземной прокладке с разностью среднегодовой температуры сетевой воды в подающем или обратном </w:t>
            </w:r>
            <w:r w:rsidRPr="006B06D7">
              <w:rPr>
                <w:color w:val="000000"/>
                <w:sz w:val="20"/>
                <w:lang w:val="ru-RU"/>
              </w:rPr>
              <w:t>трубопроводах и наружного воздуха 45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133 (115)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548.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одним изолированным водяным теплопроводом с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наружным диаметром труб 720 миллиметра при надземной прокладке с разностью среднегодовой температуры сетевой</w:t>
            </w:r>
            <w:r w:rsidRPr="006B06D7">
              <w:rPr>
                <w:color w:val="000000"/>
                <w:sz w:val="20"/>
                <w:lang w:val="ru-RU"/>
              </w:rPr>
              <w:t xml:space="preserve"> воды в подающем или обратном трубопроводах и наружного воздуха 70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168 (145)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549.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диаметром труб 720 миллиметра при надземной прокладке с разностью сре</w:t>
            </w:r>
            <w:r w:rsidRPr="006B06D7">
              <w:rPr>
                <w:color w:val="000000"/>
                <w:sz w:val="20"/>
                <w:lang w:val="ru-RU"/>
              </w:rPr>
              <w:t>днегодовой температуры сетевой воды в подающем или обратном трубопроводах и наружного воздуха 95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204 (176)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550.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одним изолированным водяным теплопроводом с наружным диаметром труб 720 миллиметра при </w:t>
            </w:r>
            <w:r w:rsidRPr="006B06D7">
              <w:rPr>
                <w:color w:val="000000"/>
                <w:sz w:val="20"/>
                <w:lang w:val="ru-RU"/>
              </w:rPr>
              <w:t>надземной прокладке с разностью среднегодовой температуры сетевой воды в подающем или обратном трубопроводах и наружного воздуха 120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239 (206)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551.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</w:t>
            </w:r>
            <w:r w:rsidRPr="006B06D7">
              <w:rPr>
                <w:color w:val="000000"/>
                <w:sz w:val="20"/>
                <w:lang w:val="ru-RU"/>
              </w:rPr>
              <w:t>метром труб 820 миллиметра при надземной прокладке с разностью среднегодовой температуры сетевой воды в подающем или обратном трубопроводах и наружного воздуха 45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157 (135)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552.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</w:t>
            </w:r>
            <w:r w:rsidRPr="006B06D7">
              <w:rPr>
                <w:color w:val="000000"/>
                <w:sz w:val="20"/>
                <w:lang w:val="ru-RU"/>
              </w:rPr>
              <w:t>м теплопроводом с наружным диаметром труб 820 миллиметра при надземной прокладке с разностью среднегодовой температуры сетевой воды в подающем или обратном трубопроводах и наружного воздуха 70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195 (168)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553.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</w:t>
            </w:r>
            <w:r w:rsidRPr="006B06D7">
              <w:rPr>
                <w:color w:val="000000"/>
                <w:sz w:val="20"/>
                <w:lang w:val="ru-RU"/>
              </w:rPr>
              <w:t>потеря одним изолированным водяным теплопроводом с наружным диаметром труб 820 миллиметра при надземной прокладке с разностью среднегодовой температуры сетевой воды в подающем или обратном трубопроводах и наружного воздуха 95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232 (200)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554.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диаметром труб 820 миллиметра при надземной прокладке с разностью среднегодовой температуры сетевой воды в подающем или обратном трубопроводах и наружного воздуха 120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270 (233)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555.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диаметром труб 920 миллиметра при надземной прокладке с разностью среднегодовой температуры сетевой воды в подающем или обратном трубоп</w:t>
            </w:r>
            <w:r w:rsidRPr="006B06D7">
              <w:rPr>
                <w:color w:val="000000"/>
                <w:sz w:val="20"/>
                <w:lang w:val="ru-RU"/>
              </w:rPr>
              <w:t>роводах и наружного воздуха 45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180 (155)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556.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одним изолированным водяным теплопроводом с наружным диаметром труб 920 миллиметра при надземной прокладке с разностью среднегодовой температуры сетевой воды </w:t>
            </w:r>
            <w:r w:rsidRPr="006B06D7">
              <w:rPr>
                <w:color w:val="000000"/>
                <w:sz w:val="20"/>
                <w:lang w:val="ru-RU"/>
              </w:rPr>
              <w:t>в подающем или обратном трубопроводах и наружного воздуха 70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220 (190)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557.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одним изолированным водяным теплопроводом с наружным диаметром труб 920 миллиметра при надземной прокладке с разностью </w:t>
            </w:r>
            <w:r w:rsidRPr="006B06D7">
              <w:rPr>
                <w:color w:val="000000"/>
                <w:sz w:val="20"/>
                <w:lang w:val="ru-RU"/>
              </w:rPr>
              <w:t xml:space="preserve">среднегодовой температуры сетевой воды в подающем или обратном трубопроводах и наружного воздуха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95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261 (225)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558.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диаметром труб 920 миллиметра при на</w:t>
            </w:r>
            <w:r w:rsidRPr="006B06D7">
              <w:rPr>
                <w:color w:val="000000"/>
                <w:sz w:val="20"/>
                <w:lang w:val="ru-RU"/>
              </w:rPr>
              <w:t>дземной прокладке с разностью среднегодовой температуры сетевой воды в подающем или обратном трубопроводах и наружного воздуха 120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302 (260)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559.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</w:t>
            </w:r>
            <w:r w:rsidRPr="006B06D7">
              <w:rPr>
                <w:color w:val="000000"/>
                <w:sz w:val="20"/>
                <w:lang w:val="ru-RU"/>
              </w:rPr>
              <w:t>тром труб 1020 миллиметра при надземной прокладке с разностью среднегодовой температуры сетевой воды в подающем или обратном трубопроводах и наружного воздуха 45</w:t>
            </w:r>
            <w:r w:rsidRPr="006B06D7">
              <w:rPr>
                <w:color w:val="000000"/>
                <w:vertAlign w:val="superscript"/>
                <w:lang w:val="ru-RU"/>
              </w:rPr>
              <w:t xml:space="preserve"> 0</w:t>
            </w:r>
            <w:r w:rsidRPr="006B06D7">
              <w:rPr>
                <w:color w:val="000000"/>
                <w:sz w:val="20"/>
                <w:lang w:val="ru-RU"/>
              </w:rPr>
              <w:t>С не более 209 (180)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560.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</w:t>
            </w:r>
            <w:r w:rsidRPr="006B06D7">
              <w:rPr>
                <w:color w:val="000000"/>
                <w:sz w:val="20"/>
                <w:lang w:val="ru-RU"/>
              </w:rPr>
              <w:t>м теплопроводом с наружным диаметром труб 1020 миллиметра при надземной прокладке с разностью среднегодовой температуры сетевой воды в подающем или обратном трубопроводах и наружного воздуха 70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255 (220)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561.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</w:t>
            </w:r>
            <w:r w:rsidRPr="006B06D7">
              <w:rPr>
                <w:color w:val="000000"/>
                <w:sz w:val="20"/>
                <w:lang w:val="ru-RU"/>
              </w:rPr>
              <w:t>потеря одним изолированным водяным теплопроводом с наружным диаметром труб 1020 миллиметра при надземной прокладке с разностью среднегодовой температуры сетевой воды в подающем или обратном трубопроводах и наружного воздуха 95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296 (255) Ватт/мет</w:t>
            </w:r>
            <w:r w:rsidRPr="006B06D7">
              <w:rPr>
                <w:color w:val="000000"/>
                <w:sz w:val="20"/>
                <w:lang w:val="ru-RU"/>
              </w:rPr>
              <w:t>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562.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диаметром труб 1020 миллиметра при надземной прокладке с разностью среднегодовой температуры сетевой воды в подающем или обратном трубопроводах и наружного воздуха 1</w:t>
            </w:r>
            <w:r w:rsidRPr="006B06D7">
              <w:rPr>
                <w:color w:val="000000"/>
                <w:sz w:val="20"/>
                <w:lang w:val="ru-RU"/>
              </w:rPr>
              <w:t>20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339 (292)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563.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диаметром труб 1420 миллиметра при надземной прокладке с разностью среднегодовой температуры сетевой воды в подающем или обратном тру</w:t>
            </w:r>
            <w:r w:rsidRPr="006B06D7">
              <w:rPr>
                <w:color w:val="000000"/>
                <w:sz w:val="20"/>
                <w:lang w:val="ru-RU"/>
              </w:rPr>
              <w:t>бопроводах и наружного воздуха 45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267 (230)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564.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Тепловая потеря одним изолированным водяным теплопроводом с наружным диаметром труб 1420 миллиметра при надземной прокладке с разностью среднегодовой температуры сетевой </w:t>
            </w:r>
            <w:r w:rsidRPr="006B06D7">
              <w:rPr>
                <w:color w:val="000000"/>
                <w:sz w:val="20"/>
                <w:lang w:val="ru-RU"/>
              </w:rPr>
              <w:t>воды в подающем или обратном трубопроводах и наружного воздуха 70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325 (80)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565.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диаметром труб 1420 миллиметра при надземной прокладке с разностью сред</w:t>
            </w:r>
            <w:r w:rsidRPr="006B06D7">
              <w:rPr>
                <w:color w:val="000000"/>
                <w:sz w:val="20"/>
                <w:lang w:val="ru-RU"/>
              </w:rPr>
              <w:t>негодовой температуры сетевой воды в подающем или обратном трубопроводах и наружного воздуха 95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377 (325)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566.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Тепловая потеря одним изолированным водяным теплопроводом с наружным диаметром труб 1420 миллиметра при надзе</w:t>
            </w:r>
            <w:r w:rsidRPr="006B06D7">
              <w:rPr>
                <w:color w:val="000000"/>
                <w:sz w:val="20"/>
                <w:lang w:val="ru-RU"/>
              </w:rPr>
              <w:t>мной прокладке с разностью среднегодовой температуры сетевой воды в подающем или обратном трубопроводах и наружного воздуха 120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более 441 (380) Ватт/метр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567.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Плотность подающего теплового потока через изолированную поверхность трубопро</w:t>
            </w:r>
            <w:r w:rsidRPr="006B06D7">
              <w:rPr>
                <w:color w:val="000000"/>
                <w:sz w:val="20"/>
                <w:lang w:val="ru-RU"/>
              </w:rPr>
              <w:t xml:space="preserve">водов с условным проходом 25 мм в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 xml:space="preserve">двухтрубных водяных тепловых сетях при прокладке в непроходных каналах со среднегодовой температурой теплоносителя 65 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 xml:space="preserve">С не менее 18 (15) Ватт/метр [калорий/час] при числе работы в год 5000 и менее часов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568.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Плотность обратного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12 (10) Ва</w:t>
            </w:r>
            <w:r w:rsidRPr="006B06D7">
              <w:rPr>
                <w:color w:val="000000"/>
                <w:sz w:val="20"/>
                <w:lang w:val="ru-RU"/>
              </w:rPr>
              <w:t>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569.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Плотность подающего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</w:t>
            </w:r>
            <w:r w:rsidRPr="006B06D7">
              <w:rPr>
                <w:color w:val="000000"/>
                <w:sz w:val="20"/>
                <w:lang w:val="ru-RU"/>
              </w:rPr>
              <w:t>х каналах со среднегодовой температурой теплоносителя 90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26 (22)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570.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Плотность обратного теплового потока через изолированную поверхность трубопроводов с условным </w:t>
            </w:r>
            <w:r w:rsidRPr="006B06D7">
              <w:rPr>
                <w:color w:val="000000"/>
                <w:sz w:val="20"/>
                <w:lang w:val="ru-RU"/>
              </w:rPr>
              <w:t>проходом 25 мм в двухтрубных водяных тепловых сетях при прокладке в непроходных каналах со среднегодовой температурой теплоносителя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11 (9)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571.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Плотность подающего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110 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31 (27) Ватт/м</w:t>
            </w:r>
            <w:r w:rsidRPr="006B06D7">
              <w:rPr>
                <w:color w:val="000000"/>
                <w:sz w:val="20"/>
                <w:lang w:val="ru-RU"/>
              </w:rPr>
              <w:t>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572.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Плотность обратного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</w:t>
            </w:r>
            <w:r w:rsidRPr="006B06D7">
              <w:rPr>
                <w:color w:val="000000"/>
                <w:sz w:val="20"/>
                <w:lang w:val="ru-RU"/>
              </w:rPr>
              <w:t>налах со среднегодовой температурой теплоносителя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10 (9)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573.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Плотность подающего теплового потока через изолированную поверхность трубопроводов с условным прохо</w:t>
            </w:r>
            <w:r w:rsidRPr="006B06D7">
              <w:rPr>
                <w:color w:val="000000"/>
                <w:sz w:val="20"/>
                <w:lang w:val="ru-RU"/>
              </w:rPr>
              <w:t>дом 25 мм в двухтрубных водяных тепловых сетях при прокладке в непроходных каналах со среднегодовой температурой теплоносителя 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16 (14)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574.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Плотность обратного теп</w:t>
            </w:r>
            <w:r w:rsidRPr="006B06D7">
              <w:rPr>
                <w:color w:val="000000"/>
                <w:sz w:val="20"/>
                <w:lang w:val="ru-RU"/>
              </w:rPr>
              <w:t>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11 (9) Ватт/метр [калорий/час] при числ</w:t>
            </w:r>
            <w:r w:rsidRPr="006B06D7">
              <w:rPr>
                <w:color w:val="000000"/>
                <w:sz w:val="20"/>
                <w:lang w:val="ru-RU"/>
              </w:rPr>
              <w:t>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575.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Плотность подающего теплового потока через изолированную поверхность трубопроводов с условным проходом 25 мм в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 xml:space="preserve">двухтрубных водяных тепловых сетях при прокладке в непроходных каналах со среднегодовой </w:t>
            </w:r>
            <w:r w:rsidRPr="006B06D7">
              <w:rPr>
                <w:color w:val="000000"/>
                <w:sz w:val="20"/>
                <w:lang w:val="ru-RU"/>
              </w:rPr>
              <w:t>температурой теплоносителя 90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23 (20)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576.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Плотность обратного теплового потока через изолированную поверхность трубопроводов с условным проходом 25 мм в двухтрубных </w:t>
            </w:r>
            <w:r w:rsidRPr="006B06D7">
              <w:rPr>
                <w:color w:val="000000"/>
                <w:sz w:val="20"/>
                <w:lang w:val="ru-RU"/>
              </w:rPr>
              <w:t>водяных тепловых сетях при прокладке в непроходных каналах со среднегодовой температурой теплоносителя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10 (9)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577.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Плотность подающего теплового потока через изоли</w:t>
            </w:r>
            <w:r w:rsidRPr="006B06D7">
              <w:rPr>
                <w:color w:val="000000"/>
                <w:sz w:val="20"/>
                <w:lang w:val="ru-RU"/>
              </w:rPr>
              <w:t>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110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28 (24) Ватт/метр [калорий/час] при числе работы в год более 50</w:t>
            </w:r>
            <w:r w:rsidRPr="006B06D7">
              <w:rPr>
                <w:color w:val="000000"/>
                <w:sz w:val="20"/>
                <w:lang w:val="ru-RU"/>
              </w:rPr>
              <w:t>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578.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Плотность обратного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</w:t>
            </w:r>
            <w:r w:rsidRPr="006B06D7">
              <w:rPr>
                <w:color w:val="000000"/>
                <w:sz w:val="20"/>
                <w:lang w:val="ru-RU"/>
              </w:rPr>
              <w:t>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9 (8)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579.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Плотность подающего теплового потока через изолированную поверхность трубопроводов с условным проходом 30 мм в двухтрубных водяных тепловых сетях при пр</w:t>
            </w:r>
            <w:r w:rsidRPr="006B06D7">
              <w:rPr>
                <w:color w:val="000000"/>
                <w:sz w:val="20"/>
                <w:lang w:val="ru-RU"/>
              </w:rPr>
              <w:t>окладке в непроходных каналах со среднегодовой температурой теплоносителя 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19 (16)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580.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Плотность обратного теплового потока через изолированную поверхность трубо</w:t>
            </w:r>
            <w:r w:rsidRPr="006B06D7">
              <w:rPr>
                <w:color w:val="000000"/>
                <w:sz w:val="20"/>
                <w:lang w:val="ru-RU"/>
              </w:rPr>
              <w:t>проводов с условным проходом 30 мм в двухтрубных водяных тепловых сетях при прокладке в непроходных каналах со среднегодовой температурой теплоносителя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13 (11)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</w:t>
            </w:r>
            <w:r>
              <w:rPr>
                <w:color w:val="000000"/>
                <w:sz w:val="20"/>
              </w:rPr>
              <w:t xml:space="preserve">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Плотность подающего теплового потока через изолированную поверхность трубопроводов с условным проходом 30 мм в двухтрубных водяных тепловых сетях при прокладке в непроходных каналах со среднегодовой температурой теплоносителя 90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27 (23) Ватт</w:t>
            </w:r>
            <w:r w:rsidRPr="006B06D7">
              <w:rPr>
                <w:color w:val="000000"/>
                <w:sz w:val="20"/>
                <w:lang w:val="ru-RU"/>
              </w:rPr>
              <w:t>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582.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Плотность обратного теплового потока через изолированную поверхность трубопроводов с условным проходом 30 мм в двухтрубных водяных тепловых сетях при прокладке в непроходных каналах со среднегодовой температурой теплоносителя 50 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12 (10) Ватт/ме</w:t>
            </w:r>
            <w:r w:rsidRPr="006B06D7">
              <w:rPr>
                <w:color w:val="000000"/>
                <w:sz w:val="20"/>
                <w:lang w:val="ru-RU"/>
              </w:rPr>
              <w:t>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583.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Плотность подающего теплового потока через изолированную поверхность трубопроводов с условным проходом 30 мм в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двухтрубных водяных тепловых сетях при прокладке в непроходных кан</w:t>
            </w:r>
            <w:r w:rsidRPr="006B06D7">
              <w:rPr>
                <w:color w:val="000000"/>
                <w:sz w:val="20"/>
                <w:lang w:val="ru-RU"/>
              </w:rPr>
              <w:t>алах со среднегодовой температурой теплоносителя 110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33 (28)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584.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Плотность обратного теплового потока через изолированную поверхность трубопроводов с условным прох</w:t>
            </w:r>
            <w:r w:rsidRPr="006B06D7">
              <w:rPr>
                <w:color w:val="000000"/>
                <w:sz w:val="20"/>
                <w:lang w:val="ru-RU"/>
              </w:rPr>
              <w:t>одом 30 мм в двухтрубных водяных тепловых сетях при прокладке в непроходных каналах со среднегодовой температурой теплоносителя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11 (9)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585.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Плотность подающего </w:t>
            </w:r>
            <w:r w:rsidRPr="006B06D7">
              <w:rPr>
                <w:color w:val="000000"/>
                <w:sz w:val="20"/>
                <w:lang w:val="ru-RU"/>
              </w:rPr>
              <w:t>теплового потока через изолированную поверхность трубопроводов с условным проходом 30 мм в двухтрубных водяных тепловых сетях при прокладке в непроходных каналах со среднегодовой температурой теплоносителя 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 xml:space="preserve">С не менее 17 (15) Ватт/метр [калорий/час] при </w:t>
            </w:r>
            <w:r w:rsidRPr="006B06D7">
              <w:rPr>
                <w:color w:val="000000"/>
                <w:sz w:val="20"/>
                <w:lang w:val="ru-RU"/>
              </w:rPr>
              <w:t>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586.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Плотность обратного теплового потока через изолированную поверхность трубопроводов с условным проходом 30 мм в двухтрубных водяных тепловых сетях при прокладке в непроходных каналах со среднегодовой </w:t>
            </w:r>
            <w:r w:rsidRPr="006B06D7">
              <w:rPr>
                <w:color w:val="000000"/>
                <w:sz w:val="20"/>
                <w:lang w:val="ru-RU"/>
              </w:rPr>
              <w:t>температурой теплоносителя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12 (10)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587.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Плотность подающего теплового потока через изолированную поверхность трубопроводов с условным проходом 30 мм в двухтрубных </w:t>
            </w:r>
            <w:r w:rsidRPr="006B06D7">
              <w:rPr>
                <w:color w:val="000000"/>
                <w:sz w:val="20"/>
                <w:lang w:val="ru-RU"/>
              </w:rPr>
              <w:t xml:space="preserve">водяных тепловых сетях при прокладке в непроходных каналах со среднегодовой температурой теплоносителя 90 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24 (21)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588.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Плотность обратного теплового потока через изо</w:t>
            </w:r>
            <w:r w:rsidRPr="006B06D7">
              <w:rPr>
                <w:color w:val="000000"/>
                <w:sz w:val="20"/>
                <w:lang w:val="ru-RU"/>
              </w:rPr>
              <w:t>лированную поверхность трубопроводов с условным проходом 30 мм в двухтрубных тепловых сетях при прокладке в непроходных каналах со среднегодовой температурой теплоносителя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 xml:space="preserve"> не менее 11 (9)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589.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Плотность подающего теплового потока через изолированную поверхность трубопроводов с условным проходом 30 мм в двухтрубных водяных тепловых сетях при прокладке в непроходных каналах со среднегодовой температурой теплоносителя 110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 xml:space="preserve">С не </w:t>
            </w:r>
            <w:r w:rsidRPr="006B06D7">
              <w:rPr>
                <w:color w:val="000000"/>
                <w:sz w:val="20"/>
                <w:lang w:val="ru-RU"/>
              </w:rPr>
              <w:t>менее 30 (26)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590.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Плотность обратного теплового потока через изолированную поверхность трубопроводов с условным проходом 30 мм в двухтрубных водяных тепловых сетях при прокладк</w:t>
            </w:r>
            <w:r w:rsidRPr="006B06D7">
              <w:rPr>
                <w:color w:val="000000"/>
                <w:sz w:val="20"/>
                <w:lang w:val="ru-RU"/>
              </w:rPr>
              <w:t xml:space="preserve">е в непроходных каналах со среднегодовой температурой теплоносителя 50 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10 (9)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591.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Плотность подающего теплового потока через изолированную поверхность трубопроводов</w:t>
            </w:r>
            <w:r w:rsidRPr="006B06D7">
              <w:rPr>
                <w:color w:val="000000"/>
                <w:sz w:val="20"/>
                <w:lang w:val="ru-RU"/>
              </w:rPr>
              <w:t xml:space="preserve"> с условным проходом 40 мм в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двухтрубных водяных тепловых сетях при прокладке в непроходных каналах со среднегодовой температурой теплоносителя 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21 (18) 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592.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Плотность обратного теплового потока через изолированную поверхность трубопроводов с условным проходом 40 мм в двухтрубных водяных тепловых сетях при прокладке в непроходных каналах со среднегодовой температурой теплоносителя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14 (12) Ватт/мет</w:t>
            </w:r>
            <w:r w:rsidRPr="006B06D7">
              <w:rPr>
                <w:color w:val="000000"/>
                <w:sz w:val="20"/>
                <w:lang w:val="ru-RU"/>
              </w:rPr>
              <w:t>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593.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Плотность подающего теплового потока через изолированную поверхность трубопроводов с условным проходом 40 мм в двухтрубных водяных тепловых сетях при прокладке в непроходных кана</w:t>
            </w:r>
            <w:r w:rsidRPr="006B06D7">
              <w:rPr>
                <w:color w:val="000000"/>
                <w:sz w:val="20"/>
                <w:lang w:val="ru-RU"/>
              </w:rPr>
              <w:t>лах со среднегодовой температурой теплоносителя 90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29 (25) 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594.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Плотность обратного теплового потока через изолированную поверхность трубопроводов с условным проход</w:t>
            </w:r>
            <w:r w:rsidRPr="006B06D7">
              <w:rPr>
                <w:color w:val="000000"/>
                <w:sz w:val="20"/>
                <w:lang w:val="ru-RU"/>
              </w:rPr>
              <w:t>ом 40 мм в двухтрубных тепловых сетях при прокладке в непроходных каналах со среднегодовой температурой теплоносителя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13 (11) 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595.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Плотность подающего теплового </w:t>
            </w:r>
            <w:r w:rsidRPr="006B06D7">
              <w:rPr>
                <w:color w:val="000000"/>
                <w:sz w:val="20"/>
                <w:lang w:val="ru-RU"/>
              </w:rPr>
              <w:t>потока через изолированную поверхность трубопроводов с условным проходом 40 мм в двухтрубных водяных тепловых сетях при прокладке в непроходных каналах со среднегодовой температурой теплоносителя 110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36 (31) Ватт/метр [калорий/час] при числе раб</w:t>
            </w:r>
            <w:r w:rsidRPr="006B06D7">
              <w:rPr>
                <w:color w:val="000000"/>
                <w:sz w:val="20"/>
                <w:lang w:val="ru-RU"/>
              </w:rPr>
              <w:t>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596.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Плотность обратного теплового потока через изолированную поверхность трубопроводов с условным проходом 40 мм в двухтрубных водяных тепловых сетях при прокладке в непроходных каналах со среднегодовой </w:t>
            </w:r>
            <w:r w:rsidRPr="006B06D7">
              <w:rPr>
                <w:color w:val="000000"/>
                <w:sz w:val="20"/>
                <w:lang w:val="ru-RU"/>
              </w:rPr>
              <w:t>температурой теплоносителя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12 (10) 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597.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Плотность подающего теплового потока через изолированную поверхность трубопроводов с условным проходом 40 мм в двухтрубны</w:t>
            </w:r>
            <w:r w:rsidRPr="006B06D7">
              <w:rPr>
                <w:color w:val="000000"/>
                <w:sz w:val="20"/>
                <w:lang w:val="ru-RU"/>
              </w:rPr>
              <w:t>х водяных тепловых сетях при прокладке в непроходных каналах со среднегодовой температурой теплоносителя 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 xml:space="preserve">С не менее 18 (15) Ватт/метр [калорий/час] при числе работы в год более 5000 часов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598.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Плотность обратного теплового потока через </w:t>
            </w:r>
            <w:r w:rsidRPr="006B06D7">
              <w:rPr>
                <w:color w:val="000000"/>
                <w:sz w:val="20"/>
                <w:lang w:val="ru-RU"/>
              </w:rPr>
              <w:t>изолированную поверхность трубопроводов с условным проходом 40 мм в двухтрубных водяных тепловых сетях при прокладке в непроходных каналах со среднегодовой температурой теплоносителя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13 (11) Ватт/метр [калорий/час] при числе работы в год боле</w:t>
            </w:r>
            <w:r w:rsidRPr="006B06D7">
              <w:rPr>
                <w:color w:val="000000"/>
                <w:sz w:val="20"/>
                <w:lang w:val="ru-RU"/>
              </w:rPr>
              <w:t>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599.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Плотность подающего теплового потока через изолированную поверхность трубопроводов с условным проходом 40 мм в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 xml:space="preserve">двухтрубных водяных тепловых сетях при прокладке в непроходных каналах со среднегодовой температурой </w:t>
            </w:r>
            <w:r w:rsidRPr="006B06D7">
              <w:rPr>
                <w:color w:val="000000"/>
                <w:sz w:val="20"/>
                <w:lang w:val="ru-RU"/>
              </w:rPr>
              <w:t>теплоносителя 90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26 (22)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600.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Плотность обратного теплового потока через изолированную поверхность трубопроводов с условным проходом 40 мм в двухтрубных водяных тепло</w:t>
            </w:r>
            <w:r w:rsidRPr="006B06D7">
              <w:rPr>
                <w:color w:val="000000"/>
                <w:sz w:val="20"/>
                <w:lang w:val="ru-RU"/>
              </w:rPr>
              <w:t>вых сетях при прокладке в непроходных каналах со среднегодовой температурой теплоносителя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12 (10)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601.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Плотность подающего теплового потока через изолированную пов</w:t>
            </w:r>
            <w:r w:rsidRPr="006B06D7">
              <w:rPr>
                <w:color w:val="000000"/>
                <w:sz w:val="20"/>
                <w:lang w:val="ru-RU"/>
              </w:rPr>
              <w:t>ерхность трубопроводов с условным проходом 40 мм в двухтрубных водяных тепловых сетях при прокладке в непроходных каналах со среднегодовой температурой теплоносителя 110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32 (28)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</w:t>
            </w:r>
            <w:r>
              <w:rPr>
                <w:color w:val="000000"/>
                <w:sz w:val="20"/>
              </w:rPr>
              <w:t>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602.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Плотность обратного теплового потока через изолированную поверхность трубопроводов с условным проходом 40 мм в двухтрубных водяных тепловых сетях при прокладке в непроходных каналах со среднегодовой температурой теплоносителя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</w:t>
            </w:r>
            <w:r w:rsidRPr="006B06D7">
              <w:rPr>
                <w:color w:val="000000"/>
                <w:sz w:val="20"/>
                <w:lang w:val="ru-RU"/>
              </w:rPr>
              <w:t xml:space="preserve"> 11 (9)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603.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Плотность подающего теплового потока через изолированную поверхность трубопроводов с условным проходом 50 мм в двухтрубных водяных тепловых сетях при прокладке в </w:t>
            </w:r>
            <w:r w:rsidRPr="006B06D7">
              <w:rPr>
                <w:color w:val="000000"/>
                <w:sz w:val="20"/>
                <w:lang w:val="ru-RU"/>
              </w:rPr>
              <w:t>непроходных каналах со среднегодовой температурой теплоносителя 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менее22 (19) 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604.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Плотность обратного теплового потока через изолированную поверхность трубопроводов с </w:t>
            </w:r>
            <w:r w:rsidRPr="006B06D7">
              <w:rPr>
                <w:color w:val="000000"/>
                <w:sz w:val="20"/>
                <w:lang w:val="ru-RU"/>
              </w:rPr>
              <w:t>условным проходом 50 мм в двухтрубных водяных тепловых сетях при прокладке в непроходных каналах со среднегодовой температурой теплоносителя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15 (13) 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605.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Плотнос</w:t>
            </w:r>
            <w:r w:rsidRPr="006B06D7">
              <w:rPr>
                <w:color w:val="000000"/>
                <w:sz w:val="20"/>
                <w:lang w:val="ru-RU"/>
              </w:rPr>
              <w:t>ть подающего теплового 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90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33 (28) Ватт/метр [кало</w:t>
            </w:r>
            <w:r w:rsidRPr="006B06D7">
              <w:rPr>
                <w:color w:val="000000"/>
                <w:sz w:val="20"/>
                <w:lang w:val="ru-RU"/>
              </w:rPr>
              <w:t>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606.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Плотность обратного теплового 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</w:t>
            </w:r>
            <w:r w:rsidRPr="006B06D7">
              <w:rPr>
                <w:color w:val="000000"/>
                <w:sz w:val="20"/>
                <w:lang w:val="ru-RU"/>
              </w:rPr>
              <w:t>среднегодовой температурой теплоносителя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14 (12) 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607.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Плотность подающего теплового потока через изолированную поверхность трубопроводов с условным проходом 50 м</w:t>
            </w:r>
            <w:r w:rsidRPr="006B06D7">
              <w:rPr>
                <w:color w:val="000000"/>
                <w:sz w:val="20"/>
                <w:lang w:val="ru-RU"/>
              </w:rPr>
              <w:t xml:space="preserve">м в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двухтрубных водяных тепловых сетях при прокладке в непроходных каналах со среднегодовой температурой теплоносителя 110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40 (34) 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608.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Плотность обратного тепловог</w:t>
            </w:r>
            <w:r w:rsidRPr="006B06D7">
              <w:rPr>
                <w:color w:val="000000"/>
                <w:sz w:val="20"/>
                <w:lang w:val="ru-RU"/>
              </w:rPr>
              <w:t>о 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13 (11) Ватт/метр [калорий/час] при числе ра</w:t>
            </w:r>
            <w:r w:rsidRPr="006B06D7">
              <w:rPr>
                <w:color w:val="000000"/>
                <w:sz w:val="20"/>
                <w:lang w:val="ru-RU"/>
              </w:rPr>
              <w:t>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609.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Плотность подающего теплового 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</w:t>
            </w:r>
            <w:r w:rsidRPr="006B06D7">
              <w:rPr>
                <w:color w:val="000000"/>
                <w:sz w:val="20"/>
                <w:lang w:val="ru-RU"/>
              </w:rPr>
              <w:t>температурой теплоносителя 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 xml:space="preserve">С не менее 20 (17) Ватт/метр [калорий/час] при числе работы в год более 5000 часов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610.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Плотность обратного теплового потока через изолированную поверхность трубопроводов с условным проходом 50 мм в двухтрубных</w:t>
            </w:r>
            <w:r w:rsidRPr="006B06D7">
              <w:rPr>
                <w:color w:val="000000"/>
                <w:sz w:val="20"/>
                <w:lang w:val="ru-RU"/>
              </w:rPr>
              <w:t xml:space="preserve"> водяных тепловых сетях при прокладке в непроходных каналах со среднегодовой температурой теплоносителя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14 (12)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611.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Плотность подающего теплового потока через изо</w:t>
            </w:r>
            <w:r w:rsidRPr="006B06D7">
              <w:rPr>
                <w:color w:val="000000"/>
                <w:sz w:val="20"/>
                <w:lang w:val="ru-RU"/>
              </w:rPr>
              <w:t>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90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28 (24) Ватт/метр [калорий/час] при числе работы в год более 5</w:t>
            </w:r>
            <w:r w:rsidRPr="006B06D7">
              <w:rPr>
                <w:color w:val="000000"/>
                <w:sz w:val="20"/>
                <w:lang w:val="ru-RU"/>
              </w:rPr>
              <w:t>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612.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Плотность обратного теплового 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</w:t>
            </w:r>
            <w:r w:rsidRPr="006B06D7">
              <w:rPr>
                <w:color w:val="000000"/>
                <w:sz w:val="20"/>
                <w:lang w:val="ru-RU"/>
              </w:rPr>
              <w:t>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13 (11)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613.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Плотность подающего теплового потока через изолированную поверхность трубопроводов с условным проходом 50 мм в двухтрубных водяных тепловых сетях при </w:t>
            </w:r>
            <w:r w:rsidRPr="006B06D7">
              <w:rPr>
                <w:color w:val="000000"/>
                <w:sz w:val="20"/>
                <w:lang w:val="ru-RU"/>
              </w:rPr>
              <w:t>прокладке в непроходных каналах со среднегодовой температурой теплоносителя 110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35 (30)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614.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Плотность обратного теплового потока через изолированную поверхность труб</w:t>
            </w:r>
            <w:r w:rsidRPr="006B06D7">
              <w:rPr>
                <w:color w:val="000000"/>
                <w:sz w:val="20"/>
                <w:lang w:val="ru-RU"/>
              </w:rPr>
              <w:t>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12 (10)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615</w:t>
            </w:r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Плотность подающего теплового потока через изолированную поверхность трубопроводов с условным проходом 65 мм в </w:t>
            </w:r>
            <w:r w:rsidRPr="006B06D7">
              <w:rPr>
                <w:color w:val="000000"/>
                <w:sz w:val="20"/>
                <w:lang w:val="ru-RU"/>
              </w:rPr>
              <w:lastRenderedPageBreak/>
              <w:t>двухтрубных водяных тепловых сетях при прокладке в непроходных каналах со среднегодовой температурой теплоносителя 65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27 (23) Ватт/</w:t>
            </w:r>
            <w:r w:rsidRPr="006B06D7">
              <w:rPr>
                <w:color w:val="000000"/>
                <w:sz w:val="20"/>
                <w:lang w:val="ru-RU"/>
              </w:rPr>
              <w:t>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616.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>Плотность обратного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</w:t>
            </w:r>
            <w:r w:rsidRPr="006B06D7">
              <w:rPr>
                <w:color w:val="000000"/>
                <w:sz w:val="20"/>
                <w:lang w:val="ru-RU"/>
              </w:rPr>
              <w:t>аналах со среднегодовой температурой теплоносителя 50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19 (16) 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617.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Pr="006B06D7" w:rsidRDefault="006B06D7">
            <w:pPr>
              <w:spacing w:after="20"/>
              <w:ind w:left="20"/>
              <w:rPr>
                <w:lang w:val="ru-RU"/>
              </w:rPr>
            </w:pPr>
            <w:r w:rsidRPr="006B06D7">
              <w:rPr>
                <w:color w:val="000000"/>
                <w:sz w:val="20"/>
                <w:lang w:val="ru-RU"/>
              </w:rPr>
              <w:t xml:space="preserve">Плотность подающего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 90 </w:t>
            </w:r>
            <w:r w:rsidRPr="006B06D7">
              <w:rPr>
                <w:color w:val="000000"/>
                <w:vertAlign w:val="superscript"/>
                <w:lang w:val="ru-RU"/>
              </w:rPr>
              <w:t>0</w:t>
            </w:r>
            <w:r w:rsidRPr="006B06D7">
              <w:rPr>
                <w:color w:val="000000"/>
                <w:sz w:val="20"/>
                <w:lang w:val="ru-RU"/>
              </w:rPr>
              <w:t>С не менее 38 (33) Ватт/ме</w:t>
            </w:r>
            <w:r w:rsidRPr="006B06D7">
              <w:rPr>
                <w:color w:val="000000"/>
                <w:sz w:val="20"/>
                <w:lang w:val="ru-RU"/>
              </w:rPr>
              <w:t>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618.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</w:t>
            </w:r>
            <w:r>
              <w:rPr>
                <w:color w:val="000000"/>
                <w:sz w:val="20"/>
              </w:rPr>
              <w:t>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 (14) 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619.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</w:t>
            </w:r>
            <w:r>
              <w:rPr>
                <w:color w:val="000000"/>
                <w:sz w:val="20"/>
              </w:rPr>
              <w:t>дом 65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47 (40) 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620.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</w:t>
            </w:r>
            <w:r>
              <w:rPr>
                <w:color w:val="000000"/>
                <w:sz w:val="20"/>
              </w:rPr>
              <w:t>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14 (12) Ватт/метр [калорий/час] при </w:t>
            </w:r>
            <w:r>
              <w:rPr>
                <w:color w:val="000000"/>
                <w:sz w:val="20"/>
              </w:rPr>
              <w:t>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621.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</w:t>
            </w:r>
            <w:r>
              <w:rPr>
                <w:color w:val="000000"/>
                <w:sz w:val="20"/>
              </w:rPr>
              <w:t xml:space="preserve">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23 (20) Ватт/метр [калорий/час] при числе работы в год более 5000 часов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622.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65 мм в двухтрубны</w:t>
            </w:r>
            <w:r>
              <w:rPr>
                <w:color w:val="000000"/>
                <w:sz w:val="20"/>
              </w:rPr>
              <w:t>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 (14)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623.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</w:t>
            </w:r>
            <w:r>
              <w:rPr>
                <w:color w:val="000000"/>
                <w:sz w:val="20"/>
              </w:rPr>
              <w:t xml:space="preserve">олированную поверхность трубопроводов с условным проходом 65 мм в </w:t>
            </w:r>
            <w:r>
              <w:rPr>
                <w:color w:val="000000"/>
                <w:sz w:val="20"/>
              </w:rPr>
              <w:lastRenderedPageBreak/>
              <w:t>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34 (29) Ватт/метр [калорий/час] при числе работы в год более </w:t>
            </w:r>
            <w:r>
              <w:rPr>
                <w:color w:val="000000"/>
                <w:sz w:val="20"/>
              </w:rPr>
              <w:t>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624.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</w:t>
            </w:r>
            <w:r>
              <w:rPr>
                <w:color w:val="000000"/>
                <w:sz w:val="20"/>
              </w:rPr>
              <w:t xml:space="preserve">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 (13)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625.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65 мм в двухтрубных водяных тепловых сетях при</w:t>
            </w:r>
            <w:r>
              <w:rPr>
                <w:color w:val="000000"/>
                <w:sz w:val="20"/>
              </w:rPr>
              <w:t xml:space="preserve">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40 (34)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626.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</w:t>
            </w:r>
            <w:r>
              <w:rPr>
                <w:color w:val="000000"/>
                <w:sz w:val="20"/>
              </w:rPr>
              <w:t>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 (11)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</w:t>
            </w:r>
            <w:r>
              <w:rPr>
                <w:color w:val="000000"/>
                <w:sz w:val="20"/>
              </w:rPr>
              <w:t xml:space="preserve">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29 (25) </w:t>
            </w:r>
            <w:r>
              <w:rPr>
                <w:color w:val="000000"/>
                <w:sz w:val="20"/>
              </w:rPr>
              <w:t>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628.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</w:t>
            </w:r>
            <w:r>
              <w:rPr>
                <w:color w:val="000000"/>
                <w:sz w:val="20"/>
              </w:rPr>
              <w:t xml:space="preserve">ных каналах со среднегодовой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20 (17) 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629.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</w:t>
            </w:r>
            <w:r>
              <w:rPr>
                <w:color w:val="000000"/>
                <w:sz w:val="20"/>
              </w:rPr>
              <w:t>ым проходом 80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41 (35) 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630.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</w:t>
            </w:r>
            <w:r>
              <w:rPr>
                <w:color w:val="000000"/>
                <w:sz w:val="20"/>
              </w:rPr>
              <w:t>атного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 (15) Ватт/метр [калорий/ча</w:t>
            </w:r>
            <w:r>
              <w:rPr>
                <w:color w:val="000000"/>
                <w:sz w:val="20"/>
              </w:rPr>
              <w:t>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631.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80 мм в </w:t>
            </w:r>
            <w:r>
              <w:rPr>
                <w:color w:val="000000"/>
                <w:sz w:val="20"/>
              </w:rPr>
              <w:lastRenderedPageBreak/>
              <w:t xml:space="preserve">двухтрубных водяных тепловых сетях при прокладке в непроходных каналах со </w:t>
            </w:r>
            <w:r>
              <w:rPr>
                <w:color w:val="000000"/>
                <w:sz w:val="20"/>
              </w:rPr>
              <w:t>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51 (44) 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632.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80 </w:t>
            </w:r>
            <w:r>
              <w:rPr>
                <w:color w:val="000000"/>
                <w:sz w:val="20"/>
              </w:rPr>
              <w:t>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 (13) 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633.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</w:t>
            </w:r>
            <w:r>
              <w:rPr>
                <w:color w:val="000000"/>
                <w:sz w:val="20"/>
              </w:rPr>
              <w:t>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25 (22) Ватт/метр [калорий/час] при числе р</w:t>
            </w:r>
            <w:r>
              <w:rPr>
                <w:color w:val="000000"/>
                <w:sz w:val="20"/>
              </w:rPr>
              <w:t xml:space="preserve">аботы в год более 5000 часов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634.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</w:t>
            </w:r>
            <w:r>
              <w:rPr>
                <w:color w:val="000000"/>
                <w:sz w:val="20"/>
              </w:rPr>
              <w:t>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 (15)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635.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80 мм в двухтрубных </w:t>
            </w:r>
            <w:r>
              <w:rPr>
                <w:color w:val="000000"/>
                <w:sz w:val="20"/>
              </w:rPr>
              <w:t>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36 (31)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636.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</w:t>
            </w:r>
            <w:r>
              <w:rPr>
                <w:color w:val="000000"/>
                <w:sz w:val="20"/>
              </w:rPr>
              <w:t>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 (14) Ватт/метр [калорий/час] при числе работы в год более 50</w:t>
            </w:r>
            <w:r>
              <w:rPr>
                <w:color w:val="000000"/>
                <w:sz w:val="20"/>
              </w:rPr>
              <w:t>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637.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1</w:t>
            </w: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44 (38)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638.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80 мм в двухтрубных водяных тепловых сетях при </w:t>
            </w:r>
            <w:r>
              <w:rPr>
                <w:color w:val="000000"/>
                <w:sz w:val="20"/>
              </w:rPr>
              <w:t>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 (12)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639.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</w:t>
            </w:r>
            <w:r>
              <w:rPr>
                <w:color w:val="000000"/>
                <w:sz w:val="20"/>
              </w:rPr>
              <w:t xml:space="preserve">проводов с условным проходом 100 мм в </w:t>
            </w:r>
            <w:r>
              <w:rPr>
                <w:color w:val="000000"/>
                <w:sz w:val="20"/>
              </w:rPr>
              <w:lastRenderedPageBreak/>
              <w:t>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33 (28) 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40.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22 (19) Ва</w:t>
            </w:r>
            <w:r>
              <w:rPr>
                <w:color w:val="000000"/>
                <w:sz w:val="20"/>
              </w:rPr>
              <w:t>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641.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100 мм в двухтрубных водяных тепловых сетях при прокладке в </w:t>
            </w:r>
            <w:r>
              <w:rPr>
                <w:color w:val="000000"/>
                <w:sz w:val="20"/>
              </w:rPr>
              <w:t>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46 (40) 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642.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</w:t>
            </w:r>
            <w:r>
              <w:rPr>
                <w:color w:val="000000"/>
                <w:sz w:val="20"/>
              </w:rPr>
              <w:t xml:space="preserve"> условным проходом 100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 (16) 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643.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57 (49) Ватт/м</w:t>
            </w:r>
            <w:r>
              <w:rPr>
                <w:color w:val="000000"/>
                <w:sz w:val="20"/>
              </w:rPr>
              <w:t>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644.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</w:t>
            </w:r>
            <w:r>
              <w:rPr>
                <w:color w:val="000000"/>
                <w:sz w:val="20"/>
              </w:rPr>
              <w:t>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 (15) 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645.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</w:t>
            </w:r>
            <w:r>
              <w:rPr>
                <w:color w:val="000000"/>
                <w:sz w:val="20"/>
              </w:rPr>
              <w:t>проходом 100 мм в 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28 (24) Ватт/метр [калорий/час] при числе работы в год более 5000 часов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646.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</w:t>
            </w:r>
            <w:r>
              <w:rPr>
                <w:color w:val="000000"/>
                <w:sz w:val="20"/>
              </w:rPr>
              <w:t>ого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 (16) Ватт/метр [калорий/час]</w:t>
            </w:r>
            <w:r>
              <w:rPr>
                <w:color w:val="000000"/>
                <w:sz w:val="20"/>
              </w:rPr>
              <w:t xml:space="preserve">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647.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100 мм в </w:t>
            </w:r>
            <w:r>
              <w:rPr>
                <w:color w:val="000000"/>
                <w:sz w:val="20"/>
              </w:rPr>
              <w:lastRenderedPageBreak/>
              <w:t>двухтрубных водяных тепловых сетях при прокладке в непроходных каналах со среднегод</w:t>
            </w:r>
            <w:r>
              <w:rPr>
                <w:color w:val="000000"/>
                <w:sz w:val="20"/>
              </w:rPr>
              <w:t>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41 (35)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648.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100 мм в </w:t>
            </w:r>
            <w:r>
              <w:rPr>
                <w:color w:val="000000"/>
                <w:sz w:val="20"/>
              </w:rPr>
              <w:t>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 (15)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649.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</w:t>
            </w:r>
            <w:r>
              <w:rPr>
                <w:color w:val="000000"/>
                <w:sz w:val="20"/>
              </w:rPr>
              <w:t>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48 (41) Ватт/метр [калорий/час] при числе работы </w:t>
            </w:r>
            <w:r>
              <w:rPr>
                <w:color w:val="000000"/>
                <w:sz w:val="20"/>
              </w:rPr>
              <w:t>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650.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</w:t>
            </w:r>
            <w:r>
              <w:rPr>
                <w:color w:val="000000"/>
                <w:sz w:val="20"/>
              </w:rPr>
              <w:t>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 (13)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651.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125 мм в двухтрубных водяных тепл</w:t>
            </w:r>
            <w:r>
              <w:rPr>
                <w:color w:val="000000"/>
                <w:sz w:val="20"/>
              </w:rPr>
              <w:t>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34 (29) 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652.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</w:t>
            </w:r>
            <w:r>
              <w:rPr>
                <w:color w:val="000000"/>
                <w:sz w:val="20"/>
              </w:rPr>
              <w:t>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23 (20) Ватт/метр [калорий/час] при числе работы в год 5000 часов и мене</w:t>
            </w:r>
            <w:r>
              <w:rPr>
                <w:color w:val="000000"/>
                <w:sz w:val="20"/>
              </w:rPr>
              <w:t>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653.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</w:t>
            </w:r>
            <w:r>
              <w:rPr>
                <w:color w:val="000000"/>
                <w:sz w:val="20"/>
              </w:rPr>
              <w:t xml:space="preserve"> менее 49 (42) 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654.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125 мм в двухтрубных водяных тепловых сетях при </w:t>
            </w:r>
            <w:r>
              <w:rPr>
                <w:color w:val="000000"/>
                <w:sz w:val="20"/>
              </w:rPr>
              <w:t>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20 (17) 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655.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</w:t>
            </w:r>
            <w:r>
              <w:rPr>
                <w:color w:val="000000"/>
                <w:sz w:val="20"/>
              </w:rPr>
              <w:t xml:space="preserve">трубопроводов с условным проходом 125 мм в </w:t>
            </w:r>
            <w:r>
              <w:rPr>
                <w:color w:val="000000"/>
                <w:sz w:val="20"/>
              </w:rPr>
              <w:lastRenderedPageBreak/>
              <w:t>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61 (53) 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</w:t>
            </w:r>
            <w:r>
              <w:rPr>
                <w:color w:val="000000"/>
                <w:sz w:val="20"/>
              </w:rPr>
              <w:t>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656.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 (</w:t>
            </w:r>
            <w:r>
              <w:rPr>
                <w:color w:val="000000"/>
                <w:sz w:val="20"/>
              </w:rPr>
              <w:t>15) 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657.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125 мм в двухтрубных водяных тепловых сетях при прокладке в неп</w:t>
            </w:r>
            <w:r>
              <w:rPr>
                <w:color w:val="000000"/>
                <w:sz w:val="20"/>
              </w:rPr>
              <w:t>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31 (27) Ватт/метр [калорий/час] при числе работы в год более 5000 часов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658.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</w:t>
            </w:r>
            <w:r>
              <w:rPr>
                <w:color w:val="000000"/>
                <w:sz w:val="20"/>
              </w:rPr>
              <w:t>овным проходом 125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21 (18)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659.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подающего теплового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42 (36) Ватт/метр [калори</w:t>
            </w:r>
            <w:r>
              <w:rPr>
                <w:color w:val="000000"/>
                <w:sz w:val="20"/>
              </w:rPr>
              <w:t>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660.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</w:t>
            </w:r>
            <w:r>
              <w:rPr>
                <w:color w:val="000000"/>
                <w:sz w:val="20"/>
              </w:rPr>
              <w:t>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 (15)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661.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125 мм в </w:t>
            </w:r>
            <w:r>
              <w:rPr>
                <w:color w:val="000000"/>
                <w:sz w:val="20"/>
              </w:rPr>
              <w:t>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50 (43)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662.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</w:t>
            </w:r>
            <w:r>
              <w:rPr>
                <w:color w:val="000000"/>
                <w:sz w:val="20"/>
              </w:rPr>
              <w:t>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 (14) Ватт/метр [калорий/час] при числе раб</w:t>
            </w:r>
            <w:r>
              <w:rPr>
                <w:color w:val="000000"/>
                <w:sz w:val="20"/>
              </w:rPr>
              <w:t>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663.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150 мм в </w:t>
            </w:r>
            <w:r>
              <w:rPr>
                <w:color w:val="000000"/>
                <w:sz w:val="20"/>
              </w:rPr>
              <w:lastRenderedPageBreak/>
              <w:t>двухтрубных водяных тепловых сетях при прокладке в непроходных каналах со среднегодовой температу</w:t>
            </w:r>
            <w:r>
              <w:rPr>
                <w:color w:val="000000"/>
                <w:sz w:val="20"/>
              </w:rPr>
              <w:t>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38 (33) 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664.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150 мм в двухтрубных водяны</w:t>
            </w:r>
            <w:r>
              <w:rPr>
                <w:color w:val="000000"/>
                <w:sz w:val="20"/>
              </w:rPr>
              <w:t>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26 (22) 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665.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</w:t>
            </w:r>
            <w:r>
              <w:rPr>
                <w:color w:val="000000"/>
                <w:sz w:val="20"/>
              </w:rPr>
              <w:t>изолированную 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54 (46) Ватт/метр [калорий/час] при числе работы в год 500</w:t>
            </w:r>
            <w:r>
              <w:rPr>
                <w:color w:val="000000"/>
                <w:sz w:val="20"/>
              </w:rPr>
              <w:t>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666.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</w:t>
            </w:r>
            <w:r>
              <w:rPr>
                <w:color w:val="000000"/>
                <w:sz w:val="20"/>
              </w:rPr>
              <w:t>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22 (19) 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667.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150 мм в двухтрубных водяных те</w:t>
            </w:r>
            <w:r>
              <w:rPr>
                <w:color w:val="000000"/>
                <w:sz w:val="20"/>
              </w:rPr>
              <w:t>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65 (56) 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668.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</w:t>
            </w:r>
            <w:r>
              <w:rPr>
                <w:color w:val="000000"/>
                <w:sz w:val="20"/>
              </w:rPr>
              <w:t>ую 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 (16) Ватт/метр [калорий/час] при числе работы в год 5000 часов и м</w:t>
            </w:r>
            <w:r>
              <w:rPr>
                <w:color w:val="000000"/>
                <w:sz w:val="20"/>
              </w:rPr>
              <w:t>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669.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32 (28) Ватт/метр [калорий/час] при числе работы в год более 5000 часов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670.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150 мм в двухтрубных водяных тепловых сетях при п</w:t>
            </w:r>
            <w:r>
              <w:rPr>
                <w:color w:val="000000"/>
                <w:sz w:val="20"/>
              </w:rPr>
              <w:t>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22 (19)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671.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</w:t>
            </w:r>
            <w:r>
              <w:rPr>
                <w:color w:val="000000"/>
                <w:sz w:val="20"/>
              </w:rPr>
              <w:t xml:space="preserve">роводов с условным проходом 150 мм в </w:t>
            </w:r>
            <w:r>
              <w:rPr>
                <w:color w:val="000000"/>
                <w:sz w:val="20"/>
              </w:rPr>
              <w:lastRenderedPageBreak/>
              <w:t>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44 (38)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672.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 (16) Ватт</w:t>
            </w:r>
            <w:r>
              <w:rPr>
                <w:color w:val="000000"/>
                <w:sz w:val="20"/>
              </w:rPr>
              <w:t>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673.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150 мм в двухтрубных водяных тепловых сетях при прокладке в непроходных </w:t>
            </w:r>
            <w:r>
              <w:rPr>
                <w:color w:val="000000"/>
                <w:sz w:val="20"/>
              </w:rPr>
              <w:t>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55 (47)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674.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</w:t>
            </w:r>
            <w:r>
              <w:rPr>
                <w:color w:val="000000"/>
                <w:sz w:val="20"/>
              </w:rPr>
              <w:t xml:space="preserve">ходом 150 мм в двухтрубных водяных тепловых сетях при прокладке в непроходных каналах со среднегодовой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 (15)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675.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</w:t>
            </w:r>
            <w:r>
              <w:rPr>
                <w:color w:val="000000"/>
                <w:sz w:val="20"/>
              </w:rPr>
              <w:t xml:space="preserve"> теплового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55 (47) Ватт/метр [калорий/час] п</w:t>
            </w:r>
            <w:r>
              <w:rPr>
                <w:color w:val="000000"/>
                <w:sz w:val="20"/>
              </w:rPr>
              <w:t>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676.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</w:t>
            </w:r>
            <w:r>
              <w:rPr>
                <w:color w:val="000000"/>
                <w:sz w:val="20"/>
              </w:rPr>
              <w:t>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31 (27) 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677.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200 </w:t>
            </w:r>
            <w:r>
              <w:rPr>
                <w:color w:val="000000"/>
                <w:sz w:val="20"/>
              </w:rPr>
              <w:t xml:space="preserve">мм в двухтрубных водяных тепловых сетях при прокладке в непроходных каналах со среднегодовой температурой теплоносителя 90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66 (57) 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678.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</w:t>
            </w:r>
            <w:r>
              <w:rPr>
                <w:color w:val="000000"/>
                <w:sz w:val="20"/>
              </w:rPr>
              <w:t xml:space="preserve">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26 (22) Ватт/метр [калорий/час] при числе</w:t>
            </w:r>
            <w:r>
              <w:rPr>
                <w:color w:val="000000"/>
                <w:sz w:val="20"/>
              </w:rPr>
              <w:t xml:space="preserve">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679.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200 мм в </w:t>
            </w:r>
            <w:r>
              <w:rPr>
                <w:color w:val="000000"/>
                <w:sz w:val="20"/>
              </w:rPr>
              <w:lastRenderedPageBreak/>
              <w:t>двухтрубных водяных тепловых сетях при прокладке в непроходных каналах со среднегодовой тем</w:t>
            </w:r>
            <w:r>
              <w:rPr>
                <w:color w:val="000000"/>
                <w:sz w:val="20"/>
              </w:rPr>
              <w:t>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83 (71) 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680.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200 мм в двухтрубных</w:t>
            </w:r>
            <w:r>
              <w:rPr>
                <w:color w:val="000000"/>
                <w:sz w:val="20"/>
              </w:rPr>
              <w:t xml:space="preserve">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23 (20) Ватт/метр [калорий/час] при числе работы в год 5000 часов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681.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</w:t>
            </w:r>
            <w:r>
              <w:rPr>
                <w:color w:val="000000"/>
                <w:sz w:val="20"/>
              </w:rPr>
              <w:t>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39 (34) Ватт/метр [калорий/час] при числе работы в год боле</w:t>
            </w:r>
            <w:r>
              <w:rPr>
                <w:color w:val="000000"/>
                <w:sz w:val="20"/>
              </w:rPr>
              <w:t xml:space="preserve">е 5000 часов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682.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</w:t>
            </w:r>
            <w:r>
              <w:rPr>
                <w:color w:val="000000"/>
                <w:sz w:val="20"/>
              </w:rPr>
              <w:t>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27 (23)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683.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200 мм в двухтрубных водяных тепловых </w:t>
            </w:r>
            <w:r>
              <w:rPr>
                <w:color w:val="000000"/>
                <w:sz w:val="20"/>
              </w:rPr>
              <w:t>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54 (46) Ватт/метр [калорий/час] при числе работы в год более 5000 часов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684.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</w:t>
            </w:r>
            <w:r>
              <w:rPr>
                <w:color w:val="000000"/>
                <w:sz w:val="20"/>
              </w:rPr>
              <w:t>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22 (19)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</w:t>
            </w:r>
            <w:r>
              <w:rPr>
                <w:color w:val="000000"/>
                <w:sz w:val="20"/>
              </w:rPr>
              <w:t>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685.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</w:t>
            </w:r>
            <w:r>
              <w:rPr>
                <w:color w:val="000000"/>
                <w:sz w:val="20"/>
              </w:rPr>
              <w:t>68 (59)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686.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200 мм в двухтрубных водяных тепловых сетях при прокладке в н</w:t>
            </w:r>
            <w:r>
              <w:rPr>
                <w:color w:val="000000"/>
                <w:sz w:val="20"/>
              </w:rPr>
              <w:t>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21 (18)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687.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</w:t>
            </w:r>
            <w:r>
              <w:rPr>
                <w:color w:val="000000"/>
                <w:sz w:val="20"/>
              </w:rPr>
              <w:t xml:space="preserve">условным проходом 250 мм в </w:t>
            </w:r>
            <w:r>
              <w:rPr>
                <w:color w:val="000000"/>
                <w:sz w:val="20"/>
              </w:rPr>
              <w:lastRenderedPageBreak/>
              <w:t>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54 (46)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688.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35 (30) Ватт/ме</w:t>
            </w:r>
            <w:r>
              <w:rPr>
                <w:color w:val="000000"/>
                <w:sz w:val="20"/>
              </w:rPr>
              <w:t>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689.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</w:t>
            </w:r>
            <w:r>
              <w:rPr>
                <w:color w:val="000000"/>
                <w:sz w:val="20"/>
              </w:rPr>
              <w:t xml:space="preserve">налах со среднегодовой температурой теплоносителя 90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76 (65)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690.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</w:t>
            </w:r>
            <w:r>
              <w:rPr>
                <w:color w:val="000000"/>
                <w:sz w:val="20"/>
              </w:rPr>
              <w:t>проходом 250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29 (25)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691.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</w:t>
            </w:r>
            <w:r>
              <w:rPr>
                <w:color w:val="000000"/>
                <w:sz w:val="20"/>
              </w:rPr>
              <w:t>щего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93 (80) Ватт/метр [калорий/ча</w:t>
            </w:r>
            <w:r>
              <w:rPr>
                <w:color w:val="000000"/>
                <w:sz w:val="20"/>
              </w:rPr>
              <w:t>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692.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</w:t>
            </w:r>
            <w:r>
              <w:rPr>
                <w:color w:val="000000"/>
                <w:sz w:val="20"/>
              </w:rPr>
              <w:t>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25 (22)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693.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250 мм в </w:t>
            </w:r>
            <w:r>
              <w:rPr>
                <w:color w:val="000000"/>
                <w:sz w:val="20"/>
              </w:rPr>
              <w:t>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45 (39)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694.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</w:t>
            </w:r>
            <w:r>
              <w:rPr>
                <w:color w:val="000000"/>
                <w:sz w:val="20"/>
              </w:rPr>
              <w:t>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30 (26) Ватт/метр [калорий/час] при числе раб</w:t>
            </w:r>
            <w:r>
              <w:rPr>
                <w:color w:val="000000"/>
                <w:sz w:val="20"/>
              </w:rPr>
              <w:t>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695.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250 мм в </w:t>
            </w:r>
            <w:r>
              <w:rPr>
                <w:color w:val="000000"/>
                <w:sz w:val="20"/>
              </w:rPr>
              <w:lastRenderedPageBreak/>
              <w:t>двухтрубных водяных тепловых сетях при прокладке в непроходных каналах со среднегодовой температу</w:t>
            </w:r>
            <w:r>
              <w:rPr>
                <w:color w:val="000000"/>
                <w:sz w:val="20"/>
              </w:rPr>
              <w:t>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64 (55)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696.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250 мм в двухтрубных водяных </w:t>
            </w:r>
            <w:r>
              <w:rPr>
                <w:color w:val="000000"/>
                <w:sz w:val="20"/>
              </w:rPr>
              <w:t>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25 (22)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697.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</w:t>
            </w:r>
            <w:r>
              <w:rPr>
                <w:color w:val="000000"/>
                <w:sz w:val="20"/>
              </w:rPr>
              <w:t>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77 (66) Ватт/метр [калорий/час] при числе работы в год бо</w:t>
            </w:r>
            <w:r>
              <w:rPr>
                <w:color w:val="000000"/>
                <w:sz w:val="20"/>
              </w:rPr>
              <w:t>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698.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</w:t>
            </w:r>
            <w:r>
              <w:rPr>
                <w:color w:val="000000"/>
                <w:sz w:val="20"/>
              </w:rPr>
              <w:t>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23 (20)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699.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300 мм в двухтрубных водяных тепловых </w:t>
            </w:r>
            <w:r>
              <w:rPr>
                <w:color w:val="000000"/>
                <w:sz w:val="20"/>
              </w:rPr>
              <w:t>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62 (53) Ватт/метр [калорий/час] при числе работы в год 5000 и менее часов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700.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</w:t>
            </w:r>
            <w:r>
              <w:rPr>
                <w:color w:val="000000"/>
                <w:sz w:val="20"/>
              </w:rPr>
              <w:t>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40 (34)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</w:t>
            </w:r>
            <w:r>
              <w:rPr>
                <w:color w:val="000000"/>
                <w:sz w:val="20"/>
              </w:rPr>
              <w:t>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701.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</w:t>
            </w:r>
            <w:r>
              <w:rPr>
                <w:color w:val="000000"/>
                <w:sz w:val="20"/>
              </w:rPr>
              <w:t>менее 87 (75)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702.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300 мм в двухтрубных водяных тепловых сетях при прокл</w:t>
            </w:r>
            <w:r>
              <w:rPr>
                <w:color w:val="000000"/>
                <w:sz w:val="20"/>
              </w:rPr>
              <w:t>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32 (28)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703.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</w:t>
            </w:r>
            <w:r>
              <w:rPr>
                <w:color w:val="000000"/>
                <w:sz w:val="20"/>
              </w:rPr>
              <w:t xml:space="preserve">водов с условным проходом 300 мм в </w:t>
            </w:r>
            <w:r>
              <w:rPr>
                <w:color w:val="000000"/>
                <w:sz w:val="20"/>
              </w:rPr>
              <w:lastRenderedPageBreak/>
              <w:t>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103 (89)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  <w:r>
              <w:rPr>
                <w:color w:val="000000"/>
                <w:sz w:val="20"/>
              </w:rPr>
              <w:t xml:space="preserve">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28 (24) </w:t>
            </w:r>
            <w:r>
              <w:rPr>
                <w:color w:val="000000"/>
                <w:sz w:val="20"/>
              </w:rPr>
              <w:t>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705.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</w:t>
            </w:r>
            <w:r>
              <w:rPr>
                <w:color w:val="000000"/>
                <w:sz w:val="20"/>
              </w:rPr>
              <w:t>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50 (43)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706.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</w:t>
            </w:r>
            <w:r>
              <w:rPr>
                <w:color w:val="000000"/>
                <w:sz w:val="20"/>
              </w:rPr>
              <w:t xml:space="preserve"> проходом 300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33 (28)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707.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</w:t>
            </w:r>
            <w:r>
              <w:rPr>
                <w:color w:val="000000"/>
                <w:sz w:val="20"/>
              </w:rPr>
              <w:t>его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70 (60) Ватт/метр [калорий/час]</w:t>
            </w:r>
            <w:r>
              <w:rPr>
                <w:color w:val="000000"/>
                <w:sz w:val="20"/>
              </w:rPr>
              <w:t xml:space="preserve">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708.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</w:t>
            </w:r>
            <w:r>
              <w:rPr>
                <w:color w:val="000000"/>
                <w:sz w:val="20"/>
              </w:rPr>
              <w:t>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28 (24)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709.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300 мм</w:t>
            </w:r>
            <w:r>
              <w:rPr>
                <w:color w:val="000000"/>
                <w:sz w:val="20"/>
              </w:rPr>
              <w:t xml:space="preserve">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84 (72)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710.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</w:t>
            </w:r>
            <w:r>
              <w:rPr>
                <w:color w:val="000000"/>
                <w:sz w:val="20"/>
              </w:rPr>
              <w:t>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25 (22) Ватт/метр [калорий/час] при числе раб</w:t>
            </w:r>
            <w:r>
              <w:rPr>
                <w:color w:val="000000"/>
                <w:sz w:val="20"/>
              </w:rPr>
              <w:t>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711.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350 мм в </w:t>
            </w:r>
            <w:r>
              <w:rPr>
                <w:color w:val="000000"/>
                <w:sz w:val="20"/>
              </w:rPr>
              <w:lastRenderedPageBreak/>
              <w:t xml:space="preserve">двухтрубных водяных тепловых сетях при прокладке в непроходных каналах со среднегодовой </w:t>
            </w:r>
            <w:r>
              <w:rPr>
                <w:color w:val="000000"/>
                <w:sz w:val="20"/>
              </w:rPr>
              <w:t>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68 (59)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712.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350 мм в двухтрубн</w:t>
            </w:r>
            <w:r>
              <w:rPr>
                <w:color w:val="000000"/>
                <w:sz w:val="20"/>
              </w:rPr>
              <w:t>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44 (38)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713.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</w:t>
            </w:r>
            <w:r>
              <w:rPr>
                <w:color w:val="000000"/>
                <w:sz w:val="20"/>
              </w:rPr>
              <w:t xml:space="preserve">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93 (80) Ватт/метр [калорий/час] при числе работы в год 50</w:t>
            </w:r>
            <w:r>
              <w:rPr>
                <w:color w:val="000000"/>
                <w:sz w:val="20"/>
              </w:rPr>
              <w:t>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714.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</w:t>
            </w:r>
            <w:r>
              <w:rPr>
                <w:color w:val="000000"/>
                <w:sz w:val="20"/>
              </w:rPr>
              <w:t>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34 (29)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715.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110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117 (101) Ват</w:t>
            </w:r>
            <w:r>
              <w:rPr>
                <w:color w:val="000000"/>
                <w:sz w:val="20"/>
              </w:rPr>
              <w:t>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716.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</w:t>
            </w:r>
            <w:r>
              <w:rPr>
                <w:color w:val="000000"/>
                <w:sz w:val="20"/>
              </w:rPr>
              <w:t>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29 (25)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717.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</w:t>
            </w:r>
            <w:r>
              <w:rPr>
                <w:color w:val="000000"/>
                <w:sz w:val="20"/>
              </w:rPr>
              <w:t>проходом 350 мм в 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55 (47)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718.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обратного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37 (32) Ватт/метр [калори</w:t>
            </w:r>
            <w:r>
              <w:rPr>
                <w:color w:val="000000"/>
                <w:sz w:val="20"/>
              </w:rPr>
              <w:t>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719.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350 мм в </w:t>
            </w:r>
            <w:r>
              <w:rPr>
                <w:color w:val="000000"/>
                <w:sz w:val="20"/>
              </w:rPr>
              <w:lastRenderedPageBreak/>
              <w:t>двухтрубных водяных тепловых сетях при прокладке в непроходных каналах со сре</w:t>
            </w:r>
            <w:r>
              <w:rPr>
                <w:color w:val="000000"/>
                <w:sz w:val="20"/>
              </w:rPr>
              <w:t>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75 (65)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720.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350 мм в </w:t>
            </w:r>
            <w:r>
              <w:rPr>
                <w:color w:val="000000"/>
                <w:sz w:val="20"/>
              </w:rPr>
              <w:t>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30 (26)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721.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</w:t>
            </w:r>
            <w:r>
              <w:rPr>
                <w:color w:val="000000"/>
                <w:sz w:val="20"/>
              </w:rPr>
              <w:t>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94 (81) Ватт/метр [калорий/час] при числе ра</w:t>
            </w:r>
            <w:r>
              <w:rPr>
                <w:color w:val="000000"/>
                <w:sz w:val="20"/>
              </w:rPr>
              <w:t>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722.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</w:t>
            </w:r>
            <w:r>
              <w:rPr>
                <w:color w:val="000000"/>
                <w:sz w:val="20"/>
              </w:rPr>
              <w:t>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26 (22)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723.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400 мм в двухтрубных</w:t>
            </w:r>
            <w:r>
              <w:rPr>
                <w:color w:val="000000"/>
                <w:sz w:val="20"/>
              </w:rPr>
              <w:t xml:space="preserve">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76 (65)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724.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</w:t>
            </w:r>
            <w:r>
              <w:rPr>
                <w:color w:val="000000"/>
                <w:sz w:val="20"/>
              </w:rPr>
              <w:t>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47 (40) Ватт/метр [калорий/час] при числе работы в год 5000</w:t>
            </w:r>
            <w:r>
              <w:rPr>
                <w:color w:val="000000"/>
                <w:sz w:val="20"/>
              </w:rPr>
              <w:t xml:space="preserve">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725.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</w:t>
            </w:r>
            <w:r>
              <w:rPr>
                <w:color w:val="000000"/>
                <w:sz w:val="20"/>
              </w:rPr>
              <w:t>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109 (94)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726.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400 мм в двухтрубных водяных т</w:t>
            </w:r>
            <w:r>
              <w:rPr>
                <w:color w:val="000000"/>
                <w:sz w:val="20"/>
              </w:rPr>
              <w:t>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37 (32)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727.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</w:t>
            </w:r>
            <w:r>
              <w:rPr>
                <w:color w:val="000000"/>
                <w:sz w:val="20"/>
              </w:rPr>
              <w:t xml:space="preserve">ую поверхность трубопроводов с условным проходом 400 мм в </w:t>
            </w:r>
            <w:r>
              <w:rPr>
                <w:color w:val="000000"/>
                <w:sz w:val="20"/>
              </w:rPr>
              <w:lastRenderedPageBreak/>
              <w:t>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123 (106) Ватт/метр [калорий/час] при числе работы в год 5000 и мене</w:t>
            </w:r>
            <w:r>
              <w:rPr>
                <w:color w:val="000000"/>
                <w:sz w:val="20"/>
              </w:rPr>
              <w:t>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728.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5</w:t>
            </w:r>
            <w:r>
              <w:rPr>
                <w:color w:val="000000"/>
                <w:sz w:val="2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30 (26) Ватт/метр [калорий/час] при числе работы в год 5000 и не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729.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400 мм в двухтрубных водяных тепловых сетях</w:t>
            </w:r>
            <w:r>
              <w:rPr>
                <w:color w:val="000000"/>
                <w:sz w:val="20"/>
              </w:rPr>
              <w:t xml:space="preserve">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58 (50)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730.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</w:t>
            </w:r>
            <w:r>
              <w:rPr>
                <w:color w:val="000000"/>
                <w:sz w:val="20"/>
              </w:rPr>
              <w:t>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38 (33) Ватт/метр при числе работы в год более 5000 часов [калорий/час]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731.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82 (71)</w:t>
            </w:r>
            <w:r>
              <w:rPr>
                <w:color w:val="000000"/>
                <w:sz w:val="20"/>
              </w:rPr>
              <w:t xml:space="preserve">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732.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400 мм в двухтрубных водяных тепловых сетях при прокладке в </w:t>
            </w:r>
            <w:r>
              <w:rPr>
                <w:color w:val="000000"/>
                <w:sz w:val="20"/>
              </w:rPr>
              <w:t>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33 (28)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733.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</w:t>
            </w:r>
            <w:r>
              <w:rPr>
                <w:color w:val="000000"/>
                <w:sz w:val="20"/>
              </w:rPr>
              <w:t>условным проходом 400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101 (87)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734.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</w:t>
            </w:r>
            <w:r>
              <w:rPr>
                <w:color w:val="000000"/>
                <w:sz w:val="20"/>
              </w:rPr>
              <w:t>сть обратного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28 (24) Ватт/метр при</w:t>
            </w:r>
            <w:r>
              <w:rPr>
                <w:color w:val="000000"/>
                <w:sz w:val="20"/>
              </w:rPr>
              <w:t xml:space="preserve"> числе работы в год более 5000 часов [калорий/час]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735.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450 мм в </w:t>
            </w:r>
            <w:r>
              <w:rPr>
                <w:color w:val="000000"/>
                <w:sz w:val="20"/>
              </w:rPr>
              <w:lastRenderedPageBreak/>
              <w:t>двухтрубных водяных тепловых сетях при прокладке в непроходных каналах со</w:t>
            </w:r>
            <w:r>
              <w:rPr>
                <w:color w:val="000000"/>
                <w:sz w:val="20"/>
              </w:rPr>
              <w:t xml:space="preserve">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77 (66)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736.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450 мм в двухтрубных водяных тепловых сетях при прокладке в непроходных каналах со среднегодовой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49 (42) Ватт/м</w:t>
            </w:r>
            <w:r>
              <w:rPr>
                <w:color w:val="000000"/>
                <w:sz w:val="20"/>
              </w:rPr>
              <w:t>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737.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450 мм в двухтрубных водяных тепловых сетях при прокладке в непроходных к</w:t>
            </w:r>
            <w:r>
              <w:rPr>
                <w:color w:val="000000"/>
                <w:sz w:val="20"/>
              </w:rPr>
              <w:t>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112 (96)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738.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</w:t>
            </w:r>
            <w:r>
              <w:rPr>
                <w:color w:val="000000"/>
                <w:sz w:val="20"/>
              </w:rPr>
              <w:t>оходом 450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39 (34)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739.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подающего теплового потока через изолированную поверхность трубопроводов с условным проходом 450 мм в двухтрубных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135 (116) Ватт/метр [калорий/час</w:t>
            </w:r>
            <w:r>
              <w:rPr>
                <w:color w:val="000000"/>
                <w:sz w:val="20"/>
              </w:rPr>
              <w:t>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740.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450 мм в двухтрубных водяных тепловых сетях при прокладке в непроходных каналах со средне</w:t>
            </w:r>
            <w:r>
              <w:rPr>
                <w:color w:val="000000"/>
                <w:sz w:val="20"/>
              </w:rPr>
              <w:t xml:space="preserve">годовой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32 (28)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741.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450 мм в </w:t>
            </w:r>
            <w:r>
              <w:rPr>
                <w:color w:val="000000"/>
                <w:sz w:val="20"/>
              </w:rPr>
              <w:t xml:space="preserve">двухтрубных водяных тепловых сетях при прокладке в непроходных каналах со среднегодовой температурой теплоносителя 65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67 (58)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742.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</w:t>
            </w:r>
            <w:r>
              <w:rPr>
                <w:color w:val="000000"/>
                <w:sz w:val="20"/>
              </w:rPr>
              <w:t>ка через изолированную поверхность трубопроводов с условным проходом 450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43 (37) Ватт/метр [калорий/час] при числе работы </w:t>
            </w:r>
            <w:r>
              <w:rPr>
                <w:color w:val="000000"/>
                <w:sz w:val="20"/>
              </w:rPr>
              <w:t>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743.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450 мм в </w:t>
            </w:r>
            <w:r>
              <w:rPr>
                <w:color w:val="000000"/>
                <w:sz w:val="20"/>
              </w:rPr>
              <w:lastRenderedPageBreak/>
              <w:t xml:space="preserve">двухтрубных водяных тепловых сетях при прокладке в непроходных каналах со среднегодовой температурой </w:t>
            </w:r>
            <w:r>
              <w:rPr>
                <w:color w:val="000000"/>
                <w:sz w:val="20"/>
              </w:rPr>
              <w:t>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93 (80)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744.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450 мм в двухтрубных водяных </w:t>
            </w:r>
            <w:r>
              <w:rPr>
                <w:color w:val="000000"/>
                <w:sz w:val="20"/>
              </w:rPr>
              <w:t>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36 (31)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745.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</w:t>
            </w:r>
            <w:r>
              <w:rPr>
                <w:color w:val="000000"/>
                <w:sz w:val="20"/>
              </w:rPr>
              <w:t>ю поверхность трубопроводов с условным проходом 450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107 (92) Ватт/метр [калорий/час] при числе работы в год более 5000 ча</w:t>
            </w:r>
            <w:r>
              <w:rPr>
                <w:color w:val="000000"/>
                <w:sz w:val="20"/>
              </w:rPr>
              <w:t>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746.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450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не менее 29 (25)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747.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500 мм в двухтрубных водяных тепловых сетях при прок</w:t>
            </w:r>
            <w:r>
              <w:rPr>
                <w:color w:val="000000"/>
                <w:sz w:val="20"/>
              </w:rPr>
              <w:t>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88 (76)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748.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</w:t>
            </w:r>
            <w:r>
              <w:rPr>
                <w:color w:val="000000"/>
                <w:sz w:val="20"/>
              </w:rPr>
              <w:t>оводов с условным проходом 500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54 (46)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749</w:t>
            </w:r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температурой теплоносителя 90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126 (108) В</w:t>
            </w:r>
            <w:r>
              <w:rPr>
                <w:color w:val="000000"/>
                <w:sz w:val="20"/>
              </w:rPr>
              <w:t>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750.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500 мм в двухтрубных водяных тепловых сетях при прокладке в </w:t>
            </w:r>
            <w:r>
              <w:rPr>
                <w:color w:val="000000"/>
                <w:sz w:val="20"/>
              </w:rPr>
              <w:t>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43 (37)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751.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</w:t>
            </w:r>
            <w:r>
              <w:rPr>
                <w:color w:val="000000"/>
                <w:sz w:val="20"/>
              </w:rPr>
              <w:t xml:space="preserve"> условным проходом 500 мм в </w:t>
            </w:r>
            <w:r>
              <w:rPr>
                <w:color w:val="000000"/>
                <w:sz w:val="20"/>
              </w:rPr>
              <w:lastRenderedPageBreak/>
              <w:t>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167 (144)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752.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</w:t>
            </w:r>
            <w:r>
              <w:rPr>
                <w:color w:val="000000"/>
                <w:sz w:val="20"/>
              </w:rPr>
              <w:t>тность обратного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33 (28) Ватт/метр </w:t>
            </w:r>
            <w:r>
              <w:rPr>
                <w:color w:val="000000"/>
                <w:sz w:val="20"/>
              </w:rPr>
              <w:t>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753.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</w:t>
            </w:r>
            <w:r>
              <w:rPr>
                <w:color w:val="000000"/>
                <w:sz w:val="20"/>
              </w:rPr>
              <w:t>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68 (59)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754.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</w:t>
            </w:r>
            <w:r>
              <w:rPr>
                <w:color w:val="000000"/>
                <w:sz w:val="20"/>
              </w:rPr>
              <w:t>одом 500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44 (38)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755.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температурой теплоносителя 90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98 (84) Ватт/м</w:t>
            </w:r>
            <w:r>
              <w:rPr>
                <w:color w:val="000000"/>
                <w:sz w:val="20"/>
              </w:rPr>
              <w:t>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756.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</w:t>
            </w:r>
            <w:r>
              <w:rPr>
                <w:color w:val="000000"/>
                <w:sz w:val="20"/>
              </w:rPr>
              <w:t>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38 (33)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757.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</w:t>
            </w:r>
            <w:r>
              <w:rPr>
                <w:color w:val="000000"/>
                <w:sz w:val="20"/>
              </w:rPr>
              <w:t>проходом 500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117 (101)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758.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</w:t>
            </w:r>
            <w:r>
              <w:rPr>
                <w:color w:val="000000"/>
                <w:sz w:val="20"/>
              </w:rPr>
              <w:t>тного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32 (28) Ватт/метр [калорий/ча</w:t>
            </w:r>
            <w:r>
              <w:rPr>
                <w:color w:val="000000"/>
                <w:sz w:val="20"/>
              </w:rPr>
              <w:t>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759.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600 мм в </w:t>
            </w:r>
            <w:r>
              <w:rPr>
                <w:color w:val="000000"/>
                <w:sz w:val="20"/>
              </w:rPr>
              <w:lastRenderedPageBreak/>
              <w:t>двухтрубных водяных тепловых сетях при прокладке в непроходных каналах со среднег</w:t>
            </w:r>
            <w:r>
              <w:rPr>
                <w:color w:val="000000"/>
                <w:sz w:val="20"/>
              </w:rPr>
              <w:t>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98 (84)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760.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600 мм в </w:t>
            </w:r>
            <w:r>
              <w:rPr>
                <w:color w:val="000000"/>
                <w:sz w:val="20"/>
              </w:rPr>
              <w:t>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58 (50)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761.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</w:t>
            </w:r>
            <w:r>
              <w:rPr>
                <w:color w:val="000000"/>
                <w:sz w:val="20"/>
              </w:rPr>
              <w:t>ока 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140 (121) Ватт/метр [калорий/час] при числе рабо</w:t>
            </w:r>
            <w:r>
              <w:rPr>
                <w:color w:val="000000"/>
                <w:sz w:val="20"/>
              </w:rPr>
              <w:t>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762.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</w:t>
            </w:r>
            <w:r>
              <w:rPr>
                <w:color w:val="000000"/>
                <w:sz w:val="20"/>
              </w:rPr>
              <w:t>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45 (39)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763.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600 мм в двухтрубных водян</w:t>
            </w:r>
            <w:r>
              <w:rPr>
                <w:color w:val="000000"/>
                <w:sz w:val="20"/>
              </w:rPr>
              <w:t>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171 (147)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764.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</w:t>
            </w:r>
            <w:r>
              <w:rPr>
                <w:color w:val="000000"/>
                <w:sz w:val="20"/>
              </w:rPr>
              <w:t>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35 (30) Ватт/метр [калорий/час] при числе работы в год 500</w:t>
            </w:r>
            <w:r>
              <w:rPr>
                <w:color w:val="000000"/>
                <w:sz w:val="20"/>
              </w:rPr>
              <w:t>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765.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теплоно</w:t>
            </w:r>
            <w:r>
              <w:rPr>
                <w:color w:val="000000"/>
                <w:sz w:val="20"/>
              </w:rPr>
              <w:t>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79 (68)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766.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600 мм в двухтрубных водяных тепловых </w:t>
            </w:r>
            <w:r>
              <w:rPr>
                <w:color w:val="000000"/>
                <w:sz w:val="20"/>
              </w:rPr>
              <w:t>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50 (43)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767.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</w:t>
            </w:r>
            <w:r>
              <w:rPr>
                <w:color w:val="000000"/>
                <w:sz w:val="20"/>
              </w:rPr>
              <w:t xml:space="preserve">поверхность трубопроводов с условным проходом 600 мм в </w:t>
            </w:r>
            <w:r>
              <w:rPr>
                <w:color w:val="000000"/>
                <w:sz w:val="20"/>
              </w:rPr>
              <w:lastRenderedPageBreak/>
              <w:t>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109 (94)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768.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</w:t>
            </w:r>
            <w:r>
              <w:rPr>
                <w:color w:val="000000"/>
                <w:sz w:val="20"/>
              </w:rPr>
              <w:t>менее 41 (35)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769.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600 мм в двухтрубных водяных тепловых сетях при проклад</w:t>
            </w:r>
            <w:r>
              <w:rPr>
                <w:color w:val="000000"/>
                <w:sz w:val="20"/>
              </w:rPr>
              <w:t>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132 (114)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770.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</w:t>
            </w:r>
            <w:r>
              <w:rPr>
                <w:color w:val="000000"/>
                <w:sz w:val="20"/>
              </w:rPr>
              <w:t>одов с условным проходом 600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34 (29)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771.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107 (92) Ватт/м</w:t>
            </w:r>
            <w:r>
              <w:rPr>
                <w:color w:val="000000"/>
                <w:sz w:val="20"/>
              </w:rPr>
              <w:t>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772.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</w:t>
            </w:r>
            <w:r>
              <w:rPr>
                <w:color w:val="000000"/>
                <w:sz w:val="20"/>
              </w:rPr>
              <w:t>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63 (54)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773.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</w:t>
            </w:r>
            <w:r>
              <w:rPr>
                <w:color w:val="000000"/>
                <w:sz w:val="20"/>
              </w:rPr>
              <w:t>ходом 700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163 (140)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774.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обратного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47 (40) Ватт/метр [калори</w:t>
            </w:r>
            <w:r>
              <w:rPr>
                <w:color w:val="000000"/>
                <w:sz w:val="20"/>
              </w:rPr>
              <w:t>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775.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700 мм в </w:t>
            </w:r>
            <w:r>
              <w:rPr>
                <w:color w:val="000000"/>
                <w:sz w:val="20"/>
              </w:rPr>
              <w:lastRenderedPageBreak/>
              <w:t>двухтрубных водяных тепловых сетях при прокладке в непроходных каналах со с</w:t>
            </w:r>
            <w:r>
              <w:rPr>
                <w:color w:val="000000"/>
                <w:sz w:val="20"/>
              </w:rPr>
              <w:t>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185 (159)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776.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70</w:t>
            </w:r>
            <w:r>
              <w:rPr>
                <w:color w:val="000000"/>
                <w:sz w:val="20"/>
              </w:rPr>
              <w:t>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38 (33)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777.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</w:t>
            </w:r>
            <w:r>
              <w:rPr>
                <w:color w:val="000000"/>
                <w:sz w:val="20"/>
              </w:rPr>
              <w:t>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89 (77) Ватт/метр [калорий/час] при числе</w:t>
            </w:r>
            <w:r>
              <w:rPr>
                <w:color w:val="000000"/>
                <w:sz w:val="20"/>
              </w:rPr>
              <w:t xml:space="preserve">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778.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</w:t>
            </w:r>
            <w:r>
              <w:rPr>
                <w:color w:val="000000"/>
                <w:sz w:val="20"/>
              </w:rPr>
              <w:t>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55 (47)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779.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700 мм в двухтрубных</w:t>
            </w:r>
            <w:r>
              <w:rPr>
                <w:color w:val="000000"/>
                <w:sz w:val="20"/>
              </w:rPr>
              <w:t xml:space="preserve">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126 (108)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780.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</w:t>
            </w:r>
            <w:r>
              <w:rPr>
                <w:color w:val="000000"/>
                <w:sz w:val="20"/>
              </w:rPr>
              <w:t>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43 (37) Ватт/метр [калорий/час] при числе работы в год боле</w:t>
            </w:r>
            <w:r>
              <w:rPr>
                <w:color w:val="000000"/>
                <w:sz w:val="20"/>
              </w:rPr>
              <w:t>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781.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</w:t>
            </w:r>
            <w:r>
              <w:rPr>
                <w:color w:val="000000"/>
                <w:sz w:val="20"/>
              </w:rPr>
              <w:t>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151 (130)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782.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700 мм в двухтрубных водяных т</w:t>
            </w:r>
            <w:r>
              <w:rPr>
                <w:color w:val="000000"/>
                <w:sz w:val="20"/>
              </w:rPr>
              <w:t>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37 (32)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783.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</w:t>
            </w:r>
            <w:r>
              <w:rPr>
                <w:color w:val="000000"/>
                <w:sz w:val="20"/>
              </w:rPr>
              <w:t xml:space="preserve"> поверхность трубопроводов с условным проходом 800 мм в </w:t>
            </w:r>
            <w:r>
              <w:rPr>
                <w:color w:val="000000"/>
                <w:sz w:val="20"/>
              </w:rPr>
              <w:lastRenderedPageBreak/>
              <w:t>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130 (112) Ватт/метр [калорий/час] при числе работы в год 5000 и менее ч</w:t>
            </w:r>
            <w:r>
              <w:rPr>
                <w:color w:val="000000"/>
                <w:sz w:val="20"/>
              </w:rPr>
              <w:t>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784.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не менее 72 (62)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785.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800 мм в двухтрубных водяных тепловых сетях при </w:t>
            </w:r>
            <w:r>
              <w:rPr>
                <w:color w:val="000000"/>
                <w:sz w:val="20"/>
              </w:rPr>
              <w:t>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181 (156)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786.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</w:t>
            </w:r>
            <w:r>
              <w:rPr>
                <w:color w:val="000000"/>
                <w:sz w:val="20"/>
              </w:rPr>
              <w:t>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48 (41)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</w:t>
            </w:r>
            <w:r>
              <w:rPr>
                <w:color w:val="000000"/>
                <w:sz w:val="20"/>
              </w:rPr>
              <w:t>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787.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213 (</w:t>
            </w:r>
            <w:r>
              <w:rPr>
                <w:color w:val="000000"/>
                <w:sz w:val="20"/>
              </w:rPr>
              <w:t>183)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788.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800 мм в двухтрубных водяных тепловых сетях при прокладке в </w:t>
            </w:r>
            <w:r>
              <w:rPr>
                <w:color w:val="000000"/>
                <w:sz w:val="20"/>
              </w:rPr>
              <w:t>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42 (36)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789.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</w:t>
            </w:r>
            <w:r>
              <w:rPr>
                <w:color w:val="000000"/>
                <w:sz w:val="20"/>
              </w:rPr>
              <w:t xml:space="preserve"> условным проходом 800 мм в 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100 (86)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790.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</w:t>
            </w:r>
            <w:r>
              <w:rPr>
                <w:color w:val="000000"/>
                <w:sz w:val="20"/>
              </w:rPr>
              <w:t>сть обратного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60 (52) Ватт/метр [ка</w:t>
            </w:r>
            <w:r>
              <w:rPr>
                <w:color w:val="000000"/>
                <w:sz w:val="20"/>
              </w:rPr>
              <w:t>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791.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800 мм в </w:t>
            </w:r>
            <w:r>
              <w:rPr>
                <w:color w:val="000000"/>
                <w:sz w:val="20"/>
              </w:rPr>
              <w:lastRenderedPageBreak/>
              <w:t>двухтрубных водяных тепловых сетях при прокладке в непроходных каналах со</w:t>
            </w:r>
            <w:r>
              <w:rPr>
                <w:color w:val="000000"/>
                <w:sz w:val="20"/>
              </w:rPr>
              <w:t xml:space="preserve">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140 (121)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792.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800</w:t>
            </w:r>
            <w:r>
              <w:rPr>
                <w:color w:val="000000"/>
                <w:sz w:val="20"/>
              </w:rPr>
              <w:t xml:space="preserve">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45 (39)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793.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</w:t>
            </w:r>
            <w:r>
              <w:rPr>
                <w:color w:val="000000"/>
                <w:sz w:val="20"/>
              </w:rPr>
              <w:t xml:space="preserve">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163 (140) Ватт/метр [калорий/час] при числе</w:t>
            </w:r>
            <w:r>
              <w:rPr>
                <w:color w:val="000000"/>
                <w:sz w:val="20"/>
              </w:rPr>
              <w:t xml:space="preserve">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794.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</w:t>
            </w:r>
            <w:r>
              <w:rPr>
                <w:color w:val="000000"/>
                <w:sz w:val="20"/>
              </w:rPr>
              <w:t>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40 (34)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795.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900 мм в двухтрубных </w:t>
            </w:r>
            <w:r>
              <w:rPr>
                <w:color w:val="000000"/>
                <w:sz w:val="20"/>
              </w:rPr>
              <w:t>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138 (119)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796.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</w:t>
            </w:r>
            <w:r>
              <w:rPr>
                <w:color w:val="000000"/>
                <w:sz w:val="20"/>
              </w:rPr>
              <w:t>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75 (65) Ватт/метр [калорий/час] при числе работы в год 500</w:t>
            </w:r>
            <w:r>
              <w:rPr>
                <w:color w:val="000000"/>
                <w:sz w:val="20"/>
              </w:rPr>
              <w:t>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797.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</w:t>
            </w:r>
            <w:r>
              <w:rPr>
                <w:color w:val="000000"/>
                <w:sz w:val="20"/>
              </w:rPr>
              <w:t>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190 (164)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798.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900 мм в двухтрубных водяных тепловы</w:t>
            </w:r>
            <w:r>
              <w:rPr>
                <w:color w:val="000000"/>
                <w:sz w:val="20"/>
              </w:rPr>
              <w:t>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57 (49)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799.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</w:t>
            </w:r>
            <w:r>
              <w:rPr>
                <w:color w:val="000000"/>
                <w:sz w:val="20"/>
              </w:rPr>
              <w:t xml:space="preserve">поверхность трубопроводов с условным проходом 900 мм в </w:t>
            </w:r>
            <w:r>
              <w:rPr>
                <w:color w:val="000000"/>
                <w:sz w:val="20"/>
              </w:rPr>
              <w:lastRenderedPageBreak/>
              <w:t>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234 (201) Ватт/метр [калорий/час] при числе работы в год 5000 и менее ч</w:t>
            </w:r>
            <w:r>
              <w:rPr>
                <w:color w:val="000000"/>
                <w:sz w:val="20"/>
              </w:rPr>
              <w:t>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800.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не менее 44 (38)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801.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900 мм в двухтрубных водяных тепловых сетях при п</w:t>
            </w:r>
            <w:r>
              <w:rPr>
                <w:color w:val="000000"/>
                <w:sz w:val="20"/>
              </w:rPr>
              <w:t>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106 (91)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802.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</w:t>
            </w:r>
            <w:r>
              <w:rPr>
                <w:color w:val="000000"/>
                <w:sz w:val="20"/>
              </w:rPr>
              <w:t>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66 (57)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803.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151 (13</w:t>
            </w:r>
            <w:r>
              <w:rPr>
                <w:color w:val="000000"/>
                <w:sz w:val="20"/>
              </w:rPr>
              <w:t>0)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804.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</w:t>
            </w:r>
            <w:r>
              <w:rPr>
                <w:color w:val="000000"/>
                <w:sz w:val="20"/>
              </w:rPr>
              <w:t>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54 (46)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805.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</w:t>
            </w:r>
            <w:r>
              <w:rPr>
                <w:color w:val="000000"/>
                <w:sz w:val="20"/>
              </w:rPr>
              <w:t xml:space="preserve">м проходом 900 мм в двухтрубных водяных тепловых сетях при прокладке в непроходных каналах со среднегодовой температурой теплоносителя 90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186 (160)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806.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обратного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43 (37) Ватт/метр [калори</w:t>
            </w:r>
            <w:r>
              <w:rPr>
                <w:color w:val="000000"/>
                <w:sz w:val="20"/>
              </w:rPr>
              <w:t>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807.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1000 мм в </w:t>
            </w:r>
            <w:r>
              <w:rPr>
                <w:color w:val="000000"/>
                <w:sz w:val="20"/>
              </w:rPr>
              <w:lastRenderedPageBreak/>
              <w:t>двухтрубных водяных тепловых сетях при прокладке в непроходных каналах со ср</w:t>
            </w:r>
            <w:r>
              <w:rPr>
                <w:color w:val="000000"/>
                <w:sz w:val="20"/>
              </w:rPr>
              <w:t>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152 (131)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808.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1000</w:t>
            </w:r>
            <w:r>
              <w:rPr>
                <w:color w:val="000000"/>
                <w:sz w:val="20"/>
              </w:rPr>
              <w:t xml:space="preserve">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78 (67)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809.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</w:t>
            </w:r>
            <w:r>
              <w:rPr>
                <w:color w:val="000000"/>
                <w:sz w:val="20"/>
              </w:rPr>
              <w:t>теплового потока через изолированную поверхность трубопроводов с условным проходом 1000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199 (171) Ватт/метр [калорий/час] </w:t>
            </w:r>
            <w:r>
              <w:rPr>
                <w:color w:val="000000"/>
                <w:sz w:val="20"/>
              </w:rPr>
              <w:t>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810.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1000 мм в двухтрубных водяных тепловых сетях при прокладке в непроходных каналах со среднег</w:t>
            </w:r>
            <w:r>
              <w:rPr>
                <w:color w:val="000000"/>
                <w:sz w:val="20"/>
              </w:rPr>
              <w:t>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59 (51)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811.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1000 мм в </w:t>
            </w:r>
            <w:r>
              <w:rPr>
                <w:color w:val="000000"/>
                <w:sz w:val="20"/>
              </w:rPr>
              <w:t>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249 (214)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812.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</w:t>
            </w:r>
            <w:r>
              <w:rPr>
                <w:color w:val="000000"/>
                <w:sz w:val="20"/>
              </w:rPr>
              <w:t>потока через изолированную поверхность трубопроводов с условным проходом 1000 мм в двухтрубных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49 (42) Ватт/метр [калорий/час] при числе работы в г</w:t>
            </w:r>
            <w:r>
              <w:rPr>
                <w:color w:val="000000"/>
                <w:sz w:val="20"/>
              </w:rPr>
              <w:t>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813.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1000 мм в двухтрубных водяных тепловых сетях при прокладке в непроходных каналах со среднегодовой температурой </w:t>
            </w:r>
            <w:r>
              <w:rPr>
                <w:color w:val="000000"/>
                <w:sz w:val="20"/>
              </w:rPr>
              <w:t>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117 (101)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814.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1000 мм в двухтрубных водяных т</w:t>
            </w:r>
            <w:r>
              <w:rPr>
                <w:color w:val="000000"/>
                <w:sz w:val="20"/>
              </w:rPr>
              <w:t>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76 (61)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815.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</w:t>
            </w:r>
            <w:r>
              <w:rPr>
                <w:color w:val="000000"/>
                <w:sz w:val="20"/>
              </w:rPr>
              <w:t xml:space="preserve"> поверхность трубопроводов с условным проходом 1000 мм в </w:t>
            </w:r>
            <w:r>
              <w:rPr>
                <w:color w:val="000000"/>
                <w:sz w:val="20"/>
              </w:rPr>
              <w:lastRenderedPageBreak/>
              <w:t>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158 (136) Ватт/метр [калорий/час] при числе работы в год более 5000 ча</w:t>
            </w:r>
            <w:r>
              <w:rPr>
                <w:color w:val="000000"/>
                <w:sz w:val="20"/>
              </w:rPr>
              <w:t>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816.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1000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не менее 57 (49)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817.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1000 мм в двухтрубных водяных тепловых сетях при пр</w:t>
            </w:r>
            <w:r>
              <w:rPr>
                <w:color w:val="000000"/>
                <w:sz w:val="20"/>
              </w:rPr>
              <w:t>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192 (165)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818.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</w:t>
            </w:r>
            <w:r>
              <w:rPr>
                <w:color w:val="000000"/>
                <w:sz w:val="20"/>
              </w:rPr>
              <w:t>опроводов с условным проходом 1000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47 (40)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 xml:space="preserve">19.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185 (159)</w:t>
            </w:r>
            <w:r>
              <w:rPr>
                <w:color w:val="000000"/>
                <w:sz w:val="20"/>
              </w:rPr>
              <w:t xml:space="preserve">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820.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1200 мм в двухтрубных водяных тепловых сетях при прокладке в </w:t>
            </w:r>
            <w:r>
              <w:rPr>
                <w:color w:val="000000"/>
                <w:sz w:val="20"/>
              </w:rPr>
              <w:t>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86 (74)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821.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</w:t>
            </w:r>
            <w:r>
              <w:rPr>
                <w:color w:val="000000"/>
                <w:sz w:val="20"/>
              </w:rPr>
              <w:t xml:space="preserve"> условным проходом 1200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257 (221)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822.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</w:t>
            </w:r>
            <w:r>
              <w:rPr>
                <w:color w:val="000000"/>
                <w:sz w:val="20"/>
              </w:rPr>
              <w:t>отность обратного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66 (57) </w:t>
            </w:r>
            <w:r>
              <w:rPr>
                <w:color w:val="000000"/>
                <w:sz w:val="20"/>
              </w:rPr>
              <w:t>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823.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1200 мм в </w:t>
            </w:r>
            <w:r>
              <w:rPr>
                <w:color w:val="000000"/>
                <w:sz w:val="20"/>
              </w:rPr>
              <w:lastRenderedPageBreak/>
              <w:t xml:space="preserve">двухтрубных водяных тепловых сетях при прокладке в </w:t>
            </w:r>
            <w:r>
              <w:rPr>
                <w:color w:val="000000"/>
                <w:sz w:val="20"/>
              </w:rPr>
              <w:t>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300 (258)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824.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</w:t>
            </w:r>
            <w:r>
              <w:rPr>
                <w:color w:val="000000"/>
                <w:sz w:val="20"/>
              </w:rPr>
              <w:t>в с условным проходом 1200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54 (46)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825.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лотность подающего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144 (124) Ватт/</w:t>
            </w:r>
            <w:r>
              <w:rPr>
                <w:color w:val="000000"/>
                <w:sz w:val="20"/>
              </w:rPr>
              <w:t>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826.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</w:t>
            </w:r>
            <w:r>
              <w:rPr>
                <w:color w:val="000000"/>
                <w:sz w:val="20"/>
              </w:rPr>
              <w:t>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79 (68)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827.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</w:t>
            </w:r>
            <w:r>
              <w:rPr>
                <w:color w:val="000000"/>
                <w:sz w:val="20"/>
              </w:rPr>
              <w:t>проходом 1200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185 (159)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828.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</w:t>
            </w:r>
            <w:r>
              <w:rPr>
                <w:color w:val="000000"/>
                <w:sz w:val="20"/>
              </w:rPr>
              <w:t>тного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64 (55) Ватт/метр [калорий/ч</w:t>
            </w:r>
            <w:r>
              <w:rPr>
                <w:color w:val="000000"/>
                <w:sz w:val="20"/>
              </w:rPr>
              <w:t>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829.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</w:t>
            </w:r>
            <w:r>
              <w:rPr>
                <w:color w:val="000000"/>
                <w:sz w:val="20"/>
              </w:rPr>
              <w:t>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229 (197)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830.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1200 мм </w:t>
            </w:r>
            <w:r>
              <w:rPr>
                <w:color w:val="000000"/>
                <w:sz w:val="20"/>
              </w:rPr>
              <w:t>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52 (45)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831.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</w:t>
            </w:r>
            <w:r>
              <w:rPr>
                <w:color w:val="000000"/>
                <w:sz w:val="20"/>
              </w:rPr>
              <w:t xml:space="preserve">ока через изолированную поверхность трубопроводов с условным проходом 1400 мм в </w:t>
            </w:r>
            <w:r>
              <w:rPr>
                <w:color w:val="000000"/>
                <w:sz w:val="20"/>
              </w:rPr>
              <w:lastRenderedPageBreak/>
              <w:t>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204 (176) Ватт/метр [калорий/час] при числе раб</w:t>
            </w:r>
            <w:r>
              <w:rPr>
                <w:color w:val="000000"/>
                <w:sz w:val="20"/>
              </w:rPr>
              <w:t>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832.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</w:t>
            </w:r>
            <w:r>
              <w:rPr>
                <w:color w:val="000000"/>
                <w:sz w:val="20"/>
              </w:rPr>
              <w:t>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90 (77)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833.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1400 мм в двухтрубных во</w:t>
            </w:r>
            <w:r>
              <w:rPr>
                <w:color w:val="000000"/>
                <w:sz w:val="20"/>
              </w:rPr>
              <w:t>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284 (245)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834.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</w:t>
            </w:r>
            <w:r>
              <w:rPr>
                <w:color w:val="000000"/>
                <w:sz w:val="20"/>
              </w:rPr>
              <w:t>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69 (59) Ватт/метр [калорий/час] при числе работы в год 50</w:t>
            </w:r>
            <w:r>
              <w:rPr>
                <w:color w:val="000000"/>
                <w:sz w:val="20"/>
              </w:rPr>
              <w:t>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835.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</w:t>
            </w:r>
            <w:r>
              <w:rPr>
                <w:color w:val="000000"/>
                <w:sz w:val="20"/>
              </w:rPr>
              <w:t>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322 (277)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836.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1400 мм в двухтрубных водяных теп</w:t>
            </w:r>
            <w:r>
              <w:rPr>
                <w:color w:val="000000"/>
                <w:sz w:val="20"/>
              </w:rPr>
              <w:t>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58 (50) Ватт/метр [калорий/час] при числе работы в год 5000 и менее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837.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</w:t>
            </w:r>
            <w:r>
              <w:rPr>
                <w:color w:val="000000"/>
                <w:sz w:val="20"/>
              </w:rPr>
              <w:t xml:space="preserve">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152 (131) Ватт/метр [калорий/час] при числе работы в год более 5000 ча</w:t>
            </w:r>
            <w:r>
              <w:rPr>
                <w:color w:val="000000"/>
                <w:sz w:val="20"/>
              </w:rPr>
              <w:t>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838.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не менее 82 (71)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839.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1400 мм в </w:t>
            </w:r>
            <w:r>
              <w:rPr>
                <w:color w:val="000000"/>
                <w:sz w:val="20"/>
              </w:rPr>
              <w:lastRenderedPageBreak/>
              <w:t>двухтрубных водяных тепловых сетях при пр</w:t>
            </w:r>
            <w:r>
              <w:rPr>
                <w:color w:val="000000"/>
                <w:sz w:val="20"/>
              </w:rPr>
              <w:t>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210 (181)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840.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</w:t>
            </w:r>
            <w:r>
              <w:rPr>
                <w:color w:val="000000"/>
                <w:sz w:val="20"/>
              </w:rPr>
              <w:t>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68 (59)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841.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252 (21</w:t>
            </w:r>
            <w:r>
              <w:rPr>
                <w:color w:val="000000"/>
                <w:sz w:val="20"/>
              </w:rPr>
              <w:t>7)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842.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</w:t>
            </w:r>
            <w:r>
              <w:rPr>
                <w:color w:val="000000"/>
                <w:sz w:val="20"/>
              </w:rPr>
              <w:t>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56 (48) Ватт/метр [калорий/час] при числе работы в год более 5000 часов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843.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</w:t>
            </w:r>
            <w:r>
              <w:rPr>
                <w:color w:val="000000"/>
                <w:sz w:val="20"/>
              </w:rPr>
              <w:t>м проходом 25 мм при двухтрубной, подземной, бесканальной прокладке водяных тепловых 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36 (31)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844.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теплового потока через изолированную поверхность обратных трубопроводов с условным проходом 25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27 (23) Ватт/метр, [калорий/(м*ч)] при ч</w:t>
            </w:r>
            <w:r>
              <w:rPr>
                <w:color w:val="000000"/>
                <w:sz w:val="20"/>
              </w:rPr>
              <w:t>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845.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25 мм при двухтрубной, подземной, бесканальной прокладке водяных тепловых сетей со среднегодовой </w:t>
            </w:r>
            <w:r>
              <w:rPr>
                <w:color w:val="000000"/>
                <w:sz w:val="20"/>
              </w:rPr>
              <w:t>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48 (41)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846.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25 мм при двухтр</w:t>
            </w:r>
            <w:r>
              <w:rPr>
                <w:color w:val="000000"/>
                <w:sz w:val="20"/>
              </w:rPr>
              <w:t>убной, подземной, бесканальной прокладке водяных тепловых сетей со среднегодовой температурой 50 ҮС не менее 26 (22)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847.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</w:t>
            </w:r>
            <w:r>
              <w:rPr>
                <w:color w:val="000000"/>
                <w:sz w:val="20"/>
              </w:rPr>
              <w:t xml:space="preserve">ерхность подающих трубопроводов с условным проходом 25 мм при двухтрубной, подземной, бесканальной прокладке водяных </w:t>
            </w:r>
            <w:r>
              <w:rPr>
                <w:color w:val="000000"/>
                <w:sz w:val="20"/>
              </w:rPr>
              <w:lastRenderedPageBreak/>
              <w:t>тепловых 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32 (28) Ватт/метр, [калорий/(м*ч)] при числе часов работы в год бо</w:t>
            </w:r>
            <w:r>
              <w:rPr>
                <w:color w:val="000000"/>
                <w:sz w:val="20"/>
              </w:rPr>
              <w:t xml:space="preserve">лее 5000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848.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25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</w:t>
            </w:r>
            <w:r>
              <w:rPr>
                <w:color w:val="000000"/>
                <w:sz w:val="20"/>
              </w:rPr>
              <w:t>25 (22)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849.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25 мм при двухтрубной, подземной, бесканальной прокладке во</w:t>
            </w:r>
            <w:r>
              <w:rPr>
                <w:color w:val="000000"/>
                <w:sz w:val="20"/>
              </w:rPr>
              <w:t>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44 (38) Ватт/метр, [калорий/(м*ч)] при числе часов работы в год более 5000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850.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</w:t>
            </w:r>
            <w:r>
              <w:rPr>
                <w:color w:val="000000"/>
                <w:sz w:val="20"/>
              </w:rPr>
              <w:t xml:space="preserve"> с условным проходом 25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24 (21)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851.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50 мм при двухтрубной, подземной, бесканальной прокладке водяных тепловых сетей со среднегодовой температурой теплоносителя 65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44 (38) Ватт/ме</w:t>
            </w:r>
            <w:r>
              <w:rPr>
                <w:color w:val="000000"/>
                <w:sz w:val="20"/>
              </w:rPr>
              <w:t xml:space="preserve">тр, [калорий/(м*ч)] при числе часов работы в год 5000 и менее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852.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50 мм при двухтрубной, подземной, бесканальной прокладке водяных теплов</w:t>
            </w:r>
            <w:r>
              <w:rPr>
                <w:color w:val="000000"/>
                <w:sz w:val="20"/>
              </w:rPr>
              <w:t>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34 (29)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853.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50 м</w:t>
            </w:r>
            <w:r>
              <w:rPr>
                <w:color w:val="000000"/>
                <w:sz w:val="20"/>
              </w:rPr>
              <w:t>м при двухтрубной,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60 (52) Ватт/метр, [калорий/(м*ч)] при числе часов работы в год 5000 и менее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854.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</w:t>
            </w:r>
            <w:r>
              <w:rPr>
                <w:color w:val="000000"/>
                <w:sz w:val="20"/>
              </w:rPr>
              <w:t>ка через изолированную поверхность обратных трубопроводов с условным проходом 50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32 (28) Ватт/метр, [калорий/(м*ч)] при числе часов раб</w:t>
            </w:r>
            <w:r>
              <w:rPr>
                <w:color w:val="000000"/>
                <w:sz w:val="20"/>
              </w:rPr>
              <w:t>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855.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50 мм при двухтрубной, подземной, бесканальной прокладке водяных </w:t>
            </w:r>
            <w:r>
              <w:rPr>
                <w:color w:val="000000"/>
                <w:sz w:val="20"/>
              </w:rPr>
              <w:lastRenderedPageBreak/>
              <w:t xml:space="preserve">тепловых сетей со среднегодовой температурой </w:t>
            </w:r>
            <w:r>
              <w:rPr>
                <w:color w:val="000000"/>
                <w:sz w:val="20"/>
              </w:rPr>
              <w:t>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40 (34) Ватт/метр, [калорий/(м*ч)] при числе часов работы в год более 5000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856.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50 мм при двухтрубной, подземн</w:t>
            </w:r>
            <w:r>
              <w:rPr>
                <w:color w:val="000000"/>
                <w:sz w:val="20"/>
              </w:rPr>
              <w:t>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31 (27)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857.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</w:t>
            </w:r>
            <w:r>
              <w:rPr>
                <w:color w:val="000000"/>
                <w:sz w:val="20"/>
              </w:rPr>
              <w:t xml:space="preserve"> трубопроводов с условным проходом 50 мм при двухтрубной,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54 (46) Ватт/метр, [калорий/(м*ч)] при числе часов работы в год более 5000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</w:t>
            </w:r>
            <w:r>
              <w:rPr>
                <w:color w:val="000000"/>
                <w:sz w:val="20"/>
              </w:rPr>
              <w:t>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858.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50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29 (25) </w:t>
            </w:r>
            <w:r>
              <w:rPr>
                <w:color w:val="000000"/>
                <w:sz w:val="20"/>
              </w:rPr>
              <w:t>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859.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65 мм при двухтрубной, подземной, бесканальной прокладке водяных те</w:t>
            </w:r>
            <w:r>
              <w:rPr>
                <w:color w:val="000000"/>
                <w:sz w:val="20"/>
              </w:rPr>
              <w:t>пловых 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50 (43)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860.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</w:t>
            </w:r>
            <w:r>
              <w:rPr>
                <w:color w:val="000000"/>
                <w:sz w:val="20"/>
              </w:rPr>
              <w:t>вным проходом 65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38 (33)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861.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</w:t>
            </w:r>
            <w:r>
              <w:rPr>
                <w:color w:val="000000"/>
                <w:sz w:val="20"/>
              </w:rPr>
              <w:t xml:space="preserve">отока через изолированную поверхность подающих трубопроводов с условным проходом 65 мм при двухтрубной, подземной, бесканальной прокладке водяных тепловых сетей со среднегодовой температурой теплоносителя 90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67 (58) Ватт/метр, [калорий/(м*ч)] п</w:t>
            </w:r>
            <w:r>
              <w:rPr>
                <w:color w:val="000000"/>
                <w:sz w:val="20"/>
              </w:rPr>
              <w:t>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862.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65 мм при двухтрубной, подземной, бесканальной прокладке водяных тепловых сетей со </w:t>
            </w:r>
            <w:r>
              <w:rPr>
                <w:color w:val="000000"/>
                <w:sz w:val="20"/>
              </w:rPr>
              <w:t>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36 (31)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863.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65 мм при двухтр</w:t>
            </w:r>
            <w:r>
              <w:rPr>
                <w:color w:val="000000"/>
                <w:sz w:val="20"/>
              </w:rPr>
              <w:t xml:space="preserve">убной, подземной, бесканальной прокладке водяных </w:t>
            </w:r>
            <w:r>
              <w:rPr>
                <w:color w:val="000000"/>
                <w:sz w:val="20"/>
              </w:rPr>
              <w:lastRenderedPageBreak/>
              <w:t xml:space="preserve">тепловых сетей со среднегодовой температурой теплоносителя 65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45 (39)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864.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</w:t>
            </w:r>
            <w:r>
              <w:rPr>
                <w:color w:val="000000"/>
                <w:sz w:val="20"/>
              </w:rPr>
              <w:t>рованную поверхность обратных трубопроводов с условным проходом 65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34 (29) Ватт/метр, [калорий/(м*ч)] при числе часов работы в год боле</w:t>
            </w:r>
            <w:r>
              <w:rPr>
                <w:color w:val="000000"/>
                <w:sz w:val="20"/>
              </w:rPr>
              <w:t>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865.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65 мм при двухтрубной,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60 (52)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866.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65 мм при двухтрубной, подземной, бесканальной п</w:t>
            </w:r>
            <w:r>
              <w:rPr>
                <w:color w:val="000000"/>
                <w:sz w:val="20"/>
              </w:rPr>
              <w:t>рокладке водяных тепловых сетей со среднегодовой температурой 50 ҮС не менее 33 (28)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867.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</w:t>
            </w:r>
            <w:r>
              <w:rPr>
                <w:color w:val="000000"/>
                <w:sz w:val="20"/>
              </w:rPr>
              <w:t>условным проходом 80 мм при двухтрубной, подземной, бесканальной прокладке водяных тепловых 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51 (44)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868.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80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39 (34) Ватт/метр, [калорий/(м</w:t>
            </w:r>
            <w:r>
              <w:rPr>
                <w:color w:val="000000"/>
                <w:sz w:val="20"/>
              </w:rPr>
              <w:t>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869.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80 мм при двухтрубной, подземной, бесканальной прокладке водяных тепловых сетей со </w:t>
            </w:r>
            <w:r>
              <w:rPr>
                <w:color w:val="000000"/>
                <w:sz w:val="20"/>
              </w:rPr>
              <w:t>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69 (59)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870.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80</w:t>
            </w:r>
            <w:r>
              <w:rPr>
                <w:color w:val="000000"/>
                <w:sz w:val="20"/>
              </w:rPr>
              <w:t xml:space="preserve">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37 (32)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871.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</w:t>
            </w:r>
            <w:r>
              <w:rPr>
                <w:color w:val="000000"/>
                <w:sz w:val="20"/>
              </w:rPr>
              <w:t xml:space="preserve">ированную поверхность подающих трубопроводов с условным проходом 80 мм при двухтрубной, подземной, бесканальной прокладке водяных тепловых сетей со среднегодовой температурой теплоносителя </w:t>
            </w:r>
            <w:r>
              <w:rPr>
                <w:color w:val="000000"/>
                <w:sz w:val="20"/>
              </w:rPr>
              <w:lastRenderedPageBreak/>
              <w:t>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46 (40) Ватт/метр, [калорий/(м*ч)] при числе часов ра</w:t>
            </w:r>
            <w:r>
              <w:rPr>
                <w:color w:val="000000"/>
                <w:sz w:val="20"/>
              </w:rPr>
              <w:t>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872.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80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35 (30)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873.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80 мм при двухтрубной, подземной, бесканальной </w:t>
            </w:r>
            <w:r>
              <w:rPr>
                <w:color w:val="000000"/>
                <w:sz w:val="20"/>
              </w:rPr>
              <w:t>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61 (53)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874.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</w:t>
            </w:r>
            <w:r>
              <w:rPr>
                <w:color w:val="000000"/>
                <w:sz w:val="20"/>
              </w:rPr>
              <w:t>убопроводов с условным проходом 80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34 (29)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875.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</w:t>
            </w:r>
            <w:r>
              <w:rPr>
                <w:color w:val="000000"/>
                <w:sz w:val="20"/>
              </w:rPr>
              <w:t>ость теплового потока через изолированную поверхность подающих трубопроводов с условным проходом 100 мм при двухтрубной, подземной, бесканальной прокладке водяных тепловых 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55 (47) Ватт/метр, [</w:t>
            </w:r>
            <w:r>
              <w:rPr>
                <w:color w:val="000000"/>
                <w:sz w:val="20"/>
              </w:rPr>
              <w:t>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876.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100 мм при двухтрубной, подземной, бесканальной прокладке водяных тепловых </w:t>
            </w:r>
            <w:r>
              <w:rPr>
                <w:color w:val="000000"/>
                <w:sz w:val="20"/>
              </w:rPr>
              <w:t>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42 (36)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877.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100 мм </w:t>
            </w:r>
            <w:r>
              <w:rPr>
                <w:color w:val="000000"/>
                <w:sz w:val="20"/>
              </w:rPr>
              <w:t>при двухтрубной,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74 (64)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878.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</w:t>
            </w:r>
            <w:r>
              <w:rPr>
                <w:color w:val="000000"/>
                <w:sz w:val="20"/>
              </w:rPr>
              <w:t>через изолированную поверхность обратных трубопроводов с условным проходом 100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40 (34) Ватт/метр, [калорий/(м*ч)] при числе часов работ</w:t>
            </w:r>
            <w:r>
              <w:rPr>
                <w:color w:val="000000"/>
                <w:sz w:val="20"/>
              </w:rPr>
              <w:t>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879.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100 мм при двухтрубной, подземной, бесканальной прокладке водяных тепловых сетей со среднегодовой температурой </w:t>
            </w:r>
            <w:r>
              <w:rPr>
                <w:color w:val="000000"/>
                <w:sz w:val="20"/>
              </w:rPr>
              <w:t xml:space="preserve">теплоносителя </w:t>
            </w:r>
            <w:r>
              <w:rPr>
                <w:color w:val="000000"/>
                <w:sz w:val="20"/>
              </w:rPr>
              <w:lastRenderedPageBreak/>
              <w:t>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49 (42)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880.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100 мм при двухтрубной, подземн</w:t>
            </w:r>
            <w:r>
              <w:rPr>
                <w:color w:val="000000"/>
                <w:sz w:val="20"/>
              </w:rPr>
              <w:t>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38 (33)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881.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</w:t>
            </w:r>
            <w:r>
              <w:rPr>
                <w:color w:val="000000"/>
                <w:sz w:val="20"/>
              </w:rPr>
              <w:t xml:space="preserve"> трубопроводов с условным проходом 100 мм при двухтрубной,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65 (56)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</w:t>
            </w:r>
            <w:r>
              <w:rPr>
                <w:color w:val="000000"/>
                <w:sz w:val="20"/>
              </w:rPr>
              <w:t>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882.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100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35 (30) Ватт/мет</w:t>
            </w:r>
            <w:r>
              <w:rPr>
                <w:color w:val="000000"/>
                <w:sz w:val="20"/>
              </w:rPr>
              <w:t>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883.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125 мм при двухтрубной, подземной, бесканальной прокладке водяных тепловых </w:t>
            </w:r>
            <w:r>
              <w:rPr>
                <w:color w:val="000000"/>
                <w:sz w:val="20"/>
              </w:rPr>
              <w:t>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61 (53)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884.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</w:t>
            </w:r>
            <w:r>
              <w:rPr>
                <w:color w:val="000000"/>
                <w:sz w:val="20"/>
              </w:rPr>
              <w:t>оходом 125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46 (40)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885.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</w:t>
            </w:r>
            <w:r>
              <w:rPr>
                <w:color w:val="000000"/>
                <w:sz w:val="20"/>
              </w:rPr>
              <w:t>через изолированную поверхность подающих трубопроводов с условным проходом 125 мм при двухтрубной,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81 (70) Ватт/метр, [калорий/(м*ч)] при чис</w:t>
            </w:r>
            <w:r>
              <w:rPr>
                <w:color w:val="000000"/>
                <w:sz w:val="20"/>
              </w:rPr>
              <w:t>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886.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125 мм при двухтрубной, подземной, бесканальной прокладке водяных тепловых сетей со среднегодовой </w:t>
            </w:r>
            <w:r>
              <w:rPr>
                <w:color w:val="000000"/>
                <w:sz w:val="20"/>
              </w:rPr>
              <w:t>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44 (38)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887.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125 мм при двухтрубной, подзем</w:t>
            </w:r>
            <w:r>
              <w:rPr>
                <w:color w:val="000000"/>
                <w:sz w:val="20"/>
              </w:rPr>
              <w:t xml:space="preserve">ной, бесканальной прокладке водяных тепловых сетей со среднегодовой температурой теплоносителя </w:t>
            </w:r>
            <w:r>
              <w:rPr>
                <w:color w:val="000000"/>
                <w:sz w:val="20"/>
              </w:rPr>
              <w:lastRenderedPageBreak/>
              <w:t>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53 (46)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888.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</w:t>
            </w:r>
            <w:r>
              <w:rPr>
                <w:color w:val="000000"/>
                <w:sz w:val="20"/>
              </w:rPr>
              <w:t>хность обратных трубопроводов с условным проходом 125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41 (35)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</w:t>
            </w:r>
            <w:r>
              <w:rPr>
                <w:color w:val="000000"/>
                <w:sz w:val="20"/>
              </w:rPr>
              <w:t>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889.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125 мм при двухтрубной,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</w:t>
            </w:r>
            <w:r>
              <w:rPr>
                <w:color w:val="000000"/>
                <w:sz w:val="20"/>
              </w:rPr>
              <w:t>2 (62)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890.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125 мм при двухтрубной, подземной, бесканальной прокладке </w:t>
            </w:r>
            <w:r>
              <w:rPr>
                <w:color w:val="000000"/>
                <w:sz w:val="20"/>
              </w:rPr>
              <w:t>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39 (34)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891.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</w:t>
            </w:r>
            <w:r>
              <w:rPr>
                <w:color w:val="000000"/>
                <w:sz w:val="20"/>
              </w:rPr>
              <w:t>проходом 150 мм при двухтрубной, подземной, бесканальной прокладке водяных тепловых 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69 (59)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892.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</w:t>
            </w:r>
            <w:r>
              <w:rPr>
                <w:color w:val="000000"/>
                <w:sz w:val="20"/>
              </w:rPr>
              <w:t>еплового потока через изолированную поверхность обратных трубопроводов с условным проходом 150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52 (45) Ватт/метр, [калорий/(м*ч)] при ч</w:t>
            </w:r>
            <w:r>
              <w:rPr>
                <w:color w:val="000000"/>
                <w:sz w:val="20"/>
              </w:rPr>
              <w:t>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893.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150 мм при двухтрубной, подземной, бесканальной прокладке водяных тепловых сетей со среднегодовой</w:t>
            </w:r>
            <w:r>
              <w:rPr>
                <w:color w:val="000000"/>
                <w:sz w:val="20"/>
              </w:rPr>
              <w:t xml:space="preserve">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91 (78)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894.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150 мм при двух</w:t>
            </w:r>
            <w:r>
              <w:rPr>
                <w:color w:val="000000"/>
                <w:sz w:val="20"/>
              </w:rPr>
              <w:t>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49 (42)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895.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</w:t>
            </w:r>
            <w:r>
              <w:rPr>
                <w:color w:val="000000"/>
                <w:sz w:val="20"/>
              </w:rPr>
              <w:t xml:space="preserve">верхность подающих трубопроводов с условным проходом 150 мм при двухтрубной, подземной, бесканальной прокладке водяных тепловых сетей со среднегодовой температурой теплоносителя </w:t>
            </w:r>
            <w:r>
              <w:rPr>
                <w:color w:val="000000"/>
                <w:sz w:val="20"/>
              </w:rPr>
              <w:lastRenderedPageBreak/>
              <w:t>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60 (52) Ватт/метр, [калорий/(м*ч)] при числе часов работы в год </w:t>
            </w:r>
            <w:r>
              <w:rPr>
                <w:color w:val="000000"/>
                <w:sz w:val="20"/>
              </w:rPr>
              <w:t>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896.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150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</w:t>
            </w:r>
            <w:r>
              <w:rPr>
                <w:color w:val="000000"/>
                <w:sz w:val="20"/>
              </w:rPr>
              <w:t>е 46 (40)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897.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150 мм при двухтрубной, подземной, бесканальной прокладке</w:t>
            </w:r>
            <w:r>
              <w:rPr>
                <w:color w:val="000000"/>
                <w:sz w:val="20"/>
              </w:rPr>
              <w:t xml:space="preserve">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80 (69)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898.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</w:t>
            </w:r>
            <w:r>
              <w:rPr>
                <w:color w:val="000000"/>
                <w:sz w:val="20"/>
              </w:rPr>
              <w:t>ов с условным проходом 150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43 (37)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899.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</w:t>
            </w:r>
            <w:r>
              <w:rPr>
                <w:color w:val="000000"/>
                <w:sz w:val="20"/>
              </w:rPr>
              <w:t>лового потока через изолированную поверхность подающих трубопроводов с условным проходом 200 мм при двухтрубной, подземной, бесканальной прокладке водяных тепловых 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77 (66) Ватт/метр, [калорий/</w:t>
            </w:r>
            <w:r>
              <w:rPr>
                <w:color w:val="000000"/>
                <w:sz w:val="20"/>
              </w:rPr>
              <w:t>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900.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200 мм при двухтрубной, подземной, бесканальной прокладке водяных тепловых сетей со </w:t>
            </w:r>
            <w:r>
              <w:rPr>
                <w:color w:val="000000"/>
                <w:sz w:val="20"/>
              </w:rPr>
              <w:t>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59 (51)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901.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200 мм при двухт</w:t>
            </w:r>
            <w:r>
              <w:rPr>
                <w:color w:val="000000"/>
                <w:sz w:val="20"/>
              </w:rPr>
              <w:t xml:space="preserve">рубной, подземной, бесканальной прокладке водяных тепловых сетей со среднегодовой температурой теплоносителя 90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101 (87)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902.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</w:t>
            </w:r>
            <w:r>
              <w:rPr>
                <w:color w:val="000000"/>
                <w:sz w:val="20"/>
              </w:rPr>
              <w:t>изолированную поверхность обратных трубопроводов с условным проходом 200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54 (46) Ватт/метр, [калорий/(м*ч)] при числе часов работы в го</w:t>
            </w:r>
            <w:r>
              <w:rPr>
                <w:color w:val="000000"/>
                <w:sz w:val="20"/>
              </w:rPr>
              <w:t>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903.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200 мм при двухтрубной, подземной, бесканальной прокладке водяных тепловых сетей со среднегодовой температурой теплонос</w:t>
            </w:r>
            <w:r>
              <w:rPr>
                <w:color w:val="000000"/>
                <w:sz w:val="20"/>
              </w:rPr>
              <w:t xml:space="preserve">ителя </w:t>
            </w:r>
            <w:r>
              <w:rPr>
                <w:color w:val="000000"/>
                <w:sz w:val="20"/>
              </w:rPr>
              <w:lastRenderedPageBreak/>
              <w:t>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66 (57)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904.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200 мм при двухтрубной, подземной, </w:t>
            </w:r>
            <w:r>
              <w:rPr>
                <w:color w:val="000000"/>
                <w:sz w:val="20"/>
              </w:rPr>
              <w:t>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50 (43)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905.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</w:t>
            </w:r>
            <w:r>
              <w:rPr>
                <w:color w:val="000000"/>
                <w:sz w:val="20"/>
              </w:rPr>
              <w:t>бопроводов с условным проходом 200 мм при двухтрубной,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89 (77)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</w:t>
            </w:r>
            <w:r>
              <w:rPr>
                <w:color w:val="000000"/>
                <w:sz w:val="20"/>
              </w:rPr>
              <w:t>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906.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200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48 (41) Ватт/метр, [</w:t>
            </w:r>
            <w:r>
              <w:rPr>
                <w:color w:val="000000"/>
                <w:sz w:val="20"/>
              </w:rPr>
              <w:t>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907.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250 мм при двухтрубной, подземной, бесканальной прокладке водяных тепловых </w:t>
            </w:r>
            <w:r>
              <w:rPr>
                <w:color w:val="000000"/>
                <w:sz w:val="20"/>
              </w:rPr>
              <w:t>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83 (71)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908.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</w:t>
            </w:r>
            <w:r>
              <w:rPr>
                <w:color w:val="000000"/>
                <w:sz w:val="20"/>
              </w:rPr>
              <w:t>оходом 250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63 (54)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909.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</w:t>
            </w:r>
            <w:r>
              <w:rPr>
                <w:color w:val="000000"/>
                <w:sz w:val="20"/>
              </w:rPr>
              <w:t xml:space="preserve">через изолированную поверхность подающих трубопроводов с условным проходом 250 мм при двухтрубной, подземной, бесканальной прокладке водяных тепловых сетей со среднегодовой температурой теплоносителя 90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111 (96) Ватт/метр, [калорий/(м*ч)] при ч</w:t>
            </w:r>
            <w:r>
              <w:rPr>
                <w:color w:val="000000"/>
                <w:sz w:val="20"/>
              </w:rPr>
              <w:t>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910.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250 мм при двухтрубной, подземной, бесканальной прокладке водяных тепловых сетей со среднегодовой</w:t>
            </w:r>
            <w:r>
              <w:rPr>
                <w:color w:val="000000"/>
                <w:sz w:val="20"/>
              </w:rPr>
              <w:t xml:space="preserve">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59 (51)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911.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250 мм при двухтрубной, </w:t>
            </w:r>
            <w:r>
              <w:rPr>
                <w:color w:val="000000"/>
                <w:sz w:val="20"/>
              </w:rPr>
              <w:t xml:space="preserve">подземной, бесканальной прокладке водяных тепловых сетей со среднегодовой температурой теплоносителя </w:t>
            </w:r>
            <w:r>
              <w:rPr>
                <w:color w:val="000000"/>
                <w:sz w:val="20"/>
              </w:rPr>
              <w:lastRenderedPageBreak/>
              <w:t>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72 (62)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912.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</w:t>
            </w:r>
            <w:r>
              <w:rPr>
                <w:color w:val="000000"/>
                <w:sz w:val="20"/>
              </w:rPr>
              <w:t xml:space="preserve"> поверхность обратных трубопроводов с условным проходом 250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55 (47)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913.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250 мм при двухтрубной,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</w:t>
            </w:r>
            <w:r>
              <w:rPr>
                <w:color w:val="000000"/>
                <w:sz w:val="20"/>
              </w:rPr>
              <w:t>менее 96 (83)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914.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250 мм при двухтрубной, подземной, бесканальной </w:t>
            </w:r>
            <w:r>
              <w:rPr>
                <w:color w:val="000000"/>
                <w:sz w:val="20"/>
              </w:rPr>
              <w:t>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51 (44)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915.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</w:t>
            </w:r>
            <w:r>
              <w:rPr>
                <w:color w:val="000000"/>
                <w:sz w:val="20"/>
              </w:rPr>
              <w:t>условным проходом 300 мм при двухтрубной, подземной, бесканальной прокладке водяных тепловых 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91 (78)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916.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</w:t>
            </w:r>
            <w:r>
              <w:rPr>
                <w:color w:val="000000"/>
                <w:sz w:val="20"/>
              </w:rPr>
              <w:t xml:space="preserve">отность теплового потока через изолированную поверхность обратных трубопроводов с условным проходом 300 мм при двухтрубной, подземной, бесканальной прокладке водяных тепловых сетей со среднегодовой температурой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69 (59) Ватт/метр, [калорий/(м</w:t>
            </w:r>
            <w:r>
              <w:rPr>
                <w:color w:val="000000"/>
                <w:sz w:val="20"/>
              </w:rPr>
              <w:t>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917.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300 мм при двухтрубной, подземной, бесканальной прокладке водяных тепловых сетей со сре</w:t>
            </w:r>
            <w:r>
              <w:rPr>
                <w:color w:val="000000"/>
                <w:sz w:val="20"/>
              </w:rPr>
              <w:t>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122 (105)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918.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300</w:t>
            </w:r>
            <w:r>
              <w:rPr>
                <w:color w:val="000000"/>
                <w:sz w:val="20"/>
              </w:rPr>
              <w:t xml:space="preserve">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64 (55)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919.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</w:t>
            </w:r>
            <w:r>
              <w:rPr>
                <w:color w:val="000000"/>
                <w:sz w:val="20"/>
              </w:rPr>
              <w:t xml:space="preserve">ированную поверхность подающих трубопроводов с условным проходом 300 мм при двухтрубной, подземной, бесканальной прокладке водяных тепловых сетей со среднегодовой температурой теплоносителя </w:t>
            </w:r>
            <w:r>
              <w:rPr>
                <w:color w:val="000000"/>
                <w:sz w:val="20"/>
              </w:rPr>
              <w:lastRenderedPageBreak/>
              <w:t>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79 (68) Ватт/метр, [калорий/(м*ч)] при числе часов р</w:t>
            </w:r>
            <w:r>
              <w:rPr>
                <w:color w:val="000000"/>
                <w:sz w:val="20"/>
              </w:rPr>
              <w:t>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920.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300 мм при двухтрубной, подземной, бесканальной прокладке водяных тепловых сетей со среднегодовой температурой </w:t>
            </w:r>
            <w:r>
              <w:rPr>
                <w:color w:val="000000"/>
                <w:sz w:val="20"/>
              </w:rPr>
              <w:t>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59 (51)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921.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300 мм при двухтрубной, подземной, </w:t>
            </w:r>
            <w:r>
              <w:rPr>
                <w:color w:val="000000"/>
                <w:sz w:val="20"/>
              </w:rPr>
              <w:t>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105 (90)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922.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</w:t>
            </w:r>
            <w:r>
              <w:rPr>
                <w:color w:val="000000"/>
                <w:sz w:val="20"/>
              </w:rPr>
              <w:t>ть обратных трубопроводов с условным проходом 300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56 (48)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</w:t>
            </w:r>
            <w:r>
              <w:rPr>
                <w:color w:val="000000"/>
                <w:sz w:val="20"/>
              </w:rPr>
              <w:t>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923.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350 мм при двухтрубной, подземной, бесканальной прокладке водяных тепловых 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101 (</w:t>
            </w:r>
            <w:r>
              <w:rPr>
                <w:color w:val="000000"/>
                <w:sz w:val="20"/>
              </w:rPr>
              <w:t>87)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924.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350 мм при двухтрубной, подземной, бесканальной прокладке </w:t>
            </w:r>
            <w:r>
              <w:rPr>
                <w:color w:val="000000"/>
                <w:sz w:val="20"/>
              </w:rPr>
              <w:t>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75 (65)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925.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</w:t>
            </w:r>
            <w:r>
              <w:rPr>
                <w:color w:val="000000"/>
                <w:sz w:val="20"/>
              </w:rPr>
              <w:t xml:space="preserve"> проходом 350 мм при двухтрубной,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133 (115)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926.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</w:t>
            </w:r>
            <w:r>
              <w:rPr>
                <w:color w:val="000000"/>
                <w:sz w:val="20"/>
              </w:rPr>
              <w:t>ь теплового потока через изолированную поверхность обратных трубопроводов с условным проходом 350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69 (59) Ватт/метр, [калорий/(м*ч)] пр</w:t>
            </w:r>
            <w:r>
              <w:rPr>
                <w:color w:val="000000"/>
                <w:sz w:val="20"/>
              </w:rPr>
              <w:t>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927.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350 мм при двухтрубной, подземной, бесканальной прокладке водяных тепловых сетей со среднегодо</w:t>
            </w:r>
            <w:r>
              <w:rPr>
                <w:color w:val="000000"/>
                <w:sz w:val="20"/>
              </w:rPr>
              <w:t xml:space="preserve">вой температурой теплоносителя 65 </w:t>
            </w:r>
            <w:r>
              <w:rPr>
                <w:color w:val="000000"/>
                <w:vertAlign w:val="superscript"/>
              </w:rPr>
              <w:lastRenderedPageBreak/>
              <w:t>0</w:t>
            </w:r>
            <w:r>
              <w:rPr>
                <w:color w:val="000000"/>
                <w:sz w:val="20"/>
              </w:rPr>
              <w:t>С не менее 86 (74)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928.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350 мм при </w:t>
            </w:r>
            <w:r>
              <w:rPr>
                <w:color w:val="000000"/>
                <w:sz w:val="20"/>
              </w:rPr>
              <w:t>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65 (56)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929.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</w:t>
            </w:r>
            <w:r>
              <w:rPr>
                <w:color w:val="000000"/>
                <w:sz w:val="20"/>
              </w:rPr>
              <w:t>поверхность подающих трубопроводов с условным проходом 350 мм при двухтрубной,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113 (97) Ватт/метр, [калорий/(м*ч)] при числе часов работы в г</w:t>
            </w:r>
            <w:r>
              <w:rPr>
                <w:color w:val="000000"/>
                <w:sz w:val="20"/>
              </w:rPr>
              <w:t>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930.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350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</w:t>
            </w:r>
            <w:r>
              <w:rPr>
                <w:color w:val="000000"/>
                <w:sz w:val="20"/>
              </w:rPr>
              <w:t>енее 60 (52)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931.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400 мм при двухтрубной, подземной, бесканальной прокла</w:t>
            </w:r>
            <w:r>
              <w:rPr>
                <w:color w:val="000000"/>
                <w:sz w:val="20"/>
              </w:rPr>
              <w:t>дке водяных тепловых 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108 (93)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932.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</w:t>
            </w:r>
            <w:r>
              <w:rPr>
                <w:color w:val="000000"/>
                <w:sz w:val="20"/>
              </w:rPr>
              <w:t>трубопроводов с условным проходом 400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80 (69)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933.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400 мм при двухтрубной,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140 (121) Ватт/</w:t>
            </w:r>
            <w:r>
              <w:rPr>
                <w:color w:val="000000"/>
                <w:sz w:val="20"/>
              </w:rPr>
              <w:t>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934.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400 мм при двухтрубной, подземной, бесканальной прокладке водяных тепл</w:t>
            </w:r>
            <w:r>
              <w:rPr>
                <w:color w:val="000000"/>
                <w:sz w:val="20"/>
              </w:rPr>
              <w:t>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73 (63)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935.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</w:t>
            </w:r>
            <w:r>
              <w:rPr>
                <w:color w:val="000000"/>
                <w:sz w:val="20"/>
              </w:rPr>
              <w:t xml:space="preserve">400 мм при двухтрубной, подземной, бесканальной прокладке водяных тепловых сетей со среднегодовой температурой теплоносителя </w:t>
            </w:r>
            <w:r>
              <w:rPr>
                <w:color w:val="000000"/>
                <w:sz w:val="20"/>
              </w:rPr>
              <w:lastRenderedPageBreak/>
              <w:t>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91 (78)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936.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</w:t>
            </w:r>
            <w:r>
              <w:rPr>
                <w:color w:val="000000"/>
                <w:sz w:val="20"/>
              </w:rPr>
              <w:t>потока через изолированную поверхность обратных трубопроводов с условным проходом 400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68 (59) Ватт/метр, [калорий/(м*ч)] при числе часо</w:t>
            </w:r>
            <w:r>
              <w:rPr>
                <w:color w:val="000000"/>
                <w:sz w:val="20"/>
              </w:rPr>
              <w:t>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937.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400 мм при двухтрубной, подземной, бесканальной прокладке водяных тепловых сетей со среднегодовой температур</w:t>
            </w:r>
            <w:r>
              <w:rPr>
                <w:color w:val="000000"/>
                <w:sz w:val="20"/>
              </w:rPr>
              <w:t>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121 (104)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938.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400 мм при двухтрубной, по</w:t>
            </w:r>
            <w:r>
              <w:rPr>
                <w:color w:val="000000"/>
                <w:sz w:val="20"/>
              </w:rPr>
              <w:t>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63 (54)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939.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450 мм при двухтрубной, подземной, бесканальной прокладке водяных тепловых сетей со среднегодовой температурой теплоносителя 65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116 (100) Ватт</w:t>
            </w:r>
            <w:r>
              <w:rPr>
                <w:color w:val="000000"/>
                <w:sz w:val="20"/>
              </w:rPr>
              <w:t>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940.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450 мм при двухтрубной, подземной, бесканальной прокладке водяных теп</w:t>
            </w:r>
            <w:r>
              <w:rPr>
                <w:color w:val="000000"/>
                <w:sz w:val="20"/>
              </w:rPr>
              <w:t>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86 (74)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941.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4</w:t>
            </w:r>
            <w:r>
              <w:rPr>
                <w:color w:val="000000"/>
                <w:sz w:val="20"/>
              </w:rPr>
              <w:t xml:space="preserve">50 мм при двухтрубной, подземной, бесканальной прокладке водяных тепловых сетей со среднегодовой температурой теплоносителя 90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151 (130)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942.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теплового потока через изолированную поверхность обратных трубопроводов с условным проходом 450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78 (67) Ватт/метр, [калорий/(м*ч)] при </w:t>
            </w:r>
            <w:r>
              <w:rPr>
                <w:color w:val="000000"/>
                <w:sz w:val="20"/>
              </w:rPr>
              <w:t>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943.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450 мм при двухтрубной, подземной, бесканальной прокладке водяных тепловых сетей со среднегодово</w:t>
            </w:r>
            <w:r>
              <w:rPr>
                <w:color w:val="000000"/>
                <w:sz w:val="20"/>
              </w:rPr>
              <w:t xml:space="preserve">й температурой теплоносителя </w:t>
            </w:r>
            <w:r>
              <w:rPr>
                <w:color w:val="000000"/>
                <w:sz w:val="20"/>
              </w:rPr>
              <w:lastRenderedPageBreak/>
              <w:t>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97 (84)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944.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450 мм при двухт</w:t>
            </w:r>
            <w:r>
              <w:rPr>
                <w:color w:val="000000"/>
                <w:sz w:val="20"/>
              </w:rPr>
              <w:t>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72 (62)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945.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</w:t>
            </w:r>
            <w:r>
              <w:rPr>
                <w:color w:val="000000"/>
                <w:sz w:val="20"/>
              </w:rPr>
              <w:t>хность подающих трубопроводов с условным проходом 450 мм при двухтрубной,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129 (111) Ватт/метр, [калорий/(м*ч)] при числе часов работы в год б</w:t>
            </w:r>
            <w:r>
              <w:rPr>
                <w:color w:val="000000"/>
                <w:sz w:val="20"/>
              </w:rPr>
              <w:t>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946.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450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</w:t>
            </w:r>
            <w:r>
              <w:rPr>
                <w:color w:val="000000"/>
                <w:sz w:val="20"/>
              </w:rPr>
              <w:t xml:space="preserve"> 67 (58)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947.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500 мм при двухтрубной, подземной, бесканальной прокладке </w:t>
            </w:r>
            <w:r>
              <w:rPr>
                <w:color w:val="000000"/>
                <w:sz w:val="20"/>
              </w:rPr>
              <w:t>водяных тепловых 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123 (106)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948.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</w:t>
            </w:r>
            <w:r>
              <w:rPr>
                <w:color w:val="000000"/>
                <w:sz w:val="20"/>
              </w:rPr>
              <w:t>водов с условным проходом 500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91 (78)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949.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500 мм при двухтрубной,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163 (140) Ватт/</w:t>
            </w:r>
            <w:r>
              <w:rPr>
                <w:color w:val="000000"/>
                <w:sz w:val="20"/>
              </w:rPr>
              <w:t>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950.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500 мм при двухтрубной, подземной, бесканальной прокладке водяных тепл</w:t>
            </w:r>
            <w:r>
              <w:rPr>
                <w:color w:val="000000"/>
                <w:sz w:val="20"/>
              </w:rPr>
              <w:t>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83 (71)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951.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50</w:t>
            </w:r>
            <w:r>
              <w:rPr>
                <w:color w:val="000000"/>
                <w:sz w:val="20"/>
              </w:rPr>
              <w:t xml:space="preserve">0 мм при двухтрубной, подземной, бесканальной прокладке водяных тепловых сетей со среднегодовой температурой теплоносителя </w:t>
            </w:r>
            <w:r>
              <w:rPr>
                <w:color w:val="000000"/>
                <w:sz w:val="20"/>
              </w:rPr>
              <w:lastRenderedPageBreak/>
              <w:t>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105 (90)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952.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</w:t>
            </w:r>
            <w:r>
              <w:rPr>
                <w:color w:val="000000"/>
                <w:sz w:val="20"/>
              </w:rPr>
              <w:t>ока через изолированную поверхность обратных трубопроводов с условным проходом 500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78 (67) Ватт/метр, [калорий/(м*ч)] при числе часов р</w:t>
            </w:r>
            <w:r>
              <w:rPr>
                <w:color w:val="000000"/>
                <w:sz w:val="20"/>
              </w:rPr>
              <w:t>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953.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500 мм при двухтрубной, подземной, бесканальной прокладке водяных тепловых сетей со среднегодовой температурой </w:t>
            </w:r>
            <w:r>
              <w:rPr>
                <w:color w:val="000000"/>
                <w:sz w:val="20"/>
              </w:rPr>
              <w:t>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138 (119)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954.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500 мм при двухтрубной, подзе</w:t>
            </w:r>
            <w:r>
              <w:rPr>
                <w:color w:val="000000"/>
                <w:sz w:val="20"/>
              </w:rPr>
              <w:t>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72 (62)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955.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</w:t>
            </w:r>
            <w:r>
              <w:rPr>
                <w:color w:val="000000"/>
                <w:sz w:val="20"/>
              </w:rPr>
              <w:t>их трубопроводов с условным проходом 600 мм при двухтрубной, подземной, бесканальной прокладке водяных тепловых 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140 (121)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</w:t>
            </w:r>
            <w:r>
              <w:rPr>
                <w:color w:val="000000"/>
                <w:sz w:val="20"/>
              </w:rPr>
              <w:t>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956.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600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103 (89) </w:t>
            </w:r>
            <w:r>
              <w:rPr>
                <w:color w:val="000000"/>
                <w:sz w:val="20"/>
              </w:rPr>
              <w:t>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957.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600 мм при двухтрубной, подземной, бесканальной прокладке водяных</w:t>
            </w:r>
            <w:r>
              <w:rPr>
                <w:color w:val="000000"/>
                <w:sz w:val="20"/>
              </w:rPr>
              <w:t xml:space="preserve">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186 (160)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958.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</w:t>
            </w:r>
            <w:r>
              <w:rPr>
                <w:color w:val="000000"/>
                <w:sz w:val="20"/>
              </w:rPr>
              <w:t xml:space="preserve"> условным проходом 600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94 (81)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959.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</w:t>
            </w:r>
            <w:r>
              <w:rPr>
                <w:color w:val="000000"/>
                <w:sz w:val="20"/>
              </w:rPr>
              <w:t xml:space="preserve">вого потока через изолированную поверхность подающих трубопроводов с условным проходом 600 мм при двухтрубной, подземной, бесканальной прокладке водяных тепловых сетей со среднегодовой температурой теплоносителя </w:t>
            </w:r>
            <w:r>
              <w:rPr>
                <w:color w:val="000000"/>
                <w:sz w:val="20"/>
              </w:rPr>
              <w:lastRenderedPageBreak/>
              <w:t>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117 (101) Ватт/метр, [калорий/</w:t>
            </w:r>
            <w:r>
              <w:rPr>
                <w:color w:val="000000"/>
                <w:sz w:val="20"/>
              </w:rPr>
              <w:t>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960.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600 мм при двухтрубной, подземной, бесканальной прокладке водяных тепловых сетей со </w:t>
            </w:r>
            <w:r>
              <w:rPr>
                <w:color w:val="000000"/>
                <w:sz w:val="20"/>
              </w:rPr>
              <w:t>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87 (75)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961.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600 мм при двухтру</w:t>
            </w:r>
            <w:r>
              <w:rPr>
                <w:color w:val="000000"/>
                <w:sz w:val="20"/>
              </w:rPr>
              <w:t>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156 (134)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962.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</w:t>
            </w:r>
            <w:r>
              <w:rPr>
                <w:color w:val="000000"/>
                <w:sz w:val="20"/>
              </w:rPr>
              <w:t>рованную поверхность обратных трубопроводов с условным проходом 600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80 (69) Ватт/метр, [калорий/(м*ч)] при числе часов работы в год бол</w:t>
            </w:r>
            <w:r>
              <w:rPr>
                <w:color w:val="000000"/>
                <w:sz w:val="20"/>
              </w:rPr>
              <w:t>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963.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700 мм при двухтрубной, подземной, бесканальной прокладке водяных тепловых сетей со среднегодовой температурой теплоносителя </w:t>
            </w:r>
            <w:r>
              <w:rPr>
                <w:color w:val="000000"/>
                <w:sz w:val="20"/>
              </w:rPr>
              <w:t>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156 (134)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964.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700 мм при двухтрубной, подземной, бескан</w:t>
            </w:r>
            <w:r>
              <w:rPr>
                <w:color w:val="000000"/>
                <w:sz w:val="20"/>
              </w:rPr>
              <w:t>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112 (96)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965.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</w:t>
            </w:r>
            <w:r>
              <w:rPr>
                <w:color w:val="000000"/>
                <w:sz w:val="20"/>
              </w:rPr>
              <w:t>роводов с условным проходом 700 мм при двухтрубной, подземной, бесканальной прокладке водяных тепловых сетей со среднегодовой температурой теплоносителя 90 ҮС не менее 203 (175)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</w:t>
            </w:r>
            <w:r>
              <w:rPr>
                <w:color w:val="000000"/>
                <w:sz w:val="20"/>
              </w:rPr>
              <w:t>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966.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700 мм при двухтрубной, подземной, бесканальной прокладке водяных тепловых сетей со среднегодовой температурой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100 (86) Ватт/мет</w:t>
            </w:r>
            <w:r>
              <w:rPr>
                <w:color w:val="000000"/>
                <w:sz w:val="20"/>
              </w:rPr>
              <w:t>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967.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700 мм при двухтрубной, подземной, бесканальной прокладке водяных тепловых сетей со среднегодовой температурой теплоносителя 65 </w:t>
            </w:r>
            <w:r>
              <w:rPr>
                <w:color w:val="000000"/>
                <w:vertAlign w:val="superscript"/>
              </w:rPr>
              <w:lastRenderedPageBreak/>
              <w:t>0</w:t>
            </w:r>
            <w:r>
              <w:rPr>
                <w:color w:val="000000"/>
                <w:sz w:val="20"/>
              </w:rPr>
              <w:t>С не менее 126 (108) Ватт</w:t>
            </w:r>
            <w:r>
              <w:rPr>
                <w:color w:val="000000"/>
                <w:sz w:val="20"/>
              </w:rPr>
              <w:t>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968.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700 мм при двухтрубной, подземной, бесканальной прокладке водяных тепло</w:t>
            </w:r>
            <w:r>
              <w:rPr>
                <w:color w:val="000000"/>
                <w:sz w:val="20"/>
              </w:rPr>
              <w:t>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93 (80)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969.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700 м</w:t>
            </w:r>
            <w:r>
              <w:rPr>
                <w:color w:val="000000"/>
                <w:sz w:val="20"/>
              </w:rPr>
              <w:t>м при двухтрубной,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170 (146)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970.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</w:t>
            </w:r>
            <w:r>
              <w:rPr>
                <w:color w:val="000000"/>
                <w:sz w:val="20"/>
              </w:rPr>
              <w:t>потока через изолированную поверхность обратных трубопроводов с условным проходом 700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86 (74) Ватт/метр, [калорий/(м*ч)] при числе часо</w:t>
            </w:r>
            <w:r>
              <w:rPr>
                <w:color w:val="000000"/>
                <w:sz w:val="20"/>
              </w:rPr>
              <w:t>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971.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800 мм при двухтрубной, подземной, бесканальной прокладке водяных тепловых сетей со среднегодовой температур</w:t>
            </w:r>
            <w:r>
              <w:rPr>
                <w:color w:val="000000"/>
                <w:sz w:val="20"/>
              </w:rPr>
              <w:t>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169 (145)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972.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800 мм при двухтрубной, </w:t>
            </w:r>
            <w:r>
              <w:rPr>
                <w:color w:val="000000"/>
                <w:sz w:val="20"/>
              </w:rPr>
              <w:t>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122 (100)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973.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</w:t>
            </w:r>
            <w:r>
              <w:rPr>
                <w:color w:val="000000"/>
                <w:sz w:val="20"/>
              </w:rPr>
              <w:t>ть подающих трубопроводов с условным проходом 800 мм при двухтрубной,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226 (195) Ватт/метр, [калорий/(м*ч)] при числе часов работы в год 5000 </w:t>
            </w:r>
            <w:r>
              <w:rPr>
                <w:color w:val="000000"/>
                <w:sz w:val="20"/>
              </w:rPr>
              <w:t>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974.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800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</w:t>
            </w:r>
            <w:r>
              <w:rPr>
                <w:color w:val="000000"/>
                <w:sz w:val="20"/>
              </w:rPr>
              <w:t>109 (94)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975.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800 мм при двухтрубной, подземной, бесканальной прокладк</w:t>
            </w:r>
            <w:r>
              <w:rPr>
                <w:color w:val="000000"/>
                <w:sz w:val="20"/>
              </w:rPr>
              <w:t xml:space="preserve">е водяных тепловых сетей со среднегодовой температурой теплоносителя </w:t>
            </w:r>
            <w:r>
              <w:rPr>
                <w:color w:val="000000"/>
                <w:sz w:val="20"/>
              </w:rPr>
              <w:lastRenderedPageBreak/>
              <w:t>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140 (121)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976.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</w:t>
            </w:r>
            <w:r>
              <w:rPr>
                <w:color w:val="000000"/>
                <w:sz w:val="20"/>
              </w:rPr>
              <w:t>водов с условным проходом 800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102 (88)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977.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800 мм при двухтрубной, подземной, бесканальной прокладке водяных тепловых сетей со среднегодовой температурой теплоносителя 90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186 (160) Ватт</w:t>
            </w:r>
            <w:r>
              <w:rPr>
                <w:color w:val="000000"/>
                <w:sz w:val="20"/>
              </w:rPr>
              <w:t>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978.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800 мм при двухтрубной, подземной, бесканальной прокладке водяных тепло</w:t>
            </w:r>
            <w:r>
              <w:rPr>
                <w:color w:val="000000"/>
                <w:sz w:val="20"/>
              </w:rPr>
              <w:t>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93 (80) Ватт/метр, [калорий/(м*ч)] при числе часов работы в год более 5000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979.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</w:t>
            </w:r>
            <w:r>
              <w:rPr>
                <w:color w:val="000000"/>
                <w:sz w:val="20"/>
              </w:rPr>
              <w:t>хе с условным проходом 15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 (9)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980.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</w:t>
            </w:r>
            <w:r>
              <w:rPr>
                <w:color w:val="000000"/>
                <w:sz w:val="20"/>
              </w:rPr>
              <w:t>ерхность трубопроводов при расположении на открытом воздухе с условным проходом 15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20 (17)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981.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15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30 (26) Ватт/метр,</w:t>
            </w:r>
            <w:r>
              <w:rPr>
                <w:color w:val="000000"/>
                <w:sz w:val="20"/>
              </w:rPr>
              <w:t xml:space="preserve">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982.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15 мм водяных тепловых сетей со среднегодовой т</w:t>
            </w:r>
            <w:r>
              <w:rPr>
                <w:color w:val="000000"/>
                <w:sz w:val="20"/>
              </w:rPr>
              <w:t>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 (10)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983.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</w:t>
            </w:r>
            <w:r>
              <w:rPr>
                <w:color w:val="000000"/>
                <w:sz w:val="20"/>
              </w:rPr>
              <w:t>м проходом 15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34 (29)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984.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</w:t>
            </w:r>
            <w:r>
              <w:rPr>
                <w:color w:val="000000"/>
                <w:sz w:val="20"/>
              </w:rPr>
              <w:t xml:space="preserve">трубопроводов при расположении на открытом воздухе с условным проходом 20 мм водяных тепловых сетей со среднегодовой </w:t>
            </w:r>
            <w:r>
              <w:rPr>
                <w:color w:val="000000"/>
                <w:sz w:val="20"/>
              </w:rPr>
              <w:lastRenderedPageBreak/>
              <w:t>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 (10)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985.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лотность теплового потока через изолированную поверхность трубопроводов при расположении на открытом воздухе с условным проходом 20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22 (19) Ватт/метр, [калорий/(м*ч)] при </w:t>
            </w:r>
            <w:r>
              <w:rPr>
                <w:color w:val="000000"/>
                <w:sz w:val="20"/>
              </w:rPr>
              <w:t>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986.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20 мм водяных тепловых сетей со среднегодовой температурой теплоноси</w:t>
            </w:r>
            <w:r>
              <w:rPr>
                <w:color w:val="000000"/>
                <w:sz w:val="20"/>
              </w:rPr>
              <w:t>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34 (29)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987.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20 мм вод</w:t>
            </w:r>
            <w:r>
              <w:rPr>
                <w:color w:val="000000"/>
                <w:sz w:val="20"/>
              </w:rPr>
              <w:t>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 (11)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988.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</w:t>
            </w:r>
            <w:r>
              <w:rPr>
                <w:color w:val="000000"/>
                <w:sz w:val="20"/>
              </w:rPr>
              <w:t>расположении на открытом воздухе с условным проходом 20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25 (22)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989.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</w:t>
            </w:r>
            <w:r>
              <w:rPr>
                <w:color w:val="000000"/>
                <w:sz w:val="20"/>
              </w:rPr>
              <w:t>о потока через изолированную поверхность трубопроводов при расположении на открытом воздухе с условным проходом 20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38 (33) Ватт/метр, [калорий/(м*ч)] при числе часов работ</w:t>
            </w:r>
            <w:r>
              <w:rPr>
                <w:color w:val="000000"/>
                <w:sz w:val="20"/>
              </w:rPr>
              <w:t>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990.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25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</w:t>
            </w:r>
            <w:r>
              <w:rPr>
                <w:color w:val="000000"/>
                <w:sz w:val="20"/>
              </w:rPr>
              <w:t>е 13 (11)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991.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25 мм водяных тепловых </w:t>
            </w:r>
            <w:r>
              <w:rPr>
                <w:color w:val="000000"/>
                <w:sz w:val="20"/>
              </w:rPr>
              <w:t>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25 (22)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992.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</w:t>
            </w:r>
            <w:r>
              <w:rPr>
                <w:color w:val="000000"/>
                <w:sz w:val="20"/>
              </w:rPr>
              <w:t>открытом воздухе с условным проходом 25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37 (32)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993.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</w:t>
            </w:r>
            <w:r>
              <w:rPr>
                <w:color w:val="000000"/>
                <w:sz w:val="20"/>
              </w:rPr>
              <w:t>золированную поверхность трубопроводов при расположении на открытом воздухе с условным проходом 25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 (13) Ватт/метр, [калорий/(м*ч)] при числе часов работы в год 5000 и бо</w:t>
            </w:r>
            <w:r>
              <w:rPr>
                <w:color w:val="000000"/>
                <w:sz w:val="20"/>
              </w:rPr>
              <w:t>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994.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</w:t>
            </w:r>
            <w:r>
              <w:rPr>
                <w:color w:val="000000"/>
                <w:sz w:val="20"/>
              </w:rPr>
              <w:lastRenderedPageBreak/>
              <w:t>трубопроводов при расположении на открытом воздухе с условным проходом 25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28 (24) Ватт/м</w:t>
            </w:r>
            <w:r>
              <w:rPr>
                <w:color w:val="000000"/>
                <w:sz w:val="20"/>
              </w:rPr>
              <w:t>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995.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25 мм водяных тепловых сетей со </w:t>
            </w:r>
            <w:r>
              <w:rPr>
                <w:color w:val="000000"/>
                <w:sz w:val="20"/>
              </w:rPr>
              <w:t>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42 (36)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996.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</w:t>
            </w:r>
            <w:r>
              <w:rPr>
                <w:color w:val="000000"/>
                <w:sz w:val="20"/>
              </w:rPr>
              <w:t>оздухе с условным проходом 40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 (13)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997.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</w:t>
            </w:r>
            <w:r>
              <w:rPr>
                <w:color w:val="000000"/>
                <w:sz w:val="20"/>
              </w:rPr>
              <w:t>ю поверхность трубопроводов при расположении на открытом воздухе с условным проходом 40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29 (25)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</w:t>
            </w:r>
            <w:r>
              <w:rPr>
                <w:color w:val="000000"/>
                <w:sz w:val="20"/>
              </w:rPr>
              <w:t>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998.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40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44 (38) Ватт/метр, </w:t>
            </w:r>
            <w:r>
              <w:rPr>
                <w:color w:val="000000"/>
                <w:sz w:val="20"/>
              </w:rPr>
              <w:t>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999.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40 мм водяных тепловых сетей со среднегодовой те</w:t>
            </w:r>
            <w:r>
              <w:rPr>
                <w:color w:val="000000"/>
                <w:sz w:val="20"/>
              </w:rPr>
              <w:t>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 (15)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1000.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</w:t>
            </w:r>
            <w:r>
              <w:rPr>
                <w:color w:val="000000"/>
                <w:sz w:val="20"/>
              </w:rPr>
              <w:t>м проходом 40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33 (28)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1001.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</w:t>
            </w:r>
            <w:r>
              <w:rPr>
                <w:color w:val="000000"/>
                <w:sz w:val="20"/>
              </w:rPr>
              <w:t>трубопроводов при расположении на открытом воздухе с условным проходом 40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49 (42)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1002.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50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 (15) Ватт/метр, [калорий/(м*ч)] при</w:t>
            </w:r>
            <w:r>
              <w:rPr>
                <w:color w:val="000000"/>
                <w:sz w:val="20"/>
              </w:rPr>
              <w:t xml:space="preserve">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1003.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50 мм водяных тепловых сетей со среднегодовой температурой </w:t>
            </w:r>
            <w:r>
              <w:rPr>
                <w:color w:val="000000"/>
                <w:sz w:val="20"/>
              </w:rPr>
              <w:t>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31 (27) Ватт/метр, </w:t>
            </w:r>
            <w:r>
              <w:rPr>
                <w:color w:val="000000"/>
                <w:sz w:val="20"/>
              </w:rPr>
              <w:lastRenderedPageBreak/>
              <w:t>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1004.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</w:t>
            </w:r>
            <w:r>
              <w:rPr>
                <w:color w:val="000000"/>
                <w:sz w:val="20"/>
              </w:rPr>
              <w:t xml:space="preserve"> 50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47 (40)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1005.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</w:t>
            </w:r>
            <w:r>
              <w:rPr>
                <w:color w:val="000000"/>
                <w:sz w:val="20"/>
              </w:rPr>
              <w:t>трубопроводов при расположении на открытом воздухе с условным проходом 50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 (16)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1006.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100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36 (31) Ватт/метр, [калорий/(м*ч)] п</w:t>
            </w:r>
            <w:r>
              <w:rPr>
                <w:color w:val="000000"/>
                <w:sz w:val="20"/>
              </w:rPr>
              <w:t>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1007.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50 мм водяных тепловых сетей со среднегодовой температурой тепло</w:t>
            </w:r>
            <w:r>
              <w:rPr>
                <w:color w:val="000000"/>
                <w:sz w:val="20"/>
              </w:rPr>
              <w:t>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53 (46)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1008.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65 м</w:t>
            </w:r>
            <w:r>
              <w:rPr>
                <w:color w:val="000000"/>
                <w:sz w:val="20"/>
              </w:rPr>
              <w:t>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 (16)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1009.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</w:t>
            </w:r>
            <w:r>
              <w:rPr>
                <w:color w:val="000000"/>
                <w:sz w:val="20"/>
              </w:rPr>
              <w:t>при расположении на открытом воздухе с условным проходом 65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36 (31)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1010.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</w:t>
            </w:r>
            <w:r>
              <w:rPr>
                <w:color w:val="000000"/>
                <w:sz w:val="20"/>
              </w:rPr>
              <w:t>лового потока через изолированную поверхность трубопроводов при расположении на открытом воздухе с условным проходом 65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54 (46) Ватт/метр, [калорий/(м*ч)] при числе часов </w:t>
            </w:r>
            <w:r>
              <w:rPr>
                <w:color w:val="000000"/>
                <w:sz w:val="20"/>
              </w:rPr>
              <w:t>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1011.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65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</w:t>
            </w:r>
            <w:r>
              <w:rPr>
                <w:color w:val="000000"/>
                <w:sz w:val="20"/>
              </w:rPr>
              <w:t>е менее 23 (20)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1012.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65 мм водяных </w:t>
            </w:r>
            <w:r>
              <w:rPr>
                <w:color w:val="000000"/>
                <w:sz w:val="20"/>
              </w:rPr>
              <w:t>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41 (35)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1013.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</w:t>
            </w:r>
            <w:r>
              <w:rPr>
                <w:color w:val="000000"/>
                <w:sz w:val="20"/>
              </w:rPr>
              <w:t xml:space="preserve">жении на открытом воздухе с условным </w:t>
            </w:r>
            <w:r>
              <w:rPr>
                <w:color w:val="000000"/>
                <w:sz w:val="20"/>
              </w:rPr>
              <w:lastRenderedPageBreak/>
              <w:t>проходом 65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61 (53)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1014.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</w:t>
            </w:r>
            <w:r>
              <w:rPr>
                <w:color w:val="000000"/>
                <w:sz w:val="20"/>
              </w:rPr>
              <w:t>ка через изолированную поверхность трубопроводов при расположении на открытом воздухе с условным проходом 80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21 (18) Ватт/метр, [калорий/(м*ч)] при числе часов работы в год</w:t>
            </w:r>
            <w:r>
              <w:rPr>
                <w:color w:val="000000"/>
                <w:sz w:val="20"/>
              </w:rPr>
              <w:t xml:space="preserve">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1015.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80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39 </w:t>
            </w:r>
            <w:r>
              <w:rPr>
                <w:color w:val="000000"/>
                <w:sz w:val="20"/>
              </w:rPr>
              <w:t>(34)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1016.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80 мм водяных тепловых сетей со</w:t>
            </w:r>
            <w:r>
              <w:rPr>
                <w:color w:val="000000"/>
                <w:sz w:val="20"/>
              </w:rPr>
              <w:t xml:space="preserve">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58 (50)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1017.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</w:t>
            </w:r>
            <w:r>
              <w:rPr>
                <w:color w:val="000000"/>
                <w:sz w:val="20"/>
              </w:rPr>
              <w:t xml:space="preserve"> воздухе с условным проходом 80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25 (22)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1018.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</w:t>
            </w:r>
            <w:r>
              <w:rPr>
                <w:color w:val="000000"/>
                <w:sz w:val="20"/>
              </w:rPr>
              <w:t>нную поверхность трубопроводов при расположении на открытом воздухе с условным проходом 80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45 (39)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</w:t>
            </w:r>
            <w:r>
              <w:rPr>
                <w:color w:val="000000"/>
                <w:sz w:val="20"/>
              </w:rPr>
              <w:t>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1019.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80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66 (57) Ватт/метр, </w:t>
            </w:r>
            <w:r>
              <w:rPr>
                <w:color w:val="000000"/>
                <w:sz w:val="20"/>
              </w:rPr>
              <w:t>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1020.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100 мм водяных тепловых сетей со среднегодовой </w:t>
            </w:r>
            <w:r>
              <w:rPr>
                <w:color w:val="000000"/>
                <w:sz w:val="20"/>
              </w:rPr>
              <w:t>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24 (21)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1021.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</w:t>
            </w:r>
            <w:r>
              <w:rPr>
                <w:color w:val="000000"/>
                <w:sz w:val="20"/>
              </w:rPr>
              <w:t>ным проходом 100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43 (37)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1022.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</w:t>
            </w:r>
            <w:r>
              <w:rPr>
                <w:color w:val="000000"/>
                <w:sz w:val="20"/>
              </w:rPr>
              <w:t>ть трубопроводов при расположении на открытом воздухе с условным проходом 100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64 (55)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1023.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100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28 (24) Ватт/метр, [калорий/(м*</w:t>
            </w:r>
            <w:r>
              <w:rPr>
                <w:color w:val="000000"/>
                <w:sz w:val="20"/>
              </w:rPr>
              <w:t>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1024.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100 мм водяных тепловых сетей со среднегодовой температурой</w:t>
            </w:r>
            <w:r>
              <w:rPr>
                <w:color w:val="000000"/>
                <w:sz w:val="20"/>
              </w:rPr>
              <w:t xml:space="preserve">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50 (43)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1025.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</w:t>
            </w:r>
            <w:r>
              <w:rPr>
                <w:color w:val="000000"/>
                <w:sz w:val="20"/>
              </w:rPr>
              <w:t>м 100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73 (63)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1026.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</w:t>
            </w:r>
            <w:r>
              <w:rPr>
                <w:color w:val="000000"/>
                <w:sz w:val="20"/>
              </w:rPr>
              <w:t>трубопроводов при расположении на открытом воздухе с условным проходом 125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27 (23)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1027.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125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49 (42) Ватт/метр, [калорий/(м*ч)] п</w:t>
            </w:r>
            <w:r>
              <w:rPr>
                <w:color w:val="000000"/>
                <w:sz w:val="20"/>
              </w:rPr>
              <w:t>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1028.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125 мм водяных тепловых сетей со среднегодовой температурой тепл</w:t>
            </w:r>
            <w:r>
              <w:rPr>
                <w:color w:val="000000"/>
                <w:sz w:val="20"/>
              </w:rPr>
              <w:t>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70 (60)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1029.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125</w:t>
            </w:r>
            <w:r>
              <w:rPr>
                <w:color w:val="000000"/>
                <w:sz w:val="20"/>
              </w:rPr>
              <w:t xml:space="preserve">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32 (28)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1030.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</w:t>
            </w:r>
            <w:r>
              <w:rPr>
                <w:color w:val="000000"/>
                <w:sz w:val="20"/>
              </w:rPr>
              <w:t>при расположении на открытом воздухе с условным проходом 125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56 (48)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1031.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</w:t>
            </w:r>
            <w:r>
              <w:rPr>
                <w:color w:val="000000"/>
                <w:sz w:val="20"/>
              </w:rPr>
              <w:t>плового потока через изолированную поверхность трубопроводов при расположении на открытом воздухе с условным проходом 125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81 (70) Ватт/метр, [калорий/(м*ч)] при числе часо</w:t>
            </w:r>
            <w:r>
              <w:rPr>
                <w:color w:val="000000"/>
                <w:sz w:val="20"/>
              </w:rPr>
              <w:t>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1032.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150 мм водяных тепловых сетей со среднегодовой </w:t>
            </w:r>
            <w:r>
              <w:rPr>
                <w:color w:val="000000"/>
                <w:sz w:val="20"/>
              </w:rPr>
              <w:lastRenderedPageBreak/>
              <w:t>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30 (26)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1033.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150 мм водяных </w:t>
            </w:r>
            <w:r>
              <w:rPr>
                <w:color w:val="000000"/>
                <w:sz w:val="20"/>
              </w:rPr>
              <w:t>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54 (46)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1034.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</w:t>
            </w:r>
            <w:r>
              <w:rPr>
                <w:color w:val="000000"/>
                <w:sz w:val="20"/>
              </w:rPr>
              <w:t>жении на открытом воздухе с условным проходом 150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77 (66)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1035.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</w:t>
            </w:r>
            <w:r>
              <w:rPr>
                <w:color w:val="000000"/>
                <w:sz w:val="20"/>
              </w:rPr>
              <w:t>ока через изолированную поверхность трубопроводов при расположении на открытом воздухе с условным проходом 150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35 (30) Ватт/метр, [калорий/(м*ч)] при числе часов работы в г</w:t>
            </w:r>
            <w:r>
              <w:rPr>
                <w:color w:val="000000"/>
                <w:sz w:val="20"/>
              </w:rPr>
              <w:t>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1036.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150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</w:t>
            </w:r>
            <w:r>
              <w:rPr>
                <w:color w:val="000000"/>
                <w:sz w:val="20"/>
              </w:rPr>
              <w:t>63 (54)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1037.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150 мм водяных тепловых </w:t>
            </w:r>
            <w:r>
              <w:rPr>
                <w:color w:val="000000"/>
                <w:sz w:val="20"/>
              </w:rPr>
              <w:t>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89 (77)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1038.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</w:t>
            </w:r>
            <w:r>
              <w:rPr>
                <w:color w:val="000000"/>
                <w:sz w:val="20"/>
              </w:rPr>
              <w:t>открытом воздухе с условным проходом 200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37 (32)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1039.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</w:t>
            </w:r>
            <w:r>
              <w:rPr>
                <w:color w:val="000000"/>
                <w:sz w:val="20"/>
              </w:rPr>
              <w:t>изолированную поверхность трубопроводов при расположении на открытом воздухе с условным проходом 200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65 (56) Ватт/метр, [калорий/(м*ч)] при числе часов работы в год 5000 и</w:t>
            </w:r>
            <w:r>
              <w:rPr>
                <w:color w:val="000000"/>
                <w:sz w:val="20"/>
              </w:rPr>
              <w:t xml:space="preserve">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1040.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200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93 (80) </w:t>
            </w:r>
            <w:r>
              <w:rPr>
                <w:color w:val="000000"/>
                <w:sz w:val="20"/>
              </w:rPr>
              <w:t>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1041.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200 мм водяных тепловых сетей со сре</w:t>
            </w:r>
            <w:r>
              <w:rPr>
                <w:color w:val="000000"/>
                <w:sz w:val="20"/>
              </w:rPr>
              <w:t>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44 (38)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1042.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</w:t>
            </w:r>
            <w:r>
              <w:rPr>
                <w:color w:val="000000"/>
                <w:sz w:val="20"/>
              </w:rPr>
              <w:lastRenderedPageBreak/>
              <w:t>трубопроводов при расположении на открытом возд</w:t>
            </w:r>
            <w:r>
              <w:rPr>
                <w:color w:val="000000"/>
                <w:sz w:val="20"/>
              </w:rPr>
              <w:t>ухе с условным проходом 200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77 (66)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1043.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</w:t>
            </w:r>
            <w:r>
              <w:rPr>
                <w:color w:val="000000"/>
                <w:sz w:val="20"/>
              </w:rPr>
              <w:t>ю поверхность трубопроводов при расположении на открытом воздухе с условным проходом 200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109 (94)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</w:t>
            </w:r>
            <w:r>
              <w:rPr>
                <w:color w:val="000000"/>
                <w:sz w:val="20"/>
              </w:rPr>
              <w:t>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1044.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250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43 (37) Ватт/метр, </w:t>
            </w:r>
            <w:r>
              <w:rPr>
                <w:color w:val="000000"/>
                <w:sz w:val="20"/>
              </w:rPr>
              <w:t>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1045.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250 мм водяных тепловых сетей со среднегодовой </w:t>
            </w:r>
            <w:r>
              <w:rPr>
                <w:color w:val="000000"/>
                <w:sz w:val="20"/>
              </w:rPr>
              <w:t>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75 (65)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1046.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</w:t>
            </w:r>
            <w:r>
              <w:rPr>
                <w:color w:val="000000"/>
                <w:sz w:val="20"/>
              </w:rPr>
              <w:t>вным проходом 250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106 (91)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1047.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</w:t>
            </w:r>
            <w:r>
              <w:rPr>
                <w:color w:val="000000"/>
                <w:sz w:val="20"/>
              </w:rPr>
              <w:t>поверхность трубопроводов при расположении на открытом воздухе с условным проходом 250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51 (44)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</w:t>
            </w:r>
            <w:r>
              <w:rPr>
                <w:color w:val="000000"/>
                <w:sz w:val="20"/>
              </w:rPr>
              <w:t>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1048.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250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88 (76) Ватт/метр, </w:t>
            </w:r>
            <w:r>
              <w:rPr>
                <w:color w:val="000000"/>
                <w:sz w:val="20"/>
              </w:rPr>
              <w:t>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1049.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250 мм водяных тепловых сетей со среднегодовой </w:t>
            </w:r>
            <w:r>
              <w:rPr>
                <w:color w:val="000000"/>
                <w:sz w:val="20"/>
              </w:rPr>
              <w:t>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125 (108)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1050.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</w:t>
            </w:r>
            <w:r>
              <w:rPr>
                <w:color w:val="000000"/>
                <w:sz w:val="20"/>
              </w:rPr>
              <w:t>ловным проходом 300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49 (42)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1051.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</w:t>
            </w:r>
            <w:r>
              <w:rPr>
                <w:color w:val="000000"/>
                <w:sz w:val="20"/>
              </w:rPr>
              <w:t xml:space="preserve">поверхность трубопроводов при расположении на открытом воздухе с условным проходом 300 мм водяных тепловых сетей со среднегодовой </w:t>
            </w:r>
            <w:r>
              <w:rPr>
                <w:color w:val="000000"/>
                <w:sz w:val="20"/>
              </w:rPr>
              <w:lastRenderedPageBreak/>
              <w:t>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84 (72)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</w:t>
            </w:r>
            <w:r>
              <w:rPr>
                <w:color w:val="000000"/>
                <w:sz w:val="20"/>
              </w:rPr>
              <w:t>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1052.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300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118 (102) Ватт/метр, [к</w:t>
            </w:r>
            <w:r>
              <w:rPr>
                <w:color w:val="000000"/>
                <w:sz w:val="20"/>
              </w:rPr>
              <w:t>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1053.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300 мм водяных тепловых сетей со среднегодовой те</w:t>
            </w:r>
            <w:r>
              <w:rPr>
                <w:color w:val="000000"/>
                <w:sz w:val="20"/>
              </w:rPr>
              <w:t>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59 (51)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1054.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</w:t>
            </w:r>
            <w:r>
              <w:rPr>
                <w:color w:val="000000"/>
                <w:sz w:val="20"/>
              </w:rPr>
              <w:t>условным проходом 300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101 (87)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1055.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</w:t>
            </w:r>
            <w:r>
              <w:rPr>
                <w:color w:val="000000"/>
                <w:sz w:val="20"/>
              </w:rPr>
              <w:t>ерхность трубопроводов при расположении на открытом воздухе с условным проходом 300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140 (121)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</w:t>
            </w:r>
            <w:r>
              <w:rPr>
                <w:color w:val="000000"/>
                <w:sz w:val="20"/>
              </w:rPr>
              <w:t>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1056.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350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55 (47) Ватт/метр, [калор</w:t>
            </w:r>
            <w:r>
              <w:rPr>
                <w:color w:val="000000"/>
                <w:sz w:val="20"/>
              </w:rPr>
              <w:t>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1057.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350 мм водяных тепловых сетей со среднегодовой темпер</w:t>
            </w:r>
            <w:r>
              <w:rPr>
                <w:color w:val="000000"/>
                <w:sz w:val="20"/>
              </w:rPr>
              <w:t>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93 (80)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1058.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</w:t>
            </w:r>
            <w:r>
              <w:rPr>
                <w:color w:val="000000"/>
                <w:sz w:val="20"/>
              </w:rPr>
              <w:t>проходом 350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131 (113)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1059.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</w:t>
            </w:r>
            <w:r>
              <w:rPr>
                <w:color w:val="000000"/>
                <w:sz w:val="20"/>
              </w:rPr>
              <w:t xml:space="preserve"> трубопроводов при расположении на открытом воздухе с условным проходом 350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66 (57)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1060.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350 мм водяных тепловых сетей со среднегодовой </w:t>
            </w:r>
            <w:r>
              <w:rPr>
                <w:color w:val="000000"/>
                <w:sz w:val="20"/>
              </w:rPr>
              <w:lastRenderedPageBreak/>
              <w:t>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112 (96) Ватт/метр, [калорий/(</w:t>
            </w:r>
            <w:r>
              <w:rPr>
                <w:color w:val="000000"/>
                <w:sz w:val="20"/>
              </w:rPr>
              <w:t>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1061.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350 мм водяных тепловых сетей со среднегодовой </w:t>
            </w:r>
            <w:r>
              <w:rPr>
                <w:color w:val="000000"/>
                <w:sz w:val="20"/>
              </w:rPr>
              <w:t>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155 (133)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1062.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</w:t>
            </w:r>
            <w:r>
              <w:rPr>
                <w:color w:val="000000"/>
                <w:sz w:val="20"/>
              </w:rPr>
              <w:t>ловным проходом 400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61 (53)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1063.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</w:t>
            </w:r>
            <w:r>
              <w:rPr>
                <w:color w:val="000000"/>
                <w:sz w:val="20"/>
              </w:rPr>
              <w:t>ость трубопроводов при расположении на открытом воздухе с условным проходом 400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102 (88)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1064.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400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142 (122) Ватт/метр, [калорий</w:t>
            </w:r>
            <w:r>
              <w:rPr>
                <w:color w:val="000000"/>
                <w:sz w:val="20"/>
              </w:rPr>
              <w:t>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1065.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400 мм водяных тепловых сетей со среднегодовой </w:t>
            </w:r>
            <w:r>
              <w:rPr>
                <w:color w:val="000000"/>
                <w:sz w:val="20"/>
              </w:rPr>
              <w:t>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73 (63)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1066.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</w:t>
            </w:r>
            <w:r>
              <w:rPr>
                <w:color w:val="000000"/>
                <w:sz w:val="20"/>
              </w:rPr>
              <w:t>ным проходом 400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122 (105)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1067.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</w:t>
            </w:r>
            <w:r>
              <w:rPr>
                <w:color w:val="000000"/>
                <w:sz w:val="20"/>
              </w:rPr>
              <w:t>ость трубопроводов при расположении на открытом воздухе с условным проходом 400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170 (146)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1068.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450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65 (56) Ватт/метр, </w:t>
            </w:r>
            <w:r>
              <w:rPr>
                <w:color w:val="000000"/>
                <w:sz w:val="20"/>
              </w:rPr>
              <w:t>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1069.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</w:t>
            </w:r>
            <w:r>
              <w:rPr>
                <w:color w:val="000000"/>
                <w:sz w:val="20"/>
              </w:rPr>
              <w:lastRenderedPageBreak/>
              <w:t xml:space="preserve">проходом 450 мм водяных тепловых сетей со среднегодовой </w:t>
            </w:r>
            <w:r>
              <w:rPr>
                <w:color w:val="000000"/>
                <w:sz w:val="20"/>
              </w:rPr>
              <w:t>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109 (94)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1070.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</w:t>
            </w:r>
            <w:r>
              <w:rPr>
                <w:color w:val="000000"/>
                <w:sz w:val="20"/>
              </w:rPr>
              <w:t>овным проходом 450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152 (131)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1071.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</w:t>
            </w:r>
            <w:r>
              <w:rPr>
                <w:color w:val="000000"/>
                <w:sz w:val="20"/>
              </w:rPr>
              <w:t>поверхность трубопроводов при расположении на открытом воздухе с условным проходом 450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80 (69)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</w:t>
            </w:r>
            <w:r>
              <w:rPr>
                <w:color w:val="000000"/>
                <w:sz w:val="20"/>
              </w:rPr>
              <w:t>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1072.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450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132 (114) Ватт/метр, </w:t>
            </w:r>
            <w:r>
              <w:rPr>
                <w:color w:val="000000"/>
                <w:sz w:val="20"/>
              </w:rPr>
              <w:t>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1073.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450 мм водяных тепловых сетей со среднегодовой </w:t>
            </w:r>
            <w:r>
              <w:rPr>
                <w:color w:val="000000"/>
                <w:sz w:val="20"/>
              </w:rPr>
              <w:t>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182 (157)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1074.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</w:t>
            </w:r>
            <w:r>
              <w:rPr>
                <w:color w:val="000000"/>
                <w:sz w:val="20"/>
              </w:rPr>
              <w:t>ловным проходом 500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71 (61)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1075.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</w:t>
            </w:r>
            <w:r>
              <w:rPr>
                <w:color w:val="000000"/>
                <w:sz w:val="20"/>
              </w:rPr>
              <w:t>поверхность трубопроводов при расположении на открытом воздухе с условным проходом 500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119 (102)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</w:t>
            </w:r>
            <w:r>
              <w:rPr>
                <w:color w:val="000000"/>
                <w:sz w:val="20"/>
              </w:rPr>
              <w:t>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1076.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500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166 (143) Ватт/метр, </w:t>
            </w:r>
            <w:r>
              <w:rPr>
                <w:color w:val="000000"/>
                <w:sz w:val="20"/>
              </w:rPr>
              <w:t>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1077.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500 мм водяных тепловых сетей со среднегодовой </w:t>
            </w:r>
            <w:r>
              <w:rPr>
                <w:color w:val="000000"/>
                <w:sz w:val="20"/>
              </w:rPr>
              <w:t>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88 (76)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1078.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</w:t>
            </w:r>
            <w:r>
              <w:rPr>
                <w:color w:val="000000"/>
                <w:sz w:val="20"/>
              </w:rPr>
              <w:t>ным проходом 500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143 (123)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1079.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</w:t>
            </w:r>
            <w:r>
              <w:rPr>
                <w:color w:val="000000"/>
                <w:sz w:val="20"/>
              </w:rPr>
              <w:t>поверхность трубопроводов при расположении на открытом воздухе с условным проходом 500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197 (170)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</w:t>
            </w:r>
            <w:r>
              <w:rPr>
                <w:color w:val="000000"/>
                <w:sz w:val="20"/>
              </w:rPr>
              <w:t>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1080.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600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82 (71) Ватт/метр, [ка</w:t>
            </w:r>
            <w:r>
              <w:rPr>
                <w:color w:val="000000"/>
                <w:sz w:val="20"/>
              </w:rPr>
              <w:t>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1081.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600 мм водяных тепловых сетей со среднегодовой тем</w:t>
            </w:r>
            <w:r>
              <w:rPr>
                <w:color w:val="000000"/>
                <w:sz w:val="20"/>
              </w:rPr>
              <w:t>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136 (117)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1082.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</w:t>
            </w:r>
            <w:r>
              <w:rPr>
                <w:color w:val="000000"/>
                <w:sz w:val="20"/>
              </w:rPr>
              <w:t>условным проходом 600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188 (162)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1083.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</w:t>
            </w:r>
            <w:r>
              <w:rPr>
                <w:color w:val="000000"/>
                <w:sz w:val="20"/>
              </w:rPr>
              <w:t>верхность трубопроводов при расположении на открытом воздухе с условным проходом 600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100 (86)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</w:t>
            </w:r>
            <w:r>
              <w:rPr>
                <w:color w:val="000000"/>
                <w:sz w:val="20"/>
              </w:rPr>
              <w:t>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1084.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600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165 (142) Ватт/метр, [кал</w:t>
            </w:r>
            <w:r>
              <w:rPr>
                <w:color w:val="000000"/>
                <w:sz w:val="20"/>
              </w:rPr>
              <w:t>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1085.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600 мм водяных тепловых сетей со среднегодовой темп</w:t>
            </w:r>
            <w:r>
              <w:rPr>
                <w:color w:val="000000"/>
                <w:sz w:val="20"/>
              </w:rPr>
              <w:t>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225 (194)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1086.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</w:t>
            </w:r>
            <w:r>
              <w:rPr>
                <w:color w:val="000000"/>
                <w:sz w:val="20"/>
              </w:rPr>
              <w:t xml:space="preserve">условным </w:t>
            </w:r>
            <w:r>
              <w:rPr>
                <w:color w:val="000000"/>
                <w:sz w:val="20"/>
              </w:rPr>
              <w:lastRenderedPageBreak/>
              <w:t>проходом 700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92 (79)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1087.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</w:t>
            </w:r>
            <w:r>
              <w:rPr>
                <w:color w:val="000000"/>
                <w:sz w:val="20"/>
              </w:rPr>
              <w:t>хность трубопроводов при расположении на открытом воздухе с условным проходом 700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151 (130)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</w:t>
            </w:r>
            <w:r>
              <w:rPr>
                <w:color w:val="000000"/>
                <w:sz w:val="20"/>
              </w:rPr>
              <w:t>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1088.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700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209 (180) Ватт/метр, [кало</w:t>
            </w:r>
            <w:r>
              <w:rPr>
                <w:color w:val="000000"/>
                <w:sz w:val="20"/>
              </w:rPr>
              <w:t>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1089.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700 мм водяных тепловых сетей со среднегодовой </w:t>
            </w:r>
            <w:r>
              <w:rPr>
                <w:color w:val="000000"/>
                <w:sz w:val="20"/>
              </w:rPr>
              <w:t>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114 (98)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1090.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</w:t>
            </w:r>
            <w:r>
              <w:rPr>
                <w:color w:val="000000"/>
                <w:sz w:val="20"/>
              </w:rPr>
              <w:t>вным проходом 700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184 (158)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1091.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</w:t>
            </w:r>
            <w:r>
              <w:rPr>
                <w:color w:val="000000"/>
                <w:sz w:val="20"/>
              </w:rPr>
              <w:t>ность трубопроводов при расположении на открытом воздухе с условным проходом 700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250 (215)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</w:t>
            </w:r>
            <w:r>
              <w:rPr>
                <w:color w:val="000000"/>
                <w:sz w:val="20"/>
              </w:rPr>
              <w:t>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1092.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800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103 (89) Ватт/метр, [калорий</w:t>
            </w:r>
            <w:r>
              <w:rPr>
                <w:color w:val="000000"/>
                <w:sz w:val="20"/>
              </w:rPr>
              <w:t>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1093.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800 мм водяных тепловых сетей со среднегодовой </w:t>
            </w:r>
            <w:r>
              <w:rPr>
                <w:color w:val="000000"/>
                <w:sz w:val="20"/>
              </w:rPr>
              <w:t>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167 (144)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1094.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</w:t>
            </w:r>
            <w:r>
              <w:rPr>
                <w:color w:val="000000"/>
                <w:sz w:val="20"/>
              </w:rPr>
              <w:t>ловным проходом 800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213 (183) Ватт/метр, [калорий/(м*ч)] при числе часов работы в год 5000 </w:t>
            </w:r>
            <w:r>
              <w:rPr>
                <w:color w:val="000000"/>
                <w:sz w:val="20"/>
              </w:rPr>
              <w:lastRenderedPageBreak/>
              <w:t>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1095.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</w:t>
            </w:r>
            <w:r>
              <w:rPr>
                <w:color w:val="000000"/>
                <w:sz w:val="20"/>
              </w:rPr>
              <w:t>рхность трубопроводов при расположении на открытом воздухе с условным проходом 800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128 (110)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</w:t>
            </w:r>
            <w:r>
              <w:rPr>
                <w:color w:val="000000"/>
                <w:sz w:val="20"/>
              </w:rPr>
              <w:t>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1096.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800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205 (177) Ватт/метр, </w:t>
            </w:r>
            <w:r>
              <w:rPr>
                <w:color w:val="000000"/>
                <w:sz w:val="20"/>
              </w:rPr>
              <w:t>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1097.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800 мм водяных тепловых сетей со среднегодовой </w:t>
            </w:r>
            <w:r>
              <w:rPr>
                <w:color w:val="000000"/>
                <w:sz w:val="20"/>
              </w:rPr>
              <w:t>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278 (239)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1098.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</w:t>
            </w:r>
            <w:r>
              <w:rPr>
                <w:color w:val="000000"/>
                <w:sz w:val="20"/>
              </w:rPr>
              <w:t>ловным проходом 900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113 (97)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1099.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</w:t>
            </w:r>
            <w:r>
              <w:rPr>
                <w:color w:val="000000"/>
                <w:sz w:val="20"/>
              </w:rPr>
              <w:t>ность трубопроводов при расположении на открытом воздухе с условным проходом 900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184 (158)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</w:t>
            </w:r>
            <w:r>
              <w:rPr>
                <w:color w:val="000000"/>
                <w:sz w:val="20"/>
              </w:rPr>
              <w:t>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1100.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900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253 (218) Ватт/метр, </w:t>
            </w:r>
            <w:r>
              <w:rPr>
                <w:color w:val="000000"/>
                <w:sz w:val="20"/>
              </w:rPr>
              <w:t>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1101.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900 мм водяных тепловых сетей со среднегодовой </w:t>
            </w:r>
            <w:r>
              <w:rPr>
                <w:color w:val="000000"/>
                <w:sz w:val="20"/>
              </w:rPr>
              <w:t>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141 (121)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1102.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</w:t>
            </w:r>
            <w:r>
              <w:rPr>
                <w:color w:val="000000"/>
                <w:sz w:val="20"/>
              </w:rPr>
              <w:t>овным проходом 900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226 (195)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1103.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</w:t>
            </w:r>
            <w:r>
              <w:rPr>
                <w:color w:val="000000"/>
                <w:sz w:val="20"/>
              </w:rPr>
              <w:t xml:space="preserve">поверхность трубопроводов при расположении на открытом воздухе с условным </w:t>
            </w:r>
            <w:r>
              <w:rPr>
                <w:color w:val="000000"/>
                <w:sz w:val="20"/>
              </w:rPr>
              <w:lastRenderedPageBreak/>
              <w:t>проходом 900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306 (263)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</w:t>
            </w:r>
            <w:r>
              <w:rPr>
                <w:color w:val="000000"/>
                <w:sz w:val="20"/>
              </w:rPr>
              <w:t>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1104.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1000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124 (107) Ватт/метр, </w:t>
            </w:r>
            <w:r>
              <w:rPr>
                <w:color w:val="000000"/>
                <w:sz w:val="20"/>
              </w:rPr>
              <w:t>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1105.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1000 мм водяных тепловых сетей со среднегодовой</w:t>
            </w:r>
            <w:r>
              <w:rPr>
                <w:color w:val="000000"/>
                <w:sz w:val="20"/>
              </w:rPr>
              <w:t xml:space="preserve">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201 (173)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1106.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</w:t>
            </w:r>
            <w:r>
              <w:rPr>
                <w:color w:val="000000"/>
                <w:sz w:val="20"/>
              </w:rPr>
              <w:t>словным проходом 1000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275 (237) Ватт/метр, [калорий/(м*ч)]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1107.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</w:t>
            </w:r>
            <w:r>
              <w:rPr>
                <w:color w:val="000000"/>
                <w:sz w:val="20"/>
              </w:rPr>
              <w:t>поверхность трубопроводов при расположении на открытом воздухе с условным проходом 1000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155 (133)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</w:t>
            </w:r>
            <w:r>
              <w:rPr>
                <w:color w:val="000000"/>
                <w:sz w:val="20"/>
              </w:rPr>
              <w:t>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1108.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1000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247 (213) Ватт/метр,</w:t>
            </w:r>
            <w:r>
              <w:rPr>
                <w:color w:val="000000"/>
                <w:sz w:val="20"/>
              </w:rPr>
              <w:t xml:space="preserve">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1109.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1000 мм водяных тепловых сетей со среднегодово</w:t>
            </w:r>
            <w:r>
              <w:rPr>
                <w:color w:val="000000"/>
                <w:sz w:val="20"/>
              </w:rPr>
              <w:t>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333 (287) Ватт/метр, [калорий/(м*ч)]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1110.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Поверхностная плотность теплового потока на криволинейной поверхности диаметром более 1020 мм и плоских со </w:t>
            </w:r>
            <w:r>
              <w:rPr>
                <w:color w:val="000000"/>
                <w:sz w:val="20"/>
              </w:rPr>
              <w:t>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35 (30) Ватт/метр, [ккал/(м*ч)]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1111.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Поверхностная плотность теплового потока на криволинейной поверхности диаметром более 1020 мм и плоских со</w:t>
            </w:r>
            <w:r>
              <w:rPr>
                <w:color w:val="000000"/>
                <w:sz w:val="20"/>
              </w:rPr>
              <w:t xml:space="preserve">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54 (46) Ватт/метр, [ккал/(м*ч)]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1112.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Поверхностная плотность теплового потока на криволинейной поверхности диаметром более 1020 мм и плоских </w:t>
            </w:r>
            <w:r>
              <w:rPr>
                <w:color w:val="000000"/>
                <w:sz w:val="20"/>
              </w:rPr>
              <w:t>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70 (60) Ватт/метр, [ккал/(м*ч)] при числе часов работы в год 5000 и менее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1113.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Поверхностная плотность теплового потока на криволинейной поверхности диаметром более 1020 мм и плоски</w:t>
            </w:r>
            <w:r>
              <w:rPr>
                <w:color w:val="000000"/>
                <w:sz w:val="20"/>
              </w:rPr>
              <w:t>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44 (38) Ватт/метр, [ккал/(м*ч)]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1114.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Поверхностная плотность теплового потока на криволинейной поверхности диаметром более 1020 мм и </w:t>
            </w:r>
            <w:r>
              <w:rPr>
                <w:color w:val="000000"/>
                <w:sz w:val="20"/>
              </w:rPr>
              <w:t>плоских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71 (61) Ватт/метр, [ккал/(м*ч)]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1115.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Поверхностная плотность теплового потока на криволинейной поверхности диаметром более 1020 мм </w:t>
            </w:r>
            <w:r>
              <w:rPr>
                <w:color w:val="000000"/>
                <w:sz w:val="20"/>
              </w:rPr>
              <w:t>и плоских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88 (76) Ватт/метр, [ккал/(м*ч)] при числе часов работы в год 5000 и более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1116.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открытом воздухе и продолжительностью работы более 5000 часов </w:t>
            </w:r>
            <w:r>
              <w:rPr>
                <w:color w:val="000000"/>
                <w:sz w:val="20"/>
              </w:rPr>
              <w:t>в год, с условным проходом трубопроводов 15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 (2,6)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1117.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открытом воздухе и продолжительностью работы более 5000 часов в </w:t>
            </w:r>
            <w:r>
              <w:rPr>
                <w:color w:val="000000"/>
                <w:sz w:val="20"/>
              </w:rPr>
              <w:t>год, с условным проходом трубопроводов 15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 (6,9)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1118.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</w:t>
            </w:r>
            <w:r>
              <w:rPr>
                <w:color w:val="000000"/>
                <w:sz w:val="20"/>
              </w:rPr>
              <w:t>д, с условным проходом трубопроводов 15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 (13,8)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1119.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</w:t>
            </w:r>
            <w:r>
              <w:rPr>
                <w:color w:val="000000"/>
                <w:sz w:val="20"/>
              </w:rPr>
              <w:t>од, с условным проходом трубопроводов 15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24 (20,7)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1120.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открытом воздухе и продолжительностью работы более 5000 часов в </w:t>
            </w:r>
            <w:r>
              <w:rPr>
                <w:color w:val="000000"/>
                <w:sz w:val="20"/>
              </w:rPr>
              <w:t>год, с условным проходом трубопроводов 15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34 (29,3)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1121.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</w:t>
            </w:r>
            <w:r>
              <w:rPr>
                <w:color w:val="000000"/>
                <w:sz w:val="20"/>
              </w:rPr>
              <w:t xml:space="preserve"> год, с условным проходом трубопроводов 20 мм со средней температурой </w:t>
            </w:r>
            <w:r>
              <w:rPr>
                <w:color w:val="000000"/>
                <w:sz w:val="20"/>
              </w:rPr>
              <w:lastRenderedPageBreak/>
              <w:t>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 (3,4)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1122.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</w:t>
            </w:r>
            <w:r>
              <w:rPr>
                <w:color w:val="000000"/>
                <w:sz w:val="20"/>
              </w:rPr>
              <w:t>од, с условным проходом трубопроводов 20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 (7,8)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1123.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</w:t>
            </w:r>
            <w:r>
              <w:rPr>
                <w:color w:val="000000"/>
                <w:sz w:val="20"/>
              </w:rPr>
              <w:t xml:space="preserve">, с условным проходом трубопроводов 20 мм со средней температурой теплоносителя 100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 (15,5)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1124.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открытом воздухе и продолжительностью работы более 5000 часов в год, с условным проходом трубопроводов 20 мм со средней температурой теплоносителя 150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28 (24,1)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1125.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20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38 (32,8)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1126</w:t>
            </w:r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25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 (3,4)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1127.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25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 (9,5)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1128.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25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20 (17,2)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1129.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25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30 (25,9)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1130.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25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42 (36,2)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1131</w:t>
            </w:r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открытом воздухе и </w:t>
            </w:r>
            <w:r>
              <w:rPr>
                <w:color w:val="000000"/>
                <w:sz w:val="20"/>
              </w:rPr>
              <w:lastRenderedPageBreak/>
              <w:t>продолжительностью работы более 5000 часов в год, с условным проходом трубопроводов 40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 (4,3)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1132.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открытом воздухе и продолжительностью работы более 5000 часов в год, с условным проходом трубопроводов 40 мм со средней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 (10,3)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1133.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40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24 (20,7)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1134</w:t>
            </w:r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40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36 (31,0)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1135.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40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48 (41,4)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1136.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50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 (5,2)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137.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 (12,1)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138.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50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25 (21,6)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1139.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открытом воздухе и продолжительностью работы более 5000 часов в год, с условным проходом трубопроводов 50 мм со средней температурой теплоносителя 150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38 (32,8)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1140.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50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52 (44,8) </w:t>
            </w:r>
            <w:r>
              <w:rPr>
                <w:color w:val="000000"/>
                <w:sz w:val="20"/>
              </w:rPr>
              <w:lastRenderedPageBreak/>
              <w:t>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</w:t>
            </w:r>
            <w:r>
              <w:rPr>
                <w:color w:val="000000"/>
                <w:sz w:val="20"/>
              </w:rPr>
              <w:t>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1141.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65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 (6,0)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1142.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65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 (12,9)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1143.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65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29 (25,0)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1144.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65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44 (37,9)Ватт/метр[килокалорий//(метр/час)]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</w:t>
            </w:r>
            <w:r>
              <w:rPr>
                <w:color w:val="000000"/>
                <w:sz w:val="20"/>
              </w:rPr>
              <w:t>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1145.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65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58 (50,0)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1146.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80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 (6,9)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</w:t>
            </w:r>
            <w:r>
              <w:rPr>
                <w:color w:val="000000"/>
                <w:sz w:val="20"/>
              </w:rPr>
              <w:t>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1147.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80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 (14,7)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1148.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80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32 (27,6) Ватт/метр[килокалорий//(метр/час)</w:t>
            </w:r>
            <w:r>
              <w:rPr>
                <w:color w:val="000000"/>
                <w:sz w:val="20"/>
              </w:rPr>
              <w:t>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1149.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80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47 (40,5) </w:t>
            </w:r>
            <w:r>
              <w:rPr>
                <w:color w:val="000000"/>
                <w:sz w:val="20"/>
              </w:rPr>
              <w:t>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1150.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открытом воздухе и продолжительностью работы более 5000 часов в год, с условным </w:t>
            </w:r>
            <w:r>
              <w:rPr>
                <w:color w:val="000000"/>
                <w:sz w:val="20"/>
              </w:rPr>
              <w:lastRenderedPageBreak/>
              <w:t>проходом трубопроводов 80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62 (53,4</w:t>
            </w:r>
            <w:r>
              <w:rPr>
                <w:color w:val="000000"/>
                <w:sz w:val="20"/>
              </w:rPr>
              <w:t>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1151.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100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 (7,8</w:t>
            </w:r>
            <w:r>
              <w:rPr>
                <w:color w:val="000000"/>
                <w:sz w:val="20"/>
              </w:rPr>
              <w:t>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1152.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100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19 </w:t>
            </w:r>
            <w:r>
              <w:rPr>
                <w:color w:val="000000"/>
                <w:sz w:val="20"/>
              </w:rPr>
              <w:t>(16,4)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1153.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100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</w:t>
            </w:r>
            <w:r>
              <w:rPr>
                <w:color w:val="000000"/>
                <w:sz w:val="20"/>
              </w:rPr>
              <w:t>35 (30,2)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1154.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100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</w:t>
            </w:r>
            <w:r>
              <w:rPr>
                <w:color w:val="000000"/>
                <w:sz w:val="20"/>
              </w:rPr>
              <w:t>ее 52 (44,8)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1155.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100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</w:t>
            </w:r>
            <w:r>
              <w:rPr>
                <w:color w:val="000000"/>
                <w:sz w:val="20"/>
              </w:rPr>
              <w:t>менее 69 (59,5)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1156.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125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не менее 10 (8,6)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1157.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125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не менее 22 (19,0)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1158.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125 мм со средней температурой теплоносителя 10</w:t>
            </w:r>
            <w:r>
              <w:rPr>
                <w:color w:val="000000"/>
                <w:sz w:val="2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40 (34,5)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1159.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125 мм со средней температурой теплоносителя</w:t>
            </w:r>
            <w:r>
              <w:rPr>
                <w:color w:val="000000"/>
                <w:sz w:val="20"/>
              </w:rPr>
              <w:t xml:space="preserve">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57 (49,1)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1160.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125 мм со средней температурой теплоносит</w:t>
            </w:r>
            <w:r>
              <w:rPr>
                <w:color w:val="000000"/>
                <w:sz w:val="20"/>
              </w:rPr>
              <w:t xml:space="preserve">еля 200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75 (64,7)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1161.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открытом воздухе и продолжительностью работы более 5000 часов в год, с условным проходом трубопроводов 150 мм со средней температурой теплоносителя 20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 (9,5)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1162.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150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24 (20,7)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1163.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150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44 (37,9)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</w:t>
            </w:r>
            <w:r>
              <w:rPr>
                <w:color w:val="000000"/>
                <w:sz w:val="20"/>
              </w:rPr>
              <w:t>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1164.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150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62 (53,4)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</w:t>
            </w:r>
            <w:r>
              <w:rPr>
                <w:color w:val="000000"/>
                <w:sz w:val="20"/>
              </w:rPr>
              <w:t>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1165.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150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83 (71,6)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</w:t>
            </w:r>
            <w:r>
              <w:rPr>
                <w:color w:val="000000"/>
                <w:sz w:val="20"/>
              </w:rPr>
              <w:t>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1166.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200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 (12,9)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1167.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200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30 (25,9) Ватт/метр[килокалорий//(метр/час)</w:t>
            </w:r>
            <w:r>
              <w:rPr>
                <w:color w:val="000000"/>
                <w:sz w:val="20"/>
              </w:rPr>
              <w:t>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1168.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200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53 (45,7) Ватт/метр[килокалорий//(метр/ч</w:t>
            </w:r>
            <w:r>
              <w:rPr>
                <w:color w:val="000000"/>
                <w:sz w:val="20"/>
              </w:rPr>
              <w:t>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1169.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открытом воздухе и продолжительностью работы более 5000 часов в год, с условным проходом трубопроводов 200 мм со средней температурой </w:t>
            </w:r>
            <w:r>
              <w:rPr>
                <w:color w:val="000000"/>
                <w:sz w:val="20"/>
              </w:rPr>
              <w:lastRenderedPageBreak/>
              <w:t>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75 (64,7) Ватт/метр[килокалорий//(мет</w:t>
            </w:r>
            <w:r>
              <w:rPr>
                <w:color w:val="000000"/>
                <w:sz w:val="20"/>
              </w:rPr>
              <w:t>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1170.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200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99 (85,3) </w:t>
            </w:r>
            <w:r>
              <w:rPr>
                <w:color w:val="000000"/>
                <w:sz w:val="20"/>
              </w:rPr>
              <w:t>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1171.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250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 (14,7</w:t>
            </w:r>
            <w:r>
              <w:rPr>
                <w:color w:val="000000"/>
                <w:sz w:val="20"/>
              </w:rPr>
              <w:t>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1172.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250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35 </w:t>
            </w:r>
            <w:r>
              <w:rPr>
                <w:color w:val="000000"/>
                <w:sz w:val="20"/>
              </w:rPr>
              <w:t>(30,2)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1173.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250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</w:t>
            </w:r>
            <w:r>
              <w:rPr>
                <w:color w:val="000000"/>
                <w:sz w:val="20"/>
              </w:rPr>
              <w:t>61 (52,6)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1174.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250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</w:t>
            </w:r>
            <w:r>
              <w:rPr>
                <w:color w:val="000000"/>
                <w:sz w:val="20"/>
              </w:rPr>
              <w:t>ее 86 (74,1)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1175.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250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</w:t>
            </w:r>
            <w:r>
              <w:rPr>
                <w:color w:val="000000"/>
                <w:sz w:val="20"/>
              </w:rPr>
              <w:t>менее 112 (96,6)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1176.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300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не менее 20 (17,2)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1177.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300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40 (34,5)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1178.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300 мм со средней температурой теплоносителя 1</w:t>
            </w:r>
            <w:r>
              <w:rPr>
                <w:color w:val="000000"/>
                <w:sz w:val="20"/>
              </w:rPr>
              <w:t>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68 (58,6)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1179.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открытом воздухе и </w:t>
            </w:r>
            <w:r>
              <w:rPr>
                <w:color w:val="000000"/>
                <w:sz w:val="20"/>
              </w:rPr>
              <w:lastRenderedPageBreak/>
              <w:t>продолжительностью работы более 5000 часов в год, с условным проходом трубопроводов 300 мм со средней температурой теплоносител</w:t>
            </w:r>
            <w:r>
              <w:rPr>
                <w:color w:val="000000"/>
                <w:sz w:val="20"/>
              </w:rPr>
              <w:t>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96 (82,8)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1180.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открытом воздухе и продолжительностью работы более 5000 часов в год, с условным проходом трубопроводов 300 мм со средней температурой </w:t>
            </w:r>
            <w:r>
              <w:rPr>
                <w:color w:val="000000"/>
                <w:sz w:val="20"/>
              </w:rPr>
              <w:t>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126 (108,6)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1181.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350 мм со средней температ</w:t>
            </w:r>
            <w:r>
              <w:rPr>
                <w:color w:val="000000"/>
                <w:sz w:val="20"/>
              </w:rPr>
              <w:t>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23 (19,8)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1182.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350 мм со средней темпер</w:t>
            </w:r>
            <w:r>
              <w:rPr>
                <w:color w:val="000000"/>
                <w:sz w:val="20"/>
              </w:rPr>
              <w:t>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45 (38,8)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1183.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открытом воздухе и продолжительностью работы более 5000 часов в год, с условным проходом трубопроводов 350 мм со средней </w:t>
            </w:r>
            <w:r>
              <w:rPr>
                <w:color w:val="000000"/>
                <w:sz w:val="20"/>
              </w:rPr>
              <w:t>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75 (64,7)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1184.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открытом воздухе и продолжительностью работы более 5000 часов в год, с условным проходом трубопроводов 350 мм со </w:t>
            </w:r>
            <w:r>
              <w:rPr>
                <w:color w:val="000000"/>
                <w:sz w:val="20"/>
              </w:rPr>
              <w:t>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106 (91,4)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1185.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350 мм</w:t>
            </w:r>
            <w:r>
              <w:rPr>
                <w:color w:val="000000"/>
                <w:sz w:val="20"/>
              </w:rPr>
              <w:t xml:space="preserve">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138 (119,0)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1186.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4</w:t>
            </w:r>
            <w:r>
              <w:rPr>
                <w:color w:val="000000"/>
                <w:sz w:val="20"/>
              </w:rPr>
              <w:t>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24 (20,7)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1187.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</w:t>
            </w:r>
            <w:r>
              <w:rPr>
                <w:color w:val="000000"/>
                <w:sz w:val="20"/>
              </w:rPr>
              <w:t xml:space="preserve"> 400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49 (42,2)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1188.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</w:t>
            </w:r>
            <w:r>
              <w:rPr>
                <w:color w:val="000000"/>
                <w:sz w:val="20"/>
              </w:rPr>
              <w:t>ов 400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83 (71,6) </w:t>
            </w:r>
            <w:r>
              <w:rPr>
                <w:color w:val="000000"/>
                <w:sz w:val="20"/>
              </w:rPr>
              <w:lastRenderedPageBreak/>
              <w:t>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1189.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</w:t>
            </w:r>
            <w:r>
              <w:rPr>
                <w:color w:val="000000"/>
                <w:sz w:val="20"/>
              </w:rPr>
              <w:t>водов 400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125 (107,8)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1190.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</w:t>
            </w:r>
            <w:r>
              <w:rPr>
                <w:color w:val="000000"/>
                <w:sz w:val="20"/>
              </w:rPr>
              <w:t>бопроводов 400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150 (129,3)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1191.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открытом воздухе и продолжительностью работы более 5000 часов в год, с условным </w:t>
            </w:r>
            <w:r>
              <w:rPr>
                <w:color w:val="000000"/>
                <w:sz w:val="20"/>
              </w:rPr>
              <w:t>проходом трубопроводов 450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27 (23,3)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1192.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</w:t>
            </w:r>
            <w:r>
              <w:rPr>
                <w:color w:val="000000"/>
                <w:sz w:val="20"/>
              </w:rPr>
              <w:t>м проходом трубопроводов 450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53 (45,7)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1193.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</w:t>
            </w:r>
            <w:r>
              <w:rPr>
                <w:color w:val="000000"/>
                <w:sz w:val="20"/>
              </w:rPr>
              <w:t>ным проходом трубопроводов 450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88 (75,9)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1194.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открытом воздухе и продолжительностью работы более 5000 часов в год, с </w:t>
            </w:r>
            <w:r>
              <w:rPr>
                <w:color w:val="000000"/>
                <w:sz w:val="20"/>
              </w:rPr>
              <w:t>условным проходом трубопроводов 450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123 (106,0)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1195.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открытом воздухе и продолжительностью работы более 5000 часов в </w:t>
            </w:r>
            <w:r>
              <w:rPr>
                <w:color w:val="000000"/>
                <w:sz w:val="20"/>
              </w:rPr>
              <w:t>год, с условным проходом трубопроводов 450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160 (137,9)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1196.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</w:t>
            </w:r>
            <w:r>
              <w:rPr>
                <w:color w:val="000000"/>
                <w:sz w:val="20"/>
              </w:rPr>
              <w:t>ов в год, с условным проходом трубопроводов 500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29 (25,0)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1197.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</w:t>
            </w:r>
            <w:r>
              <w:rPr>
                <w:color w:val="000000"/>
                <w:sz w:val="20"/>
              </w:rPr>
              <w:t>асов в год, с условным проходом трубопроводов 500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58 (50,0)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1198.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</w:t>
            </w:r>
            <w:r>
              <w:rPr>
                <w:color w:val="000000"/>
                <w:sz w:val="20"/>
              </w:rPr>
              <w:t xml:space="preserve"> часов в год, с условным </w:t>
            </w:r>
            <w:r>
              <w:rPr>
                <w:color w:val="000000"/>
                <w:sz w:val="20"/>
              </w:rPr>
              <w:lastRenderedPageBreak/>
              <w:t>проходом трубопроводов 500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96 (82,8)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1199.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</w:t>
            </w:r>
            <w:r>
              <w:rPr>
                <w:color w:val="000000"/>
                <w:sz w:val="20"/>
              </w:rPr>
              <w:t>000 часов в год, с условным проходом трубопроводов 500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135 (116,4)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1200.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</w:t>
            </w:r>
            <w:r>
              <w:rPr>
                <w:color w:val="000000"/>
                <w:sz w:val="20"/>
              </w:rPr>
              <w:t>лее 5000 часов в год, с условным проходом трубопроводов 500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171 (147,4)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1201.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открытом воздухе и продолжительностью </w:t>
            </w:r>
            <w:r>
              <w:rPr>
                <w:color w:val="000000"/>
                <w:sz w:val="20"/>
              </w:rPr>
              <w:t>работы более 5000 часов в год, с условным проходом трубопроводов 600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34 (29,3)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1202.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</w:t>
            </w:r>
            <w:r>
              <w:rPr>
                <w:color w:val="000000"/>
                <w:sz w:val="20"/>
              </w:rPr>
              <w:t>ю работы более 5000 часов в год, с условным проходом трубопроводов 600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66 (56,9)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1203.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</w:t>
            </w:r>
            <w:r>
              <w:rPr>
                <w:color w:val="000000"/>
                <w:sz w:val="20"/>
              </w:rPr>
              <w:t>тью работы более 5000 часов в год, с условным проходом трубопроводов 600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110 (94,8)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1204.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</w:t>
            </w:r>
            <w:r>
              <w:rPr>
                <w:color w:val="000000"/>
                <w:sz w:val="20"/>
              </w:rPr>
              <w:t>ьностью работы более 5000 часов в год, с условным проходом трубопроводов 600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152 (131,0)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1205.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открытом воздухе и </w:t>
            </w:r>
            <w:r>
              <w:rPr>
                <w:color w:val="000000"/>
                <w:sz w:val="20"/>
              </w:rPr>
              <w:t>продолжительностью работы более 5000 часов в год, с условным проходом трубопроводов 600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194 (167,2)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1206.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открытом </w:t>
            </w:r>
            <w:r>
              <w:rPr>
                <w:color w:val="000000"/>
                <w:sz w:val="20"/>
              </w:rPr>
              <w:t>воздухе и продолжительностью работы более 5000 часов в год, с условным проходом трубопроводов 700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39 (33,6)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1207.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</w:t>
            </w:r>
            <w:r>
              <w:rPr>
                <w:color w:val="000000"/>
                <w:sz w:val="20"/>
              </w:rPr>
              <w:t>м воздухе и продолжительностью работы более 5000 часов в год, с условным проходом трубопроводов 700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75 (64,7)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1208.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700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122 (105,2)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1209.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</w:t>
            </w:r>
            <w:r>
              <w:rPr>
                <w:color w:val="000000"/>
                <w:sz w:val="20"/>
              </w:rPr>
              <w:t>а на открытом воздухе и продолжительностью работы более 5000 часов в год, с условным проходом трубопроводов 700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169 (145,7)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1210.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</w:t>
            </w:r>
            <w:r>
              <w:rPr>
                <w:color w:val="000000"/>
                <w:sz w:val="20"/>
              </w:rPr>
              <w:t>потока на открытом воздухе и продолжительностью работы более 5000 часов в год, с условным проходом трубопроводов 700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214 (184,5)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1211.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</w:t>
            </w:r>
            <w:r>
              <w:rPr>
                <w:color w:val="000000"/>
                <w:sz w:val="20"/>
              </w:rPr>
              <w:t xml:space="preserve">вого потока на открытом воздухе и продолжительностью работы более 5000 часов в год, с условным проходом трубопроводов 800 мм со средней температурой теплоносителя 20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43 (37,1)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1212.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теплового потока на открытом воздухе и продолжительностью работы более 5000 часов в год, с условным проходом трубопроводов 800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83 (71,6)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1213.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</w:t>
            </w:r>
            <w:r>
              <w:rPr>
                <w:color w:val="000000"/>
                <w:sz w:val="20"/>
              </w:rPr>
              <w:t>ь теплового потока на открытом воздухе и продолжительностью работы более 5000 часов в год, с условным проходом трубопроводов 800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135 (116,4)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1214.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</w:t>
            </w:r>
            <w:r>
              <w:rPr>
                <w:color w:val="000000"/>
                <w:sz w:val="20"/>
              </w:rPr>
              <w:t>тность теплового потока на открытом воздухе и продолжительностью работы более 5000 часов в год, с условным проходом трубопроводов 800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172 (148,3)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1215.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800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237 (204,3)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1216.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900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48 (41,4)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1217.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открытом воздухе и продолжительностью работы более 5000 часов в год, с условным проходом трубопроводов 900 мм со средней температурой </w:t>
            </w:r>
            <w:r>
              <w:rPr>
                <w:color w:val="000000"/>
                <w:sz w:val="20"/>
              </w:rPr>
              <w:lastRenderedPageBreak/>
              <w:t>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92 (79,3)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</w:t>
            </w:r>
            <w:r>
              <w:rPr>
                <w:color w:val="000000"/>
                <w:sz w:val="20"/>
              </w:rPr>
              <w:t>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1218.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900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149 (128,4)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</w:t>
            </w:r>
            <w:r>
              <w:rPr>
                <w:color w:val="000000"/>
                <w:sz w:val="20"/>
              </w:rPr>
              <w:t>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1219.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900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205 (176,7)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1220.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900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258 (222,4) Ватт/метр[килокалорий//(метр/ч</w:t>
            </w:r>
            <w:r>
              <w:rPr>
                <w:color w:val="000000"/>
                <w:sz w:val="20"/>
              </w:rPr>
              <w:t>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1221.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1000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53 (45,7) Ватт/метр[килокалорий//(мет</w:t>
            </w:r>
            <w:r>
              <w:rPr>
                <w:color w:val="000000"/>
                <w:sz w:val="20"/>
              </w:rPr>
              <w:t>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1222.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1000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101 (87,1) </w:t>
            </w:r>
            <w:r>
              <w:rPr>
                <w:color w:val="000000"/>
                <w:sz w:val="20"/>
              </w:rPr>
              <w:t>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1223.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1000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163 (1</w:t>
            </w:r>
            <w:r>
              <w:rPr>
                <w:color w:val="000000"/>
                <w:sz w:val="20"/>
              </w:rPr>
              <w:t>40,5)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1224.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1000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</w:t>
            </w:r>
            <w:r>
              <w:rPr>
                <w:color w:val="000000"/>
                <w:sz w:val="20"/>
              </w:rPr>
              <w:t>223 (192,2)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1225.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1000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</w:t>
            </w:r>
            <w:r>
              <w:rPr>
                <w:color w:val="000000"/>
                <w:sz w:val="20"/>
              </w:rPr>
              <w:t>менее 280 (241,4)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1226.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</w:t>
            </w:r>
            <w:r>
              <w:rPr>
                <w:color w:val="000000"/>
                <w:sz w:val="20"/>
              </w:rPr>
              <w:t>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 (4,3)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1227.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Поверхностная плотность теплового потока при криволинейной </w:t>
            </w:r>
            <w:r>
              <w:rPr>
                <w:color w:val="000000"/>
                <w:sz w:val="20"/>
              </w:rPr>
              <w:lastRenderedPageBreak/>
              <w:t>поверхности диаметром более 1020 мм и плоских поверхностях продолжительностью работы более 5</w:t>
            </w:r>
            <w:r>
              <w:rPr>
                <w:color w:val="000000"/>
                <w:sz w:val="20"/>
              </w:rPr>
              <w:t>000 часов в год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28 (24,1)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1228.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Поверхностная плотность теплового потока при криволинейной поверхности диаметром более 1020 мм и плоских поверхностях </w:t>
            </w:r>
            <w:r>
              <w:rPr>
                <w:color w:val="000000"/>
                <w:sz w:val="20"/>
              </w:rPr>
              <w:t>продолжительностью работы более 5000 часов в год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44 (37,9)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1229.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Поверхностная плотность теплового потока при криволинейной поверхности диаметром более </w:t>
            </w:r>
            <w:r>
              <w:rPr>
                <w:color w:val="000000"/>
                <w:sz w:val="20"/>
              </w:rPr>
              <w:t>1020 мм и плоских поверхностях продолжительностью работы более 5000 часов в год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57 (49,1)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1230.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Поверхностная плотность теплового потока при криволинейно</w:t>
            </w:r>
            <w:r>
              <w:rPr>
                <w:color w:val="000000"/>
                <w:sz w:val="20"/>
              </w:rPr>
              <w:t>й поверхности диаметром более 1020 мм и плоских поверхностях продолжительностью работы более 5000 часов в год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69 (59,5) Ватт/метр[килокалорий//(метр/час)]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1231.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</w:t>
            </w:r>
            <w:r>
              <w:rPr>
                <w:color w:val="000000"/>
                <w:sz w:val="20"/>
              </w:rPr>
              <w:t>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15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 (3,4)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</w:t>
            </w:r>
            <w:r>
              <w:rPr>
                <w:color w:val="000000"/>
                <w:sz w:val="20"/>
              </w:rPr>
              <w:t>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1232.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15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</w:t>
            </w:r>
            <w:r>
              <w:rPr>
                <w:color w:val="000000"/>
                <w:sz w:val="20"/>
              </w:rPr>
              <w:t>енее 9 (7,8)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1233.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15 мм со </w:t>
            </w:r>
            <w:r>
              <w:rPr>
                <w:color w:val="000000"/>
                <w:sz w:val="20"/>
              </w:rPr>
              <w:t>средней температурой теплоносителя 100 0С не менее 18 (15,5)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1234.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</w:t>
            </w:r>
            <w:r>
              <w:rPr>
                <w:color w:val="000000"/>
                <w:sz w:val="20"/>
              </w:rPr>
              <w:t>нее, с условным проходом трубопроводов 15 мм со средней температурой теплоносителя 1500С не менее 28 (24,1)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1235.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</w:t>
            </w:r>
            <w:r>
              <w:rPr>
                <w:color w:val="000000"/>
                <w:sz w:val="20"/>
              </w:rPr>
              <w:t xml:space="preserve"> продолжительности работы в год 5000 часов и менее, с условным проходом трубопроводов 15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38 (32,8)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1236.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</w:t>
            </w:r>
            <w:r>
              <w:rPr>
                <w:color w:val="000000"/>
                <w:sz w:val="20"/>
              </w:rPr>
              <w:t xml:space="preserve">оборудования и трубопроводов на открытом воздухе и общей продолжительности работы в год 5000 часов и менее, с условным проходом трубопроводов 20 мм со средней температурой теплоносителя </w:t>
            </w:r>
            <w:r>
              <w:rPr>
                <w:color w:val="000000"/>
                <w:sz w:val="20"/>
              </w:rPr>
              <w:lastRenderedPageBreak/>
              <w:t>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 (4,3)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1237.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20 мм со средней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 (9,5) Вт</w:t>
            </w:r>
            <w:r>
              <w:rPr>
                <w:color w:val="000000"/>
                <w:sz w:val="20"/>
              </w:rPr>
              <w:t>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1238.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20 мм со средней темпера</w:t>
            </w:r>
            <w:r>
              <w:rPr>
                <w:color w:val="000000"/>
                <w:sz w:val="20"/>
              </w:rPr>
              <w:t>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21 (18,1)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1239.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</w:t>
            </w:r>
            <w:r>
              <w:rPr>
                <w:color w:val="000000"/>
                <w:sz w:val="20"/>
              </w:rPr>
              <w:t>проходом трубопроводов 20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31 (26,7)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1240.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</w:t>
            </w:r>
            <w:r>
              <w:rPr>
                <w:color w:val="000000"/>
                <w:sz w:val="20"/>
              </w:rPr>
              <w:t>продолжительности работы в год 5000 часов и менее, с условным проходом трубопроводов 20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43 (37,1)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1241.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</w:t>
            </w:r>
            <w:r>
              <w:rPr>
                <w:color w:val="000000"/>
                <w:sz w:val="20"/>
              </w:rPr>
              <w:t>ия и трубопроводов на открытом воздухе и общей продолжительности работы в год 5000 часов и менее, с условным проходом трубопроводов 25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 (4,3)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1242.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25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 (10,3) Вт/метр [кка</w:t>
            </w:r>
            <w:r>
              <w:rPr>
                <w:color w:val="000000"/>
                <w:sz w:val="20"/>
              </w:rPr>
              <w:t>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1243.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25 мм со средней температурой </w:t>
            </w:r>
            <w:r>
              <w:rPr>
                <w:color w:val="000000"/>
                <w:sz w:val="20"/>
              </w:rPr>
              <w:t>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23 (19,8)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1244.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</w:t>
            </w:r>
            <w:r>
              <w:rPr>
                <w:color w:val="000000"/>
                <w:sz w:val="20"/>
              </w:rPr>
              <w:t xml:space="preserve">ом трубопроводов 25 мм со средней температурой теплоносителя 150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34 (29,3)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1245.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</w:t>
            </w:r>
            <w:r>
              <w:rPr>
                <w:color w:val="000000"/>
                <w:sz w:val="20"/>
              </w:rPr>
              <w:t>боты в год 5000 часов и менее, с условным проходом трубопроводов 25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47 (40,5)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1246.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</w:t>
            </w:r>
            <w:r>
              <w:rPr>
                <w:color w:val="000000"/>
                <w:sz w:val="20"/>
              </w:rPr>
              <w:t xml:space="preserve">а открытом воздухе и общей продолжительности </w:t>
            </w:r>
            <w:r>
              <w:rPr>
                <w:color w:val="000000"/>
                <w:sz w:val="20"/>
              </w:rPr>
              <w:lastRenderedPageBreak/>
              <w:t>работы в год 5000 часов и менее, с условным проходом трубопроводов 40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 (6,0)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1247.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</w:t>
            </w:r>
            <w:r>
              <w:rPr>
                <w:color w:val="000000"/>
                <w:sz w:val="20"/>
              </w:rPr>
              <w:t xml:space="preserve">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40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 (12,9)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</w:t>
            </w:r>
            <w:r>
              <w:rPr>
                <w:color w:val="000000"/>
                <w:sz w:val="20"/>
              </w:rPr>
              <w:t>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1248.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40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</w:t>
            </w:r>
            <w:r>
              <w:rPr>
                <w:color w:val="000000"/>
                <w:sz w:val="20"/>
              </w:rPr>
              <w:t>енее 27 (23,3)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1249.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40 мм с</w:t>
            </w:r>
            <w:r>
              <w:rPr>
                <w:color w:val="000000"/>
                <w:sz w:val="20"/>
              </w:rPr>
              <w:t>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40 (34,5)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1250.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</w:t>
            </w:r>
            <w:r>
              <w:rPr>
                <w:color w:val="000000"/>
                <w:sz w:val="20"/>
              </w:rPr>
              <w:t>менее, с условным проходом трубопроводов 40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54 (46,6)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1251.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</w:t>
            </w:r>
            <w:r>
              <w:rPr>
                <w:color w:val="000000"/>
                <w:sz w:val="20"/>
              </w:rPr>
              <w:t>общей продолжительности работы в год 5000 часов и менее, с условным проходом трубопроводов 50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 (6,0)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1252.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</w:t>
            </w:r>
            <w:r>
              <w:rPr>
                <w:color w:val="000000"/>
                <w:sz w:val="20"/>
              </w:rPr>
              <w:t>вания и трубопроводов на открытом воздухе и общей продолжительности работы в год 5000 часов и менее, с условным проходом трубопроводов 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 (13,8)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1253.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</w:t>
            </w:r>
            <w:r>
              <w:rPr>
                <w:color w:val="000000"/>
                <w:sz w:val="20"/>
              </w:rPr>
              <w:t>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50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30 (25,9) Вт/мет</w:t>
            </w:r>
            <w:r>
              <w:rPr>
                <w:color w:val="000000"/>
                <w:sz w:val="20"/>
              </w:rPr>
              <w:t>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1254.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50 мм со средней </w:t>
            </w:r>
            <w:r>
              <w:rPr>
                <w:color w:val="000000"/>
                <w:sz w:val="20"/>
              </w:rPr>
              <w:t>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44(37,9)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1255.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</w:t>
            </w:r>
            <w:r>
              <w:rPr>
                <w:color w:val="000000"/>
                <w:sz w:val="20"/>
              </w:rPr>
              <w:t>овным проходом трубопроводов 50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58 (50,0)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1256.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</w:t>
            </w:r>
            <w:r>
              <w:rPr>
                <w:color w:val="000000"/>
                <w:sz w:val="20"/>
              </w:rPr>
              <w:t>ельности работы в год 5000 часов и менее, с условным проходом трубопроводов 65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 (6,9)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1257.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</w:t>
            </w:r>
            <w:r>
              <w:rPr>
                <w:color w:val="000000"/>
                <w:sz w:val="20"/>
              </w:rPr>
              <w:t>трубопроводов на открытом воздухе и общей продолжительности работы в год 5000 часов и менее, с условным проходом трубопроводов 65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 (16,4)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1258.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</w:t>
            </w:r>
            <w:r>
              <w:rPr>
                <w:color w:val="000000"/>
                <w:sz w:val="20"/>
              </w:rPr>
              <w:t>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65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34 (29,3) Вт/метр [ккал/</w:t>
            </w:r>
            <w:r>
              <w:rPr>
                <w:color w:val="000000"/>
                <w:sz w:val="20"/>
              </w:rPr>
              <w:t>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1259.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65 мм со средней температурой теплон</w:t>
            </w:r>
            <w:r>
              <w:rPr>
                <w:color w:val="000000"/>
                <w:sz w:val="20"/>
              </w:rPr>
              <w:t>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50 (43,1)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1260.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</w:t>
            </w:r>
            <w:r>
              <w:rPr>
                <w:color w:val="000000"/>
                <w:sz w:val="20"/>
              </w:rPr>
              <w:t>бопроводов 65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67 (57,8)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1261.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</w:t>
            </w:r>
            <w:r>
              <w:rPr>
                <w:color w:val="000000"/>
                <w:sz w:val="20"/>
              </w:rPr>
              <w:t>год 5000 часов и менее, с условным проходом трубопроводов 80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 (7,8)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1262.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</w:t>
            </w:r>
            <w:r>
              <w:rPr>
                <w:color w:val="000000"/>
                <w:sz w:val="20"/>
              </w:rPr>
              <w:t xml:space="preserve"> воздухе и общей продолжительности работы в год 5000 часов и менее, с условным проходом трубопроводов 80 мм со средней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21 (18,1)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1263.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</w:t>
            </w:r>
            <w:r>
              <w:rPr>
                <w:color w:val="000000"/>
                <w:sz w:val="20"/>
              </w:rPr>
              <w:t>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80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37 (31,9)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</w:t>
            </w:r>
            <w:r>
              <w:rPr>
                <w:color w:val="000000"/>
                <w:sz w:val="20"/>
              </w:rPr>
              <w:t>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1264.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80 мм со средней температурой теплоносителя 150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</w:t>
            </w:r>
            <w:r>
              <w:rPr>
                <w:color w:val="000000"/>
                <w:sz w:val="20"/>
              </w:rPr>
              <w:t>менее 54 (46,6)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1265.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</w:t>
            </w:r>
            <w:r>
              <w:rPr>
                <w:color w:val="000000"/>
                <w:sz w:val="20"/>
              </w:rPr>
              <w:lastRenderedPageBreak/>
              <w:t xml:space="preserve">трубопроводов 80 мм </w:t>
            </w:r>
            <w:r>
              <w:rPr>
                <w:color w:val="000000"/>
                <w:sz w:val="20"/>
              </w:rPr>
              <w:t>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71 (61,2)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1266.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</w:t>
            </w:r>
            <w:r>
              <w:rPr>
                <w:color w:val="000000"/>
                <w:sz w:val="20"/>
              </w:rPr>
              <w:t>менее, с условным проходом трубопроводов 100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 (9,5)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1267.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</w:t>
            </w:r>
            <w:r>
              <w:rPr>
                <w:color w:val="000000"/>
                <w:sz w:val="20"/>
              </w:rPr>
              <w:t xml:space="preserve">й продолжительности работы в год 5000 часов и не менее, с условным проходом трубопроводов 100 мм со средней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менее 23 (19,8)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1268.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</w:t>
            </w:r>
            <w:r>
              <w:rPr>
                <w:color w:val="000000"/>
                <w:sz w:val="20"/>
              </w:rPr>
              <w:t>оборудования и трубопроводов на открытом воздухе и общей продолжительности работы в год 5000 часов и менее, с условным проходом трубопроводов 100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41 (35,3)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</w:t>
            </w:r>
            <w:r>
              <w:rPr>
                <w:color w:val="000000"/>
                <w:sz w:val="20"/>
              </w:rPr>
              <w:t xml:space="preserve">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100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60 (51</w:t>
            </w:r>
            <w:r>
              <w:rPr>
                <w:color w:val="000000"/>
                <w:sz w:val="20"/>
              </w:rPr>
              <w:t>,7)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1270.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100 мм со средней </w:t>
            </w:r>
            <w:r>
              <w:rPr>
                <w:color w:val="000000"/>
                <w:sz w:val="20"/>
              </w:rPr>
              <w:t>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80 (69,0)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1271.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</w:t>
            </w:r>
            <w:r>
              <w:rPr>
                <w:color w:val="000000"/>
                <w:sz w:val="20"/>
              </w:rPr>
              <w:t>условным проходом трубопроводов 125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 (10,3)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1272.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</w:t>
            </w:r>
            <w:r>
              <w:rPr>
                <w:color w:val="000000"/>
                <w:sz w:val="20"/>
              </w:rPr>
              <w:t>жительности работы в год 5000 часов и менее, с условным проходом трубопроводов 125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26 (22,4)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1273.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</w:t>
            </w:r>
            <w:r>
              <w:rPr>
                <w:color w:val="000000"/>
                <w:sz w:val="20"/>
              </w:rPr>
              <w:t>рубопроводов на открытом воздухе и общей продолжительности работы в год 5000 часов и менее, с условным проходом трубопроводов 125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46 (39,7)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1274.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125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66 (56,9) Вт/метр [к</w:t>
            </w:r>
            <w:r>
              <w:rPr>
                <w:color w:val="000000"/>
                <w:sz w:val="20"/>
              </w:rPr>
              <w:t>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1275.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</w:t>
            </w:r>
            <w:r>
              <w:rPr>
                <w:color w:val="000000"/>
                <w:sz w:val="20"/>
              </w:rPr>
              <w:lastRenderedPageBreak/>
              <w:t xml:space="preserve">трубопроводов на открытом воздухе и общей продолжительности работы в год 5000 часов и менее, с условным проходом трубопроводов 125 мм со средней температурой теплоносителя 200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88 (75,9)</w:t>
            </w:r>
            <w:r>
              <w:rPr>
                <w:color w:val="000000"/>
                <w:sz w:val="20"/>
              </w:rPr>
              <w:t xml:space="preserve">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1276.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150 мм со средней тем</w:t>
            </w:r>
            <w:r>
              <w:rPr>
                <w:color w:val="000000"/>
                <w:sz w:val="20"/>
              </w:rPr>
              <w:t>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 (12,9)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1277.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</w:t>
            </w:r>
            <w:r>
              <w:rPr>
                <w:color w:val="000000"/>
                <w:sz w:val="20"/>
              </w:rPr>
              <w:t>ым проходом трубопроводов 150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29 (25,0)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1278.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</w:t>
            </w:r>
            <w:r>
              <w:rPr>
                <w:color w:val="000000"/>
                <w:sz w:val="20"/>
              </w:rPr>
              <w:t>продолжительности работы в год 5000 часов и менее, с условным проходом трубопроводов 150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52 (44,8)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1279.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</w:t>
            </w:r>
            <w:r>
              <w:rPr>
                <w:color w:val="000000"/>
                <w:sz w:val="20"/>
              </w:rPr>
              <w:t>ния и трубопроводов на открытом воздухе и общей продолжительности работы в год 5000 часов и менее, с условным проходом трубопроводов 150 мм со средней температурой теплоносителя 150 0С не менее 73 (62,9)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1280.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</w:t>
            </w:r>
            <w:r>
              <w:rPr>
                <w:color w:val="000000"/>
                <w:sz w:val="20"/>
              </w:rPr>
              <w:t>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150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97 (83,6) Вт/м</w:t>
            </w:r>
            <w:r>
              <w:rPr>
                <w:color w:val="000000"/>
                <w:sz w:val="20"/>
              </w:rPr>
              <w:t>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1281.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200 мм со средней температ</w:t>
            </w:r>
            <w:r>
              <w:rPr>
                <w:color w:val="000000"/>
                <w:sz w:val="20"/>
              </w:rPr>
              <w:t>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 (15,5)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1282.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</w:t>
            </w:r>
            <w:r>
              <w:rPr>
                <w:color w:val="000000"/>
                <w:sz w:val="20"/>
              </w:rPr>
              <w:t>проходом трубопроводов 200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менее 36 (31,0)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1283.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</w:t>
            </w:r>
            <w:r>
              <w:rPr>
                <w:color w:val="000000"/>
                <w:sz w:val="20"/>
              </w:rPr>
              <w:t>работы в год 5000 часов и менее, с условным проходом трубопроводов 200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63 (54,3)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1284.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</w:t>
            </w:r>
            <w:r>
              <w:rPr>
                <w:color w:val="000000"/>
                <w:sz w:val="20"/>
              </w:rPr>
              <w:t xml:space="preserve">в на открытом воздухе и общей продолжительности работы в год 5000 часов и менее, с условным проходом трубопроводов 200 мм со средней температурой теплоносителя </w:t>
            </w:r>
            <w:r>
              <w:rPr>
                <w:color w:val="000000"/>
                <w:sz w:val="20"/>
              </w:rPr>
              <w:lastRenderedPageBreak/>
              <w:t>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89 (76,7)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1285.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</w:t>
            </w:r>
            <w:r>
              <w:rPr>
                <w:color w:val="000000"/>
                <w:sz w:val="20"/>
              </w:rPr>
              <w:t>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200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117 (100,9) Вт/метр [ккал/(мет</w:t>
            </w:r>
            <w:r>
              <w:rPr>
                <w:color w:val="000000"/>
                <w:sz w:val="20"/>
              </w:rPr>
              <w:t>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1286.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250 мм со средней температурой теплоноси</w:t>
            </w:r>
            <w:r>
              <w:rPr>
                <w:color w:val="000000"/>
                <w:sz w:val="20"/>
              </w:rPr>
              <w:t>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21 (18,1)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1287.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</w:t>
            </w:r>
            <w:r>
              <w:rPr>
                <w:color w:val="000000"/>
                <w:sz w:val="20"/>
              </w:rPr>
              <w:t>оводов 250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42 (36,2)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1288.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</w:t>
            </w:r>
            <w:r>
              <w:rPr>
                <w:color w:val="000000"/>
                <w:sz w:val="20"/>
              </w:rPr>
              <w:t>5000 часов и менее, с условным проходом трубопроводов 250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72 (62,1)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1289.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</w:t>
            </w:r>
            <w:r>
              <w:rPr>
                <w:color w:val="000000"/>
                <w:sz w:val="20"/>
              </w:rPr>
              <w:t xml:space="preserve"> воздухе и общей продолжительности работы в год 5000 часов и менее, с условным проходом трубопроводов 250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103 (88,8)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1290.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</w:t>
            </w:r>
            <w:r>
              <w:rPr>
                <w:color w:val="000000"/>
                <w:sz w:val="20"/>
              </w:rPr>
              <w:t>оложении оборудования и трубопроводов на открытом воздухе и общей продолжительности работы в год 5000 часов и менее, с условным проходом трубопроводов 250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132 (113,8)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</w:t>
            </w:r>
            <w:r>
              <w:rPr>
                <w:color w:val="000000"/>
                <w:sz w:val="20"/>
              </w:rPr>
              <w:t>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1291.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300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</w:t>
            </w:r>
            <w:r>
              <w:rPr>
                <w:color w:val="000000"/>
                <w:sz w:val="20"/>
              </w:rPr>
              <w:t>нее 25 (21,6)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1292.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300 мм </w:t>
            </w:r>
            <w:r>
              <w:rPr>
                <w:color w:val="000000"/>
                <w:sz w:val="20"/>
              </w:rPr>
              <w:t>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48 (41,4)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1293.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</w:t>
            </w:r>
            <w:r>
              <w:rPr>
                <w:color w:val="000000"/>
                <w:sz w:val="20"/>
              </w:rPr>
              <w:t>енее, с условным проходом трубопроводов 300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83 (71,6)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1294.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</w:t>
            </w:r>
            <w:r>
              <w:rPr>
                <w:color w:val="000000"/>
                <w:sz w:val="20"/>
              </w:rPr>
              <w:t xml:space="preserve">ей продолжительности </w:t>
            </w:r>
            <w:r>
              <w:rPr>
                <w:color w:val="000000"/>
                <w:sz w:val="20"/>
              </w:rPr>
              <w:lastRenderedPageBreak/>
              <w:t>работы в год 5000 часов и менее, с условным проходом трубопроводов 300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115 (99,1)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1295.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</w:t>
            </w:r>
            <w:r>
              <w:rPr>
                <w:color w:val="000000"/>
                <w:sz w:val="20"/>
              </w:rPr>
              <w:t>дования и трубопроводов на открытом воздухе и общей продолжительности работы в год 5000 часов и менее, с условным проходом трубопроводов 300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149 (128,4)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1296.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350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29 (25,0) </w:t>
            </w:r>
            <w:r>
              <w:rPr>
                <w:color w:val="000000"/>
                <w:sz w:val="20"/>
              </w:rPr>
              <w:t>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1297.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350 мм со средней темп</w:t>
            </w:r>
            <w:r>
              <w:rPr>
                <w:color w:val="000000"/>
                <w:sz w:val="20"/>
              </w:rPr>
              <w:t>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54 (46,6)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1298.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</w:t>
            </w:r>
            <w:r>
              <w:rPr>
                <w:color w:val="000000"/>
                <w:sz w:val="20"/>
              </w:rPr>
              <w:t>м проходом трубопроводов 350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92 (79,3)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1299.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</w:t>
            </w:r>
            <w:r>
              <w:rPr>
                <w:color w:val="000000"/>
                <w:sz w:val="20"/>
              </w:rPr>
              <w:t>продолжительности работы в год 5000 часов и менее, с условным проходом трубопроводов 350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127 (109,5)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1300.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</w:t>
            </w:r>
            <w:r>
              <w:rPr>
                <w:color w:val="000000"/>
                <w:sz w:val="20"/>
              </w:rPr>
              <w:t>вания и трубопроводов на открытом воздухе и общей продолжительности работы в год 5000 часов и менее, с условным проходом трубопроводов 350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164 (141,4)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1301.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400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31 (26,7) Вт</w:t>
            </w:r>
            <w:r>
              <w:rPr>
                <w:color w:val="000000"/>
                <w:sz w:val="20"/>
              </w:rPr>
              <w:t>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1302.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400 мм со средней темпер</w:t>
            </w:r>
            <w:r>
              <w:rPr>
                <w:color w:val="000000"/>
                <w:sz w:val="20"/>
              </w:rPr>
              <w:t>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60 (51,7)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1303.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</w:t>
            </w:r>
            <w:r>
              <w:rPr>
                <w:color w:val="000000"/>
                <w:sz w:val="20"/>
              </w:rPr>
              <w:t>проходом трубопроводов 400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100 (86,2)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1304.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</w:t>
            </w:r>
            <w:r>
              <w:rPr>
                <w:color w:val="000000"/>
                <w:sz w:val="20"/>
              </w:rPr>
              <w:t>ости работы в год 5000 часов и менее, с условным проходом трубопроводов 400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менее 139 (119,8)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1305.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</w:t>
            </w:r>
            <w:r>
              <w:rPr>
                <w:color w:val="000000"/>
                <w:sz w:val="20"/>
              </w:rPr>
              <w:t>водов на открытом воздухе и общей продолжительности работы в год 5000 часов и менее, с условным проходом трубопроводов 400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178 (153,4)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1306.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450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34 (29,3) Вт/метр [кк</w:t>
            </w:r>
            <w:r>
              <w:rPr>
                <w:color w:val="000000"/>
                <w:sz w:val="20"/>
              </w:rPr>
              <w:t>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1307.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450 мм со средней температурой те</w:t>
            </w:r>
            <w:r>
              <w:rPr>
                <w:color w:val="000000"/>
                <w:sz w:val="20"/>
              </w:rPr>
              <w:t>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66 (56,9)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1308.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</w:t>
            </w:r>
            <w:r>
              <w:rPr>
                <w:color w:val="000000"/>
                <w:sz w:val="20"/>
              </w:rPr>
              <w:t>трубопроводов 450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менее 108 (93,1)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1309.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</w:t>
            </w:r>
            <w:r>
              <w:rPr>
                <w:color w:val="000000"/>
                <w:sz w:val="20"/>
              </w:rPr>
              <w:t>в год 5000 часов и менее, с условным проходом трубопроводов 450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149 (128,4)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1310.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</w:t>
            </w:r>
            <w:r>
              <w:rPr>
                <w:color w:val="000000"/>
                <w:sz w:val="20"/>
              </w:rPr>
              <w:t>открытом воздухе и общей продолжительности работы в год 5000 часов и менее, с условным проходом трубопроводов 450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191 (164,7)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1311.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</w:t>
            </w:r>
            <w:r>
              <w:rPr>
                <w:color w:val="000000"/>
                <w:sz w:val="20"/>
              </w:rPr>
              <w:t xml:space="preserve">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500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37 (31,9)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1312.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500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не менее 72 (62,1)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1313.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</w:t>
            </w:r>
            <w:r>
              <w:rPr>
                <w:color w:val="000000"/>
                <w:sz w:val="20"/>
              </w:rPr>
              <w:lastRenderedPageBreak/>
              <w:t xml:space="preserve">трубопроводов </w:t>
            </w:r>
            <w:r>
              <w:rPr>
                <w:color w:val="000000"/>
                <w:sz w:val="20"/>
              </w:rPr>
              <w:t>500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117 (100,9)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1314.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</w:t>
            </w:r>
            <w:r>
              <w:rPr>
                <w:color w:val="000000"/>
                <w:sz w:val="20"/>
              </w:rPr>
              <w:t xml:space="preserve"> часов и менее, с условным проходом трубопроводов 500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162 (139,7)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1315.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</w:t>
            </w:r>
            <w:r>
              <w:rPr>
                <w:color w:val="000000"/>
                <w:sz w:val="20"/>
              </w:rPr>
              <w:t>оздухе и общей продолжительности работы в год 5000 часов и менее, с условным проходом трубопроводов 500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206 (177,6)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1316.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</w:t>
            </w:r>
            <w:r>
              <w:rPr>
                <w:color w:val="000000"/>
                <w:sz w:val="20"/>
              </w:rPr>
              <w:t>ложении оборудования и трубопроводов на открытом воздухе и общей продолжительности работы в год 5000 часов и менее, с условным проходом трубопроводов 600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44 (37,9)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</w:t>
            </w:r>
            <w:r>
              <w:rPr>
                <w:color w:val="000000"/>
                <w:sz w:val="20"/>
              </w:rPr>
              <w:t>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1317.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600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</w:t>
            </w:r>
            <w:r>
              <w:rPr>
                <w:color w:val="000000"/>
                <w:sz w:val="20"/>
              </w:rPr>
              <w:t>82 (70,7)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1318.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600 мм со ср</w:t>
            </w:r>
            <w:r>
              <w:rPr>
                <w:color w:val="000000"/>
                <w:sz w:val="20"/>
              </w:rPr>
              <w:t>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135 (116,4)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1319.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</w:t>
            </w:r>
            <w:r>
              <w:rPr>
                <w:color w:val="000000"/>
                <w:sz w:val="20"/>
              </w:rPr>
              <w:t>менее, с условным проходом трубопроводов 600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менее 185 (159,5)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1320.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</w:t>
            </w:r>
            <w:r>
              <w:rPr>
                <w:color w:val="000000"/>
                <w:sz w:val="20"/>
              </w:rPr>
              <w:t>общей продолжительности работы в год 5000 часов и менее, с условным проходом трубопроводов 600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236 (203,4)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1321.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</w:t>
            </w:r>
            <w:r>
              <w:rPr>
                <w:color w:val="000000"/>
                <w:sz w:val="20"/>
              </w:rPr>
              <w:t>борудования и трубопроводов на открытом воздухе и общей продолжительности работы в год 5000 часов и менее, с условным проходом трубопроводов 700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49 (42,2)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1322.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700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94 (81,0)</w:t>
            </w:r>
            <w:r>
              <w:rPr>
                <w:color w:val="000000"/>
                <w:sz w:val="20"/>
              </w:rPr>
              <w:t xml:space="preserve">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1323.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</w:t>
            </w:r>
            <w:r>
              <w:rPr>
                <w:color w:val="000000"/>
                <w:sz w:val="20"/>
              </w:rPr>
              <w:lastRenderedPageBreak/>
              <w:t>трубопроводов на открытом воздухе и общей продолжительности работы в год 5000 часов и менее, с условным проходом трубопроводов 700 мм со средней тем</w:t>
            </w:r>
            <w:r>
              <w:rPr>
                <w:color w:val="000000"/>
                <w:sz w:val="20"/>
              </w:rPr>
              <w:t>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151 (130,2)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1324.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</w:t>
            </w:r>
            <w:r>
              <w:rPr>
                <w:color w:val="000000"/>
                <w:sz w:val="20"/>
              </w:rPr>
              <w:t>условным проходом трубопроводов 700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205 (176,7)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1325.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</w:t>
            </w:r>
            <w:r>
              <w:rPr>
                <w:color w:val="000000"/>
                <w:sz w:val="20"/>
              </w:rPr>
              <w:t>должительности работы в год 5000 часов и менее, с условным проходом трубопроводов 700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262 (225,9)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1326.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</w:t>
            </w:r>
            <w:r>
              <w:rPr>
                <w:color w:val="000000"/>
                <w:sz w:val="20"/>
              </w:rPr>
              <w:t xml:space="preserve">ия и трубопроводов на открытом воздухе и общей продолжительности работы в год 5000 часов и менее, с условным проходом трубопроводов 800 мм со средней температурой теплоносителя 20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55 (47,4)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1327.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800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105 (90,5) </w:t>
            </w:r>
            <w:r>
              <w:rPr>
                <w:color w:val="000000"/>
                <w:sz w:val="20"/>
              </w:rPr>
              <w:t>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1328.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800 мм со средней темп</w:t>
            </w:r>
            <w:r>
              <w:rPr>
                <w:color w:val="000000"/>
                <w:sz w:val="20"/>
              </w:rPr>
              <w:t>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168 (144,8)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1329.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</w:t>
            </w:r>
            <w:r>
              <w:rPr>
                <w:color w:val="000000"/>
                <w:sz w:val="20"/>
              </w:rPr>
              <w:t>вным проходом трубопроводов 800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228 (196,6)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1330.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</w:t>
            </w:r>
            <w:r>
              <w:rPr>
                <w:color w:val="000000"/>
                <w:sz w:val="20"/>
              </w:rPr>
              <w:t>продолжительности работы в год 5000 часов и менее, с условным проходом трубопроводов 800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290 (250,0)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1331.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</w:t>
            </w:r>
            <w:r>
              <w:rPr>
                <w:color w:val="000000"/>
                <w:sz w:val="20"/>
              </w:rPr>
              <w:t>оборудования и трубопроводов на открытом воздухе и общей продолжительности работы в год 5000 часов и менее, с условным проходом трубопроводов 900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62 (53,4)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1332</w:t>
            </w:r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900 мм со средней температурой теплоносителя </w:t>
            </w:r>
            <w:r>
              <w:rPr>
                <w:color w:val="000000"/>
                <w:sz w:val="20"/>
              </w:rPr>
              <w:lastRenderedPageBreak/>
              <w:t>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116 (100</w:t>
            </w:r>
            <w:r>
              <w:rPr>
                <w:color w:val="000000"/>
                <w:sz w:val="20"/>
              </w:rPr>
              <w:t>,0)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1333.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900 мм со средней </w:t>
            </w:r>
            <w:r>
              <w:rPr>
                <w:color w:val="000000"/>
                <w:sz w:val="20"/>
              </w:rPr>
              <w:t>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185 (159,5)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1334.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</w:t>
            </w:r>
            <w:r>
              <w:rPr>
                <w:color w:val="000000"/>
                <w:sz w:val="20"/>
              </w:rPr>
              <w:t>условным проходом трубопроводов 900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251 (216,4)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1335.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</w:t>
            </w:r>
            <w:r>
              <w:rPr>
                <w:color w:val="000000"/>
                <w:sz w:val="20"/>
              </w:rPr>
              <w:t>должительности работы в год 5000 часов и менее, с условным проходом трубопроводов 900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31 8(274,1)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1336.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</w:t>
            </w:r>
            <w:r>
              <w:rPr>
                <w:color w:val="000000"/>
                <w:sz w:val="20"/>
              </w:rPr>
              <w:t>ия и трубопроводов на открытом воздухе и общей продолжительности работы в год 5000 часов и менее, с условным проходом трубопроводов 1000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68 (58,6)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1337.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</w:t>
            </w:r>
            <w:r>
              <w:rPr>
                <w:color w:val="000000"/>
                <w:sz w:val="20"/>
              </w:rPr>
              <w:t>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1000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127 (109,5) Вт/м</w:t>
            </w:r>
            <w:r>
              <w:rPr>
                <w:color w:val="000000"/>
                <w:sz w:val="20"/>
              </w:rPr>
              <w:t>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1338.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1000 мм со средней </w:t>
            </w:r>
            <w:r>
              <w:rPr>
                <w:color w:val="000000"/>
                <w:sz w:val="20"/>
              </w:rPr>
              <w:t>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203 (175,0)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1339.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</w:t>
            </w:r>
            <w:r>
              <w:rPr>
                <w:color w:val="000000"/>
                <w:sz w:val="20"/>
              </w:rPr>
              <w:t>условным проходом трубопроводов 1000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273 (235,3)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1340.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</w:t>
            </w:r>
            <w:r>
              <w:rPr>
                <w:color w:val="000000"/>
                <w:sz w:val="20"/>
              </w:rPr>
              <w:t>одолжительности работы в год 5000 часов и менее, с условным проходом трубопроводов 1000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345 (297,4) Вт/метр [ккал/(метр/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1341.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Поверхностная плотность теплового потока при </w:t>
            </w:r>
            <w:r>
              <w:rPr>
                <w:color w:val="000000"/>
                <w:sz w:val="20"/>
              </w:rPr>
              <w:t>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21 (18,1) Ватт/метр 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1342.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Поверхностная </w:t>
            </w:r>
            <w:r>
              <w:rPr>
                <w:color w:val="000000"/>
                <w:sz w:val="20"/>
              </w:rPr>
              <w:t xml:space="preserve">плотность теплового потока при криволинейной поверхности диаметром более 1020 мм и плоских поверхностях </w:t>
            </w:r>
            <w:r>
              <w:rPr>
                <w:color w:val="000000"/>
                <w:sz w:val="20"/>
              </w:rPr>
              <w:lastRenderedPageBreak/>
              <w:t>продолжительностью работы более 5000 часов в год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36 (31,0) Ватт/метр 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</w:t>
            </w:r>
            <w:r>
              <w:rPr>
                <w:color w:val="000000"/>
                <w:sz w:val="20"/>
              </w:rPr>
              <w:t>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1343.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58 (50) Ватт/метр [к</w:t>
            </w:r>
            <w:r>
              <w:rPr>
                <w:color w:val="000000"/>
                <w:sz w:val="20"/>
              </w:rPr>
              <w:t>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1344.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не менее 72 (62,1) Ватт/метр 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1345.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</w:t>
            </w:r>
            <w:r>
              <w:rPr>
                <w:color w:val="000000"/>
                <w:sz w:val="20"/>
              </w:rPr>
              <w:t>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89 (76,7) Ватт/метр 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1346.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</w:t>
            </w:r>
            <w:r>
              <w:rPr>
                <w:color w:val="000000"/>
                <w:sz w:val="20"/>
              </w:rPr>
              <w:t>сов, с условным проходом трубопровода 15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 (5,2)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1347.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</w:t>
            </w:r>
            <w:r>
              <w:rPr>
                <w:color w:val="000000"/>
                <w:sz w:val="20"/>
              </w:rPr>
              <w:t xml:space="preserve"> общей продолжительности работы в год более 5000 часов, с условным проходом трубопровода 15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 (12,1)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1348.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</w:t>
            </w:r>
            <w:r>
              <w:rPr>
                <w:color w:val="000000"/>
                <w:sz w:val="20"/>
              </w:rPr>
              <w:t>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15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22 (19,0) Ватт/метр [килокалорий/(метр/час)</w:t>
            </w:r>
            <w:r>
              <w:rPr>
                <w:color w:val="000000"/>
                <w:sz w:val="20"/>
              </w:rPr>
              <w:t>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1349.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15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32 (27,6)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1350.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</w:t>
            </w:r>
            <w:r>
              <w:rPr>
                <w:color w:val="000000"/>
                <w:sz w:val="20"/>
              </w:rPr>
              <w:t>овода 20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 (6,0)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1351.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</w:t>
            </w:r>
            <w:r>
              <w:rPr>
                <w:color w:val="000000"/>
                <w:sz w:val="20"/>
              </w:rPr>
              <w:t xml:space="preserve">в год более 5000 часов, с условным проходом трубопровода 20 мм со средней температурой теплоносителя 100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 (13,8)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1352.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20 мм со средней температурой теплоносителя 150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26 (22,4) В</w:t>
            </w:r>
            <w:r>
              <w:rPr>
                <w:color w:val="000000"/>
                <w:sz w:val="20"/>
              </w:rPr>
              <w:t>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1353.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20 мм со средней</w:t>
            </w:r>
            <w:r>
              <w:rPr>
                <w:color w:val="000000"/>
                <w:sz w:val="20"/>
              </w:rPr>
              <w:t xml:space="preserve">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36 (31,0)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1354.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</w:t>
            </w:r>
            <w:r>
              <w:rPr>
                <w:color w:val="000000"/>
                <w:sz w:val="20"/>
              </w:rPr>
              <w:t>сов, с условным проходом трубопровода 25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 (6,9)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1355.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</w:t>
            </w:r>
            <w:r>
              <w:rPr>
                <w:color w:val="000000"/>
                <w:sz w:val="20"/>
              </w:rPr>
              <w:t xml:space="preserve"> общей продолжительности работы в год более 5000 часов, с условным проходом трубопровода 25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 (15,5)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1356.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</w:t>
            </w:r>
            <w:r>
              <w:rPr>
                <w:color w:val="000000"/>
                <w:sz w:val="20"/>
              </w:rPr>
              <w:t>и оборудования и трубопроводов в помещении и тоннеле и общей продолжительности работы в год более 5000 часов, с условным проходом трубопровода 25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28 (24,1)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</w:t>
            </w:r>
            <w:r>
              <w:rPr>
                <w:color w:val="000000"/>
                <w:sz w:val="20"/>
              </w:rPr>
              <w:t>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1357.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25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</w:t>
            </w:r>
            <w:r>
              <w:rPr>
                <w:color w:val="000000"/>
                <w:sz w:val="20"/>
              </w:rPr>
              <w:t>39 (33,6)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1358.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40 мм</w:t>
            </w:r>
            <w:r>
              <w:rPr>
                <w:color w:val="000000"/>
                <w:sz w:val="20"/>
              </w:rPr>
              <w:t xml:space="preserve">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 (8,6)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1359.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</w:t>
            </w:r>
            <w:r>
              <w:rPr>
                <w:color w:val="000000"/>
                <w:sz w:val="20"/>
              </w:rPr>
              <w:t>более 5000 часов, с условным проходом трубопровода 40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21 (18,1)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1360.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</w:t>
            </w:r>
            <w:r>
              <w:rPr>
                <w:color w:val="000000"/>
                <w:sz w:val="20"/>
              </w:rPr>
              <w:t>ении и тоннеле и общей продолжительности работы в год более 5000 часов, с условным проходом трубопровода 40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33 (28,4)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1361.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</w:t>
            </w:r>
            <w:r>
              <w:rPr>
                <w:color w:val="000000"/>
                <w:sz w:val="20"/>
              </w:rPr>
              <w:t xml:space="preserve"> при расположении оборудования и трубопроводов в помещении и тоннеле и общей продолжительности работы в год более 5000 часов, с условным проходом </w:t>
            </w:r>
            <w:r>
              <w:rPr>
                <w:color w:val="000000"/>
                <w:sz w:val="20"/>
              </w:rPr>
              <w:lastRenderedPageBreak/>
              <w:t>трубопровода 40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46 (39,7) Ватт/метр [килокалорий/(метр</w:t>
            </w:r>
            <w:r>
              <w:rPr>
                <w:color w:val="000000"/>
                <w:sz w:val="20"/>
              </w:rPr>
              <w:t>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1362.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50 мм со средней температурой теплоносителя</w:t>
            </w:r>
            <w:r>
              <w:rPr>
                <w:color w:val="000000"/>
                <w:sz w:val="20"/>
              </w:rPr>
              <w:t xml:space="preserve">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 (8,6)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1363.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</w:t>
            </w:r>
            <w:r>
              <w:rPr>
                <w:color w:val="000000"/>
                <w:sz w:val="20"/>
              </w:rPr>
              <w:t>опровода 50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22 (19,0)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1364.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</w:t>
            </w:r>
            <w:r>
              <w:rPr>
                <w:color w:val="000000"/>
                <w:sz w:val="20"/>
              </w:rPr>
              <w:t>работы в год более 5000 часов, с условным проходом трубопровода 50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35 (30,2)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1365.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</w:t>
            </w:r>
            <w:r>
              <w:rPr>
                <w:color w:val="000000"/>
                <w:sz w:val="20"/>
              </w:rPr>
              <w:t>водов в помещении и тоннеле и общей продолжительности работы в год более 5000 часов, с условным проходом трубопровода 50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49(42,2)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1366.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65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 (10,3) Ватт/метр [ки</w:t>
            </w:r>
            <w:r>
              <w:rPr>
                <w:color w:val="000000"/>
                <w:sz w:val="20"/>
              </w:rPr>
              <w:t>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1367.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65 мм со средней температуро</w:t>
            </w:r>
            <w:r>
              <w:rPr>
                <w:color w:val="000000"/>
                <w:sz w:val="20"/>
              </w:rPr>
              <w:t>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26 (22,4)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1368.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</w:t>
            </w:r>
            <w:r>
              <w:rPr>
                <w:color w:val="000000"/>
                <w:sz w:val="20"/>
              </w:rPr>
              <w:t>ным проходом трубопровода 65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40 (34,5)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1369.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</w:t>
            </w:r>
            <w:r>
              <w:rPr>
                <w:color w:val="000000"/>
                <w:sz w:val="20"/>
              </w:rPr>
              <w:t>продолжительности работы в год более 5000 часов, с условным проходом трубопровода 65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55 (47,4)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1370.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</w:t>
            </w:r>
            <w:r>
              <w:rPr>
                <w:color w:val="000000"/>
                <w:sz w:val="20"/>
              </w:rPr>
              <w:t>дования и трубопроводов в помещении и тоннеле и общей продолжительности работы в год более 5000 часов, с условным проходом трубопровода 80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 (11,2)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</w:t>
            </w:r>
            <w:r>
              <w:rPr>
                <w:color w:val="000000"/>
                <w:sz w:val="20"/>
              </w:rPr>
              <w:t xml:space="preserve">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</w:t>
            </w:r>
            <w:r>
              <w:rPr>
                <w:color w:val="000000"/>
                <w:sz w:val="20"/>
              </w:rPr>
              <w:lastRenderedPageBreak/>
              <w:t>трубопроводов в помещении и тоннеле и общей продолжительности работы в год более 5000 часов, с условным проходом трубопровода 80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28 (24,1</w:t>
            </w:r>
            <w:r>
              <w:rPr>
                <w:color w:val="000000"/>
                <w:sz w:val="20"/>
              </w:rPr>
              <w:t>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1372.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80 мм со сред</w:t>
            </w:r>
            <w:r>
              <w:rPr>
                <w:color w:val="000000"/>
                <w:sz w:val="20"/>
              </w:rPr>
              <w:t>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43 (37,1)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1373.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</w:t>
            </w:r>
            <w:r>
              <w:rPr>
                <w:color w:val="000000"/>
                <w:sz w:val="20"/>
              </w:rPr>
              <w:t xml:space="preserve"> часов, с условным проходом трубопровода 80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59 (50,9)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1374.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</w:t>
            </w:r>
            <w:r>
              <w:rPr>
                <w:color w:val="000000"/>
                <w:sz w:val="20"/>
              </w:rPr>
              <w:t>неле и общей продолжительности работы в год более 5000 часов, с условным проходом трубопровода 100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 (12,1)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1375.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</w:t>
            </w:r>
            <w:r>
              <w:rPr>
                <w:color w:val="000000"/>
                <w:sz w:val="20"/>
              </w:rPr>
              <w:t>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100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31 (26,7) Ватт/метр [килокалорий/(метр/час</w:t>
            </w:r>
            <w:r>
              <w:rPr>
                <w:color w:val="000000"/>
                <w:sz w:val="20"/>
              </w:rPr>
              <w:t>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1376.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100 мм со средней температурой теплоносителя </w:t>
            </w:r>
            <w:r>
              <w:rPr>
                <w:color w:val="000000"/>
                <w:sz w:val="20"/>
              </w:rPr>
              <w:t>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48 (41,4)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1377.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</w:t>
            </w:r>
            <w:r>
              <w:rPr>
                <w:color w:val="000000"/>
                <w:sz w:val="20"/>
              </w:rPr>
              <w:t>бопровода 100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65 (56,0)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1378.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</w:t>
            </w:r>
            <w:r>
              <w:rPr>
                <w:color w:val="000000"/>
                <w:sz w:val="20"/>
              </w:rPr>
              <w:t xml:space="preserve"> работы в год более 5000 часов, с условным проходом трубопровода 125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 (14,7)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1379.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</w:t>
            </w:r>
            <w:r>
              <w:rPr>
                <w:color w:val="000000"/>
                <w:sz w:val="20"/>
              </w:rPr>
              <w:t>оводов в помещении и тоннеле и общей продолжительности работы в год более 5000 часов, с условным проходом трубопровода 125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35 (30,2)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1380.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 xml:space="preserve">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125 мм со средней температурой теплоносителя </w:t>
            </w:r>
            <w:r>
              <w:rPr>
                <w:color w:val="000000"/>
                <w:sz w:val="20"/>
              </w:rPr>
              <w:lastRenderedPageBreak/>
              <w:t>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53 (45,7) Ватт/метр [</w:t>
            </w:r>
            <w:r>
              <w:rPr>
                <w:color w:val="000000"/>
                <w:sz w:val="20"/>
              </w:rPr>
              <w:t>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1381.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125 мм со средней температ</w:t>
            </w:r>
            <w:r>
              <w:rPr>
                <w:color w:val="000000"/>
                <w:sz w:val="20"/>
              </w:rPr>
              <w:t>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72 (62,1)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1382.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</w:t>
            </w:r>
            <w:r>
              <w:rPr>
                <w:color w:val="000000"/>
                <w:sz w:val="20"/>
              </w:rPr>
              <w:t>ловным проходом трубопровода 150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 (16,4)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1383.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</w:t>
            </w:r>
            <w:r>
              <w:rPr>
                <w:color w:val="000000"/>
                <w:sz w:val="20"/>
              </w:rPr>
              <w:t xml:space="preserve"> продолжительности работы в год более 5000 часов, с условным проходом трубопровода 150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39 (33,6)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1384.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</w:t>
            </w:r>
            <w:r>
              <w:rPr>
                <w:color w:val="000000"/>
                <w:sz w:val="20"/>
              </w:rPr>
              <w:t>рудования и трубопроводов в помещении и тоннеле и общей продолжительности работы в год более 5000 часов, с условным проходом трубопровода 150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58 (50,0)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1385.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150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78 </w:t>
            </w:r>
            <w:r>
              <w:rPr>
                <w:color w:val="000000"/>
                <w:sz w:val="20"/>
              </w:rPr>
              <w:t>(67,2)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1386.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200 мм с</w:t>
            </w:r>
            <w:r>
              <w:rPr>
                <w:color w:val="000000"/>
                <w:sz w:val="20"/>
              </w:rPr>
              <w:t>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менее 23 (19,8)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1387.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</w:t>
            </w:r>
            <w:r>
              <w:rPr>
                <w:color w:val="000000"/>
                <w:sz w:val="20"/>
              </w:rPr>
              <w:t>5000 часов, с условным проходом трубопровода 200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47 (40,5)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1388.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</w:t>
            </w:r>
            <w:r>
              <w:rPr>
                <w:color w:val="000000"/>
                <w:sz w:val="20"/>
              </w:rPr>
              <w:t>и тоннеле и общей продолжительности работы в год более 5000 часов, с условным проходом трубопровода 200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70 (60,3)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1389.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</w:t>
            </w:r>
            <w:r>
              <w:rPr>
                <w:color w:val="000000"/>
                <w:sz w:val="20"/>
              </w:rPr>
              <w:t xml:space="preserve">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200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94 (81,0) Ватт/метр [килокалорий/(метр/ча</w:t>
            </w:r>
            <w:r>
              <w:rPr>
                <w:color w:val="000000"/>
                <w:sz w:val="20"/>
              </w:rPr>
              <w:t>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1390.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</w:t>
            </w:r>
            <w:r>
              <w:rPr>
                <w:color w:val="000000"/>
                <w:sz w:val="20"/>
              </w:rPr>
              <w:lastRenderedPageBreak/>
              <w:t xml:space="preserve">работы в год более 5000 часов, с условным проходом трубопровода 250 мм со средней температурой теплоносителя </w:t>
            </w:r>
            <w:r>
              <w:rPr>
                <w:color w:val="000000"/>
                <w:sz w:val="20"/>
              </w:rPr>
              <w:t>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27 (23,3)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1391.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</w:t>
            </w:r>
            <w:r>
              <w:rPr>
                <w:color w:val="000000"/>
                <w:sz w:val="20"/>
              </w:rPr>
              <w:t>опровода 250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54 (46,6)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1392.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</w:t>
            </w:r>
            <w:r>
              <w:rPr>
                <w:color w:val="000000"/>
                <w:sz w:val="20"/>
              </w:rPr>
              <w:t>работы в год более 5000 часов, с условным проходом трубопровода 250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80 (69,0)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1393.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</w:t>
            </w:r>
            <w:r>
              <w:rPr>
                <w:color w:val="000000"/>
                <w:sz w:val="20"/>
              </w:rPr>
              <w:t>оводов в помещении и тоннеле и общей продолжительности работы в год более 5000 часов, с условным проходом трубопровода 250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106 (91,4)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1394.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300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31 (26,7) Ватт/метр [к</w:t>
            </w:r>
            <w:r>
              <w:rPr>
                <w:color w:val="000000"/>
                <w:sz w:val="20"/>
              </w:rPr>
              <w:t>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1395.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300 мм со средней температу</w:t>
            </w:r>
            <w:r>
              <w:rPr>
                <w:color w:val="000000"/>
                <w:sz w:val="20"/>
              </w:rPr>
              <w:t>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62 (53,4)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1396.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</w:t>
            </w:r>
            <w:r>
              <w:rPr>
                <w:color w:val="000000"/>
                <w:sz w:val="20"/>
              </w:rPr>
              <w:t>овным проходом трубопровода 300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90 (77,6)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1397.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</w:t>
            </w:r>
            <w:r>
              <w:rPr>
                <w:color w:val="000000"/>
                <w:sz w:val="20"/>
              </w:rPr>
              <w:t xml:space="preserve"> продолжительности работы в год более 5000 часов, с условным проходом трубопровода 300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119 (102,6)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1398.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</w:t>
            </w:r>
            <w:r>
              <w:rPr>
                <w:color w:val="000000"/>
                <w:sz w:val="20"/>
              </w:rPr>
              <w:t>оборудования и трубопроводов в помещении и тоннеле и общей продолжительности работы в год более 5000 часов, с условным проходом трубопровода 350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35 (30,2)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</w:t>
            </w:r>
            <w:r>
              <w:rPr>
                <w:color w:val="000000"/>
                <w:sz w:val="20"/>
              </w:rPr>
              <w:t>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1399.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350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</w:t>
            </w:r>
            <w:r>
              <w:rPr>
                <w:color w:val="000000"/>
                <w:sz w:val="20"/>
              </w:rPr>
              <w:t>8 (58,6)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1400.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350 мм</w:t>
            </w:r>
            <w:r>
              <w:rPr>
                <w:color w:val="000000"/>
                <w:sz w:val="20"/>
              </w:rPr>
              <w:t xml:space="preserve">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99 (85,3)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1401.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</w:t>
            </w:r>
            <w:r>
              <w:rPr>
                <w:color w:val="000000"/>
                <w:sz w:val="20"/>
              </w:rPr>
              <w:t>более 5000 часов, с условным проходом трубопровода 350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131 (112,9)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1402.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</w:t>
            </w:r>
            <w:r>
              <w:rPr>
                <w:color w:val="000000"/>
                <w:sz w:val="20"/>
              </w:rPr>
              <w:t>мещении и тоннеле и общей продолжительности работы в год более 5000 часов, с условным проходом трубопровода 400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38 (32,8)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1403.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</w:t>
            </w:r>
            <w:r>
              <w:rPr>
                <w:color w:val="000000"/>
                <w:sz w:val="20"/>
              </w:rPr>
              <w:t>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400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74 (63,8) Ватт/метр [килокалорий/(</w:t>
            </w:r>
            <w:r>
              <w:rPr>
                <w:color w:val="000000"/>
                <w:sz w:val="20"/>
              </w:rPr>
              <w:t>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1404.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400 мм со средней температурой </w:t>
            </w:r>
            <w:r>
              <w:rPr>
                <w:color w:val="000000"/>
                <w:sz w:val="20"/>
              </w:rPr>
              <w:t>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108 (93,1)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1405.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</w:t>
            </w:r>
            <w:r>
              <w:rPr>
                <w:color w:val="000000"/>
                <w:sz w:val="20"/>
              </w:rPr>
              <w:t>ым проходом трубопровода 400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менее 142 (122,4)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1406.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</w:t>
            </w:r>
            <w:r>
              <w:rPr>
                <w:color w:val="000000"/>
                <w:sz w:val="20"/>
              </w:rPr>
              <w:t>должительности работы в год более 5000 часов, с условным проходом трубопровода 450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42 (36,2)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1407.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</w:t>
            </w:r>
            <w:r>
              <w:rPr>
                <w:color w:val="000000"/>
                <w:sz w:val="20"/>
              </w:rPr>
              <w:t>ания и трубопроводов в помещении и тоннеле и общей продолжительности работы в год более 5000 часов, с условным проходом трубопровода 450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81 (69,8)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1408.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450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116 </w:t>
            </w:r>
            <w:r>
              <w:rPr>
                <w:color w:val="000000"/>
                <w:sz w:val="20"/>
              </w:rPr>
              <w:t>(100,0)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1409.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</w:t>
            </w:r>
            <w:r>
              <w:rPr>
                <w:color w:val="000000"/>
                <w:sz w:val="20"/>
              </w:rPr>
              <w:lastRenderedPageBreak/>
              <w:t xml:space="preserve">трубопровода 450 мм </w:t>
            </w:r>
            <w:r>
              <w:rPr>
                <w:color w:val="000000"/>
                <w:sz w:val="20"/>
              </w:rPr>
              <w:t>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152 (131,0)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1410.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</w:t>
            </w:r>
            <w:r>
              <w:rPr>
                <w:color w:val="000000"/>
                <w:sz w:val="20"/>
              </w:rPr>
              <w:t>олее 5000 часов, с условным проходом трубопровода 500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46 (39,7)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1411.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500 мм со средней температурой теплоносителя 100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87 (75,0) </w:t>
            </w:r>
            <w:r>
              <w:rPr>
                <w:color w:val="000000"/>
                <w:sz w:val="20"/>
              </w:rPr>
              <w:t>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1412.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500 мм со средн</w:t>
            </w:r>
            <w:r>
              <w:rPr>
                <w:color w:val="000000"/>
                <w:sz w:val="20"/>
              </w:rPr>
              <w:t>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125 (107,8)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1413.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</w:t>
            </w:r>
            <w:r>
              <w:rPr>
                <w:color w:val="000000"/>
                <w:sz w:val="20"/>
              </w:rPr>
              <w:t>0 часов, с условным проходом трубопровода 500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164 (141,4)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1414.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</w:t>
            </w:r>
            <w:r>
              <w:rPr>
                <w:color w:val="000000"/>
                <w:sz w:val="20"/>
              </w:rPr>
              <w:t xml:space="preserve"> тоннеле и общей продолжительности работы в год более 5000 часов, с условным проходом трубопровода 600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54 (46,6)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1415.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</w:t>
            </w:r>
            <w:r>
              <w:rPr>
                <w:color w:val="000000"/>
                <w:sz w:val="20"/>
              </w:rPr>
              <w:t>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600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100 (86,2) Ватт/метр [килокалорий/(метр/ча</w:t>
            </w:r>
            <w:r>
              <w:rPr>
                <w:color w:val="000000"/>
                <w:sz w:val="20"/>
              </w:rPr>
              <w:t>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1416.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600 мм со средней температурой теплоносителя 1</w:t>
            </w:r>
            <w:r>
              <w:rPr>
                <w:color w:val="000000"/>
                <w:sz w:val="20"/>
              </w:rPr>
              <w:t>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143 (123,3)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1417.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</w:t>
            </w:r>
            <w:r>
              <w:rPr>
                <w:color w:val="000000"/>
                <w:sz w:val="20"/>
              </w:rPr>
              <w:t>убопровода 600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186 (160,3)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1418.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</w:t>
            </w:r>
            <w:r>
              <w:rPr>
                <w:color w:val="000000"/>
                <w:sz w:val="20"/>
              </w:rPr>
              <w:t>продолжительности работы в год более 5000 часов, с условным проходом трубопровода 700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59 (50,9)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1419.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</w:t>
            </w:r>
            <w:r>
              <w:rPr>
                <w:color w:val="000000"/>
                <w:sz w:val="20"/>
              </w:rPr>
              <w:t xml:space="preserve">дования и </w:t>
            </w:r>
            <w:r>
              <w:rPr>
                <w:color w:val="000000"/>
                <w:sz w:val="20"/>
              </w:rPr>
              <w:lastRenderedPageBreak/>
              <w:t>трубопроводов в помещении и тоннеле и общей продолжительности работы в год более 5000 часов, с условным проходом трубопровода 700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111 (95,7)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1420.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700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159 </w:t>
            </w:r>
            <w:r>
              <w:rPr>
                <w:color w:val="000000"/>
                <w:sz w:val="20"/>
              </w:rPr>
              <w:t>(137,1)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1421.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700 мм </w:t>
            </w:r>
            <w:r>
              <w:rPr>
                <w:color w:val="000000"/>
                <w:sz w:val="20"/>
              </w:rPr>
              <w:t>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205 (176,7)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1422.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</w:t>
            </w:r>
            <w:r>
              <w:rPr>
                <w:color w:val="000000"/>
                <w:sz w:val="20"/>
              </w:rPr>
              <w:t>более 5000 часов, с условным проходом трубопровода 800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67 (57,8)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1423.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</w:t>
            </w:r>
            <w:r>
              <w:rPr>
                <w:color w:val="000000"/>
                <w:sz w:val="20"/>
              </w:rPr>
              <w:t>ении и тоннеле и общей продолжительности работы в год более 5000 часов, с условным проходом трубопровода 800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124 (106,9)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1424.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</w:t>
            </w:r>
            <w:r>
              <w:rPr>
                <w:color w:val="000000"/>
                <w:sz w:val="20"/>
              </w:rPr>
              <w:t>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800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176 (151,7) Ватт/метр [килокалорий</w:t>
            </w:r>
            <w:r>
              <w:rPr>
                <w:color w:val="000000"/>
                <w:sz w:val="20"/>
              </w:rPr>
              <w:t>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1425.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800 мм со средней температурой </w:t>
            </w:r>
            <w:r>
              <w:rPr>
                <w:color w:val="000000"/>
                <w:sz w:val="20"/>
              </w:rPr>
              <w:t>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226 (194,8)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1426.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</w:t>
            </w:r>
            <w:r>
              <w:rPr>
                <w:color w:val="000000"/>
                <w:sz w:val="20"/>
              </w:rPr>
              <w:t>ным проходом трубопровода 900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74 (63,8)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1427.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</w:t>
            </w:r>
            <w:r>
              <w:rPr>
                <w:color w:val="000000"/>
                <w:sz w:val="20"/>
              </w:rPr>
              <w:t>одолжительности работы в год более 5000 часов, с условным проходом трубопровода 900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136 (117,2)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1428.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</w:t>
            </w:r>
            <w:r>
              <w:rPr>
                <w:color w:val="000000"/>
                <w:sz w:val="20"/>
              </w:rPr>
              <w:t xml:space="preserve">удования и трубопроводов в помещении и тоннеле и общей продолжительности работы в год более 5000 часов, с условным проходом трубопровода 900 мм со средней температурой теплоносителя </w:t>
            </w:r>
            <w:r>
              <w:rPr>
                <w:color w:val="000000"/>
                <w:sz w:val="20"/>
              </w:rPr>
              <w:lastRenderedPageBreak/>
              <w:t>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193 (166,4)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1429.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900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</w:t>
            </w:r>
            <w:r>
              <w:rPr>
                <w:color w:val="000000"/>
                <w:sz w:val="20"/>
              </w:rPr>
              <w:t>247 (212,9)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1430.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100</w:t>
            </w:r>
            <w:r>
              <w:rPr>
                <w:color w:val="000000"/>
                <w:sz w:val="20"/>
              </w:rPr>
              <w:t>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82 (70,7)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1431.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</w:t>
            </w:r>
            <w:r>
              <w:rPr>
                <w:color w:val="000000"/>
                <w:sz w:val="20"/>
              </w:rPr>
              <w:t xml:space="preserve"> более 5000 часов, с условным проходом трубопровода 1000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149 (128,4)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1432.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</w:t>
            </w:r>
            <w:r>
              <w:rPr>
                <w:color w:val="000000"/>
                <w:sz w:val="20"/>
              </w:rPr>
              <w:t>помещении и тоннеле и общей продолжительности работы в год более 5000 часов, с условным проходом трубопровода 1000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210 (181,0)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1433.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</w:t>
            </w:r>
            <w:r>
              <w:rPr>
                <w:color w:val="000000"/>
                <w:sz w:val="20"/>
              </w:rPr>
              <w:t>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1000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286 (246,6) Ватт/метр [кило</w:t>
            </w:r>
            <w:r>
              <w:rPr>
                <w:color w:val="000000"/>
                <w:sz w:val="20"/>
              </w:rPr>
              <w:t>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1434.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</w:t>
            </w:r>
            <w:r>
              <w:rPr>
                <w:color w:val="000000"/>
                <w:sz w:val="20"/>
              </w:rPr>
              <w:t>нее 23 (19,8) Ватт/метр 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1435.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</w:t>
            </w:r>
            <w:r>
              <w:rPr>
                <w:color w:val="000000"/>
                <w:sz w:val="20"/>
              </w:rPr>
              <w:t>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40 (34,5) Ватт/метр 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1436.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</w:t>
            </w:r>
            <w:r>
              <w:rPr>
                <w:color w:val="000000"/>
                <w:sz w:val="20"/>
              </w:rPr>
              <w:t xml:space="preserve"> часов в год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54 (46,6) Ватт/метр 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1437.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Поверхностная плотность теплового потока при криволинейной поверхности диаметром более 1020 мм и плоских поверхностях продо</w:t>
            </w:r>
            <w:r>
              <w:rPr>
                <w:color w:val="000000"/>
                <w:sz w:val="20"/>
              </w:rPr>
              <w:t>лжительностью работы более 5000 часов в год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66 (56,9) Ватт/метр [килокалорий//(метр/час)]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1438.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</w:t>
            </w:r>
            <w:r>
              <w:rPr>
                <w:color w:val="000000"/>
                <w:sz w:val="20"/>
              </w:rPr>
              <w:t xml:space="preserve"> проход 15 мм в </w:t>
            </w:r>
            <w:r>
              <w:rPr>
                <w:color w:val="000000"/>
                <w:sz w:val="20"/>
              </w:rPr>
              <w:lastRenderedPageBreak/>
              <w:t>помещении и тоннеле и общей продолжительности работы в 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7 (6,0) Ватт/метр [килокалорий/(метр/ час)]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1439.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</w:t>
            </w:r>
            <w:r>
              <w:rPr>
                <w:color w:val="000000"/>
                <w:sz w:val="20"/>
              </w:rPr>
              <w:t>расположении оборудования и трубопроводов с условный проход 15 мм в помещении и тоннеле и общей продолжительности работы в 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 (13,8)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</w:t>
            </w:r>
            <w:r>
              <w:rPr>
                <w:color w:val="000000"/>
                <w:sz w:val="20"/>
              </w:rPr>
              <w:t>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1440.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15 мм в помещении и тоннеле и общей продолжительности работы в год 5000 часов и менее, при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25 (2</w:t>
            </w:r>
            <w:r>
              <w:rPr>
                <w:color w:val="000000"/>
                <w:sz w:val="20"/>
              </w:rPr>
              <w:t>1,6)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1441.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15 мм в помещении и тоннеле и общей продолжительности работы в год 5000 часов и менее, при сре</w:t>
            </w:r>
            <w:r>
              <w:rPr>
                <w:color w:val="000000"/>
                <w:sz w:val="20"/>
              </w:rPr>
              <w:t>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35 (30,2)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1442.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20 мм в помещении и тоннеле и общей продолж</w:t>
            </w:r>
            <w:r>
              <w:rPr>
                <w:color w:val="000000"/>
                <w:sz w:val="20"/>
              </w:rPr>
              <w:t>ительности работы в 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8 (6,9) Ватт/метр [килокалорий/(метр/ час)]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1443.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</w:t>
            </w:r>
            <w:r>
              <w:rPr>
                <w:color w:val="000000"/>
                <w:sz w:val="20"/>
              </w:rPr>
              <w:t>проход 20 мм в помещении и тоннеле и общей продолжительности работы в 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 (15,5)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1444.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</w:t>
            </w:r>
            <w:r>
              <w:rPr>
                <w:color w:val="000000"/>
                <w:sz w:val="20"/>
              </w:rPr>
              <w:t>сположении оборудования и трубопроводов с условный проход 20 мм в помещении и тоннеле и общей продолжительности работы в год 5000 часов и менее, при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28 (24,1)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1445.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20 мм в помещении и тоннеле и общей продолжительности работы в год 5000 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39 (33,</w:t>
            </w:r>
            <w:r>
              <w:rPr>
                <w:color w:val="000000"/>
                <w:sz w:val="20"/>
              </w:rPr>
              <w:t>6)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1446.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25 мм в помещении и тоннеле и общей продолжительности работы в год 5000 часов и менее, при </w:t>
            </w:r>
            <w:r>
              <w:rPr>
                <w:color w:val="000000"/>
                <w:sz w:val="20"/>
              </w:rPr>
              <w:t>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9 (7,8) Ватт/метр [килокалорий/(метр/ час)]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1447.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25 мм в помещении и тоннеле и общей продол</w:t>
            </w:r>
            <w:r>
              <w:rPr>
                <w:color w:val="000000"/>
                <w:sz w:val="20"/>
              </w:rPr>
              <w:t>жительности работы в 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20 (17,2)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1448.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</w:t>
            </w:r>
            <w:r>
              <w:rPr>
                <w:color w:val="000000"/>
                <w:sz w:val="20"/>
              </w:rPr>
              <w:t>й проход 25 мм в помещении и тоннеле и общей продолжительности работы в год 5000 часов и менее, при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31 (26,7)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1449.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</w:t>
            </w:r>
            <w:r>
              <w:rPr>
                <w:color w:val="000000"/>
                <w:sz w:val="20"/>
              </w:rPr>
              <w:t>расположении оборудования и трубопроводов с условный проход 25 мм в помещении и тоннеле и общей продолжительности работы в год 5000 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43 (37,1)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</w:t>
            </w:r>
            <w:r>
              <w:rPr>
                <w:color w:val="000000"/>
                <w:sz w:val="20"/>
              </w:rPr>
              <w:t>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1450.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40 мм в помещении и тоннеле и общей продолжительности работы в 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10 (8,6) Ватт/метр [килокалорий/(метр/ час)]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1451.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40 мм в помещении и тоннеле и общей продолжительности работы в год 5000 часов </w:t>
            </w:r>
            <w:r>
              <w:rPr>
                <w:color w:val="000000"/>
                <w:sz w:val="20"/>
              </w:rPr>
              <w:t>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23 (19,8)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1452.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40 мм в помещении и тоннеле</w:t>
            </w:r>
            <w:r>
              <w:rPr>
                <w:color w:val="000000"/>
                <w:sz w:val="20"/>
              </w:rPr>
              <w:t xml:space="preserve"> и общей продолжительности работы в год 5000 часов и менее, при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34 (31,9)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1453.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</w:t>
            </w:r>
            <w:r>
              <w:rPr>
                <w:color w:val="000000"/>
                <w:sz w:val="20"/>
              </w:rPr>
              <w:t>трубопроводов с условный проход 40 мм в помещении и тоннеле и общей продолжительности работы в год 5000 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51 (44,0)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1454.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</w:t>
            </w: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с условный проход 50 мм в помещении и тоннеле и общей продолжительности работы в 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 (10,3) Ватт/метр [килок</w:t>
            </w:r>
            <w:r>
              <w:rPr>
                <w:color w:val="000000"/>
                <w:sz w:val="20"/>
              </w:rPr>
              <w:t xml:space="preserve">алорий/(метр/ час)]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1455.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50 мм в помещении и тоннеле и общей продолжительности работы в год 5000 часов и менее, при средней температуре теп</w:t>
            </w:r>
            <w:r>
              <w:rPr>
                <w:color w:val="000000"/>
                <w:sz w:val="20"/>
              </w:rPr>
              <w:t>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26 (22,4)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1456.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50 мм в помещении и тоннеле и общей продолжительности работы в </w:t>
            </w:r>
            <w:r>
              <w:rPr>
                <w:color w:val="000000"/>
                <w:sz w:val="20"/>
              </w:rPr>
              <w:t>год 5000 часов и менее, при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39 (33,6)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1457.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50 мм в </w:t>
            </w:r>
            <w:r>
              <w:rPr>
                <w:color w:val="000000"/>
                <w:sz w:val="20"/>
              </w:rPr>
              <w:t xml:space="preserve">помещении и тоннеле и общей продолжительности работы в год </w:t>
            </w:r>
            <w:r>
              <w:rPr>
                <w:color w:val="000000"/>
                <w:sz w:val="20"/>
              </w:rPr>
              <w:lastRenderedPageBreak/>
              <w:t>5000 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54 (46,6)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1458.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</w:t>
            </w:r>
            <w:r>
              <w:rPr>
                <w:color w:val="000000"/>
                <w:sz w:val="20"/>
              </w:rPr>
              <w:t>удования и трубопроводов с условный проход 65 мм в помещении и тоннеле и общей продолжительности работы в 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14 (12,1) Ватт/метр [килокалорий/(метр/ час)]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1459.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</w:t>
            </w:r>
            <w:r>
              <w:rPr>
                <w:color w:val="000000"/>
                <w:sz w:val="20"/>
              </w:rPr>
              <w:t>ая плотность теплового потока при расположении оборудования и трубопроводов с условный проход 65 мм в помещении и тоннеле и общей продолжительности работы в 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30 (25,9) Ватт/метр [к</w:t>
            </w:r>
            <w:r>
              <w:rPr>
                <w:color w:val="000000"/>
                <w:sz w:val="20"/>
              </w:rPr>
              <w:t>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1460.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65 мм в помещении и тоннеле и общей продолжительности работы в год 5000 часов и менее, при средней температуре </w:t>
            </w:r>
            <w:r>
              <w:rPr>
                <w:color w:val="000000"/>
                <w:sz w:val="20"/>
              </w:rPr>
              <w:t>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46 (39,7)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1461.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65 мм в помещении и тоннеле и общей продолжительности работы</w:t>
            </w:r>
            <w:r>
              <w:rPr>
                <w:color w:val="000000"/>
                <w:sz w:val="20"/>
              </w:rPr>
              <w:t xml:space="preserve"> в год 5000 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62 (53,4)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1462.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80 мм в п</w:t>
            </w:r>
            <w:r>
              <w:rPr>
                <w:color w:val="000000"/>
                <w:sz w:val="20"/>
              </w:rPr>
              <w:t>омещении и тоннеле и общей продолжительности работы в 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16 (13,8) Ватт/метр [килокалорий/(метр/ час)]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1463.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</w:t>
            </w:r>
            <w:r>
              <w:rPr>
                <w:color w:val="000000"/>
                <w:sz w:val="20"/>
              </w:rPr>
              <w:t>дования и трубопроводов с условный проход 80 мм в помещении и тоннеле и общей продолжительности работы в 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33 (28,4)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1464.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80 мм в помещении и тоннеле и общей продолжительности работы в год 5000 часов и менее, при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50 (43,1) Ватт/м</w:t>
            </w:r>
            <w:r>
              <w:rPr>
                <w:color w:val="000000"/>
                <w:sz w:val="20"/>
              </w:rPr>
              <w:t>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1465.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80 мм в помещении и тоннеле и общей продолжительности работы в год 5000 часов и менее, при средней </w:t>
            </w:r>
            <w:r>
              <w:rPr>
                <w:color w:val="000000"/>
                <w:sz w:val="20"/>
              </w:rPr>
              <w:t>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67 (57,8)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1466.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100 мм в помещении и тоннеле и общей продолжител</w:t>
            </w:r>
            <w:r>
              <w:rPr>
                <w:color w:val="000000"/>
                <w:sz w:val="20"/>
              </w:rPr>
              <w:t>ьности работы в 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18 (15,5) Ватт/метр [килокалорий/(метр/ час)]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1467.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</w:t>
            </w:r>
            <w:r>
              <w:rPr>
                <w:color w:val="000000"/>
                <w:sz w:val="20"/>
              </w:rPr>
              <w:lastRenderedPageBreak/>
              <w:t xml:space="preserve">оборудования и трубопроводов с условный </w:t>
            </w:r>
            <w:r>
              <w:rPr>
                <w:color w:val="000000"/>
                <w:sz w:val="20"/>
              </w:rPr>
              <w:t>проход 100 мм в помещении и тоннеле и общей продолжительности работы в 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36 (31,0)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1468.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</w:t>
            </w:r>
            <w:r>
              <w:rPr>
                <w:color w:val="000000"/>
                <w:sz w:val="20"/>
              </w:rPr>
              <w:t>асположении оборудования и трубопроводов с условный проход 100 мм в помещении и тоннеле и общей продолжительности работы в год 5000 часов и менее, при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55 (47,4)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</w:t>
            </w:r>
            <w:r>
              <w:rPr>
                <w:color w:val="000000"/>
                <w:sz w:val="20"/>
              </w:rPr>
              <w:t>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1469.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100 мм в помещении и тоннеле и общей продолжительности работы в год 5000 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74 (</w:t>
            </w:r>
            <w:r>
              <w:rPr>
                <w:color w:val="000000"/>
                <w:sz w:val="20"/>
              </w:rPr>
              <w:t>63,8)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1470.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125 мм в помещении и тоннеле и общей продолжительности работы в год 5000 часов и менее, при с</w:t>
            </w:r>
            <w:r>
              <w:rPr>
                <w:color w:val="000000"/>
                <w:sz w:val="20"/>
              </w:rPr>
              <w:t>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20 (17,2) Ватт/метр [килокалорий/(метр/ час)]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1471.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125 мм в помещении и тоннеле и общей </w:t>
            </w:r>
            <w:r>
              <w:rPr>
                <w:color w:val="000000"/>
                <w:sz w:val="20"/>
              </w:rPr>
              <w:t>продолжительности работы в 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41 (35,3)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1472.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</w:t>
            </w:r>
            <w:r>
              <w:rPr>
                <w:color w:val="000000"/>
                <w:sz w:val="20"/>
              </w:rPr>
              <w:t>словный проход 125 мм в помещении и тоннеле и общей продолжительности работы в год 5000 часов и менее, при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62 (53,4)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1473.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</w:t>
            </w:r>
            <w:r>
              <w:rPr>
                <w:color w:val="000000"/>
                <w:sz w:val="20"/>
              </w:rPr>
              <w:t>ка при расположении оборудования и трубопроводов с условный проход 125 мм в помещении и тоннеле и общей продолжительности работы в год 5000 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82 (70,7)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</w:t>
            </w:r>
            <w:r>
              <w:rPr>
                <w:color w:val="000000"/>
                <w:sz w:val="20"/>
              </w:rPr>
              <w:t>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1474.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150 мм в помещении и тоннеле и общей продолжительности работы в 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менее 22 (19,0) Ватт/метр [килокалорий/(метр/ час)]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1475.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150 мм в помещении и тоннеле и общей продолжительности работы в год 5000 часов и</w:t>
            </w:r>
            <w:r>
              <w:rPr>
                <w:color w:val="000000"/>
                <w:sz w:val="20"/>
              </w:rPr>
              <w:t xml:space="preserve">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45 (38,8)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1476.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150 мм в помещении и тоннеле</w:t>
            </w:r>
            <w:r>
              <w:rPr>
                <w:color w:val="000000"/>
                <w:sz w:val="20"/>
              </w:rPr>
              <w:t xml:space="preserve"> и общей продолжительности работы в год 5000 часов и менее, при средней температуре теплоносителя </w:t>
            </w:r>
            <w:r>
              <w:rPr>
                <w:color w:val="000000"/>
                <w:sz w:val="20"/>
              </w:rPr>
              <w:lastRenderedPageBreak/>
              <w:t>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68 (58,6)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1477.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</w:t>
            </w:r>
            <w:r>
              <w:rPr>
                <w:color w:val="000000"/>
                <w:sz w:val="20"/>
              </w:rPr>
              <w:t>трубопроводов с условный проход 150 мм в помещении и тоннеле и общей продолжительности работы в год 5000 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91 (78,4)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1478.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</w:t>
            </w: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с условный проход 200 мм в помещении и тоннеле и общей продолжительности работы в 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29 (25,0) Ватт/метр [кило</w:t>
            </w:r>
            <w:r>
              <w:rPr>
                <w:color w:val="000000"/>
                <w:sz w:val="20"/>
              </w:rPr>
              <w:t xml:space="preserve">калорий/(метр/ час)]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1479.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200 мм в помещении и тоннеле и общей продолжительности работы в год 5000 часов и менее, при средней температуре т</w:t>
            </w:r>
            <w:r>
              <w:rPr>
                <w:color w:val="000000"/>
                <w:sz w:val="20"/>
              </w:rPr>
              <w:t>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56 (48,3)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1480.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200 мм в помещении и тоннеле и общей продолжительности работы</w:t>
            </w:r>
            <w:r>
              <w:rPr>
                <w:color w:val="000000"/>
                <w:sz w:val="20"/>
              </w:rPr>
              <w:t xml:space="preserve"> в год 5000 часов и менее, при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82 (70,7)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1481.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200 мм в </w:t>
            </w:r>
            <w:r>
              <w:rPr>
                <w:color w:val="000000"/>
                <w:sz w:val="20"/>
              </w:rPr>
              <w:t>помещении и тоннеле и общей продолжительности работы в год 5000 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110 (94,8)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1482.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</w:t>
            </w:r>
            <w:r>
              <w:rPr>
                <w:color w:val="000000"/>
                <w:sz w:val="20"/>
              </w:rPr>
              <w:t>рудования и трубопроводов с условный проход 250 мм в помещении и тоннеле и общей продолжительности работы в 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34 (29,3) Ватт/метр [килокалорий/(метр/ час)]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1483.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</w:t>
            </w:r>
            <w:r>
              <w:rPr>
                <w:color w:val="000000"/>
                <w:sz w:val="20"/>
              </w:rPr>
              <w:t>йная плотность теплового потока при расположении оборудования и трубопроводов с условный проход 250 мм в помещении и тоннеле и общей продолжительности работы в 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65 (56,0) Ватт/метр</w:t>
            </w:r>
            <w:r>
              <w:rPr>
                <w:color w:val="000000"/>
                <w:sz w:val="20"/>
              </w:rPr>
              <w:t xml:space="preserve">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1484.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250 мм в помещении и тоннеле и общей продолжительности работы в год 5000 часов и менее, при средней температ</w:t>
            </w:r>
            <w:r>
              <w:rPr>
                <w:color w:val="000000"/>
                <w:sz w:val="20"/>
              </w:rPr>
              <w:t>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94 (81,0)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1485.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250 мм в помещении и тоннеле и общей продолжительности </w:t>
            </w:r>
            <w:r>
              <w:rPr>
                <w:color w:val="000000"/>
                <w:sz w:val="20"/>
              </w:rPr>
              <w:t>работы в год 5000 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124 (106,9)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1486.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</w:t>
            </w:r>
            <w:r>
              <w:rPr>
                <w:color w:val="000000"/>
                <w:sz w:val="20"/>
              </w:rPr>
              <w:lastRenderedPageBreak/>
              <w:t>оборудования и трубопроводов с условный проход 3</w:t>
            </w:r>
            <w:r>
              <w:rPr>
                <w:color w:val="000000"/>
                <w:sz w:val="20"/>
              </w:rPr>
              <w:t>00 мм в помещении и тоннеле и общей продолжительности работы в 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38 (32,8) Ватт/метр [килокалорий/(метр/ час)]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1487.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</w:t>
            </w:r>
            <w:r>
              <w:rPr>
                <w:color w:val="000000"/>
                <w:sz w:val="20"/>
              </w:rPr>
              <w:t>нии оборудования и трубопроводов с условный проход 300 мм в помещении и тоннеле и общей продолжительности работы в 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74 (63,8)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1488.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300 мм в помещении и тоннеле и общей продолжительности работы в год 5000 часов и менее, при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106 </w:t>
            </w:r>
            <w:r>
              <w:rPr>
                <w:color w:val="000000"/>
                <w:sz w:val="20"/>
              </w:rPr>
              <w:t>(91,4)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1489.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300 мм в помещении и тоннеле и общей продолжительности работы в год 5000 часов и менее, при </w:t>
            </w:r>
            <w:r>
              <w:rPr>
                <w:color w:val="000000"/>
                <w:sz w:val="20"/>
              </w:rPr>
              <w:t>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139 (119,8)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1490.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350 мм в помещении и тоннеле и общей п</w:t>
            </w:r>
            <w:r>
              <w:rPr>
                <w:color w:val="000000"/>
                <w:sz w:val="20"/>
              </w:rPr>
              <w:t>родолжительности работы в 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42 (36,2) Ватт/метр [килокалорий/(метр/ час)]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1491.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</w:t>
            </w:r>
            <w:r>
              <w:rPr>
                <w:color w:val="000000"/>
                <w:sz w:val="20"/>
              </w:rPr>
              <w:t>ловный проход 350 мм в помещении и тоннеле и общей продолжительности работы в 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82 (70,7)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1492.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</w:t>
            </w:r>
            <w:r>
              <w:rPr>
                <w:color w:val="000000"/>
                <w:sz w:val="20"/>
              </w:rPr>
              <w:t>потока при расположении оборудования и трубопроводов с условный проход 350 мм в помещении и тоннеле и общей продолжительности работы в год 5000 часов и менее, при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118 (101,7) Ватт/метр [килокалорий/(метр/ ча</w:t>
            </w:r>
            <w:r>
              <w:rPr>
                <w:color w:val="000000"/>
                <w:sz w:val="20"/>
              </w:rPr>
              <w:t>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1493.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350 мм в помещении и тоннеле и общей продолжительности работы в год 5000 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не менее 154 (132,8)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1494.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400 мм в помещении и тоннеле и общей продолжительности работы в год 5000 часо</w:t>
            </w:r>
            <w:r>
              <w:rPr>
                <w:color w:val="000000"/>
                <w:sz w:val="20"/>
              </w:rPr>
              <w:t>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48 (41,4) Ватт/метр [килокалорий/(метр/ час)]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1495.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</w:t>
            </w:r>
            <w:r>
              <w:rPr>
                <w:color w:val="000000"/>
                <w:sz w:val="20"/>
              </w:rPr>
              <w:lastRenderedPageBreak/>
              <w:t xml:space="preserve">оборудования и трубопроводов с условный проход 400 мм в помещении и </w:t>
            </w:r>
            <w:r>
              <w:rPr>
                <w:color w:val="000000"/>
                <w:sz w:val="20"/>
              </w:rPr>
              <w:t>тоннеле и общей продолжительности работы в 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90 (77,6)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1496.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</w:t>
            </w:r>
            <w:r>
              <w:rPr>
                <w:color w:val="000000"/>
                <w:sz w:val="20"/>
              </w:rPr>
              <w:t>рубопроводов с условный проход 400 мм в помещении и тоннеле и общей продолжительности работы в год 5000 часов и менее, при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130 (112,1)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1497.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</w:t>
            </w:r>
            <w:r>
              <w:rPr>
                <w:color w:val="000000"/>
                <w:sz w:val="20"/>
              </w:rPr>
              <w:t>сть теплового потока при расположении оборудования и трубопроводов с условный проход 400 мм в помещении и тоннеле и общей продолжительности работы в год 5000 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168 (144,8) Ватт/метр [килокал</w:t>
            </w:r>
            <w:r>
              <w:rPr>
                <w:color w:val="000000"/>
                <w:sz w:val="20"/>
              </w:rPr>
              <w:t>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1498.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450 мм в помещении и тоннеле и общей продолжительности работы в год 5000 часов и менее, при средней температуре тепло</w:t>
            </w:r>
            <w:r>
              <w:rPr>
                <w:color w:val="000000"/>
                <w:sz w:val="20"/>
              </w:rPr>
              <w:t>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51 (44,0) Ватт/метр [килокалорий/(метр/ час)]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1499.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450 мм в помещении и тоннеле и общей продолжительности работы в </w:t>
            </w:r>
            <w:r>
              <w:rPr>
                <w:color w:val="000000"/>
                <w:sz w:val="20"/>
              </w:rPr>
              <w:t>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98 (84,5)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1500.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450 мм в пом</w:t>
            </w:r>
            <w:r>
              <w:rPr>
                <w:color w:val="000000"/>
                <w:sz w:val="20"/>
              </w:rPr>
              <w:t>ещении и тоннеле и общей продолжительности работы в год 5000 часов и менее, при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138 (119,0)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1501.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</w:t>
            </w:r>
            <w:r>
              <w:rPr>
                <w:color w:val="000000"/>
                <w:sz w:val="20"/>
              </w:rPr>
              <w:t>дования и трубопроводов с условный проход 450 мм в помещении и тоннеле и общей продолжительности работы в год 5000 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180 (155,2)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1502.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500 мм в помещении и тоннеле и общей продолжительности работы в 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57 (49,1) Ватт/м</w:t>
            </w:r>
            <w:r>
              <w:rPr>
                <w:color w:val="000000"/>
                <w:sz w:val="20"/>
              </w:rPr>
              <w:t xml:space="preserve">етр [килокалорий/(метр/ час)]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1503.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500 мм в помещении и тоннеле и общей продолжительности работы в год 5000 часов и менее, при средней темп</w:t>
            </w:r>
            <w:r>
              <w:rPr>
                <w:color w:val="000000"/>
                <w:sz w:val="20"/>
              </w:rPr>
              <w:t>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106 (91,4)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1504.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500 мм в помещении и тоннеле и общей продолжительно</w:t>
            </w:r>
            <w:r>
              <w:rPr>
                <w:color w:val="000000"/>
                <w:sz w:val="20"/>
              </w:rPr>
              <w:t>сти работы в год 5000 часов и менее, при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150 (129,3)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1505.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</w:t>
            </w:r>
            <w:r>
              <w:rPr>
                <w:color w:val="000000"/>
                <w:sz w:val="20"/>
              </w:rPr>
              <w:t>од 500 мм в помещении и тоннеле и общей продолжительности работы в год 5000 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194 (167,2)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1506.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</w:t>
            </w:r>
            <w:r>
              <w:rPr>
                <w:color w:val="000000"/>
                <w:sz w:val="20"/>
              </w:rPr>
              <w:t>расположении оборудования и трубопроводов с условный проход 600 мм в помещении и тоннеле и общей продолжительности работы в 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65 (56,0) Ватт/метр [килокалорий/(метр/ час)]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</w:t>
            </w:r>
            <w:r>
              <w:rPr>
                <w:color w:val="000000"/>
                <w:sz w:val="20"/>
              </w:rPr>
              <w:t>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1507.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600 мм в помещении и тоннеле и общей продолжительности работы в 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120</w:t>
            </w:r>
            <w:r>
              <w:rPr>
                <w:color w:val="000000"/>
                <w:sz w:val="20"/>
              </w:rPr>
              <w:t xml:space="preserve"> (103,4)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1508.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600 мм в помещении и тоннеле и общей продолжительности работы в год 5000 часов и менее, пр</w:t>
            </w:r>
            <w:r>
              <w:rPr>
                <w:color w:val="000000"/>
                <w:sz w:val="20"/>
              </w:rPr>
              <w:t>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172 (148,3)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1509.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600 мм в помещении и тоннеле и общей</w:t>
            </w:r>
            <w:r>
              <w:rPr>
                <w:color w:val="000000"/>
                <w:sz w:val="20"/>
              </w:rPr>
              <w:t xml:space="preserve"> продолжительности работы в год 5000 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222 (191,4)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1510.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</w:t>
            </w:r>
            <w:r>
              <w:rPr>
                <w:color w:val="000000"/>
                <w:sz w:val="20"/>
              </w:rPr>
              <w:t>с условный проход 700 мм в помещении и тоннеле и общей продолжительности работы в 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73 (62,9) Ватт/метр [килокалорий/(метр/ час)]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1511.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</w:t>
            </w:r>
            <w:r>
              <w:rPr>
                <w:color w:val="000000"/>
                <w:sz w:val="20"/>
              </w:rPr>
              <w:t>отока при расположении оборудования и трубопроводов с условный проход 700 мм в помещении и тоннеле и общей продолжительности работы в 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136 (117,2) Ватт/метр [килокалорий/(метр/ час</w:t>
            </w:r>
            <w:r>
              <w:rPr>
                <w:color w:val="000000"/>
                <w:sz w:val="20"/>
              </w:rPr>
              <w:t>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1512.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700 мм в </w:t>
            </w:r>
            <w:r>
              <w:rPr>
                <w:color w:val="000000"/>
                <w:sz w:val="20"/>
              </w:rPr>
              <w:lastRenderedPageBreak/>
              <w:t>помещении и тоннеле и общей продолжительности работы в год 5000 часов и менее, при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не менее 191 (164,7)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1513.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700 мм в помещении и тоннеле и общей продолжительности работы в год 5000 часов</w:t>
            </w:r>
            <w:r>
              <w:rPr>
                <w:color w:val="000000"/>
                <w:sz w:val="20"/>
              </w:rPr>
              <w:t xml:space="preserve">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247 (212,9)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1514.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800 мм в помещении и тон</w:t>
            </w:r>
            <w:r>
              <w:rPr>
                <w:color w:val="000000"/>
                <w:sz w:val="20"/>
              </w:rPr>
              <w:t>неле и общей продолжительности работы в 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82 (70,7) Ватт/метр [килокалорий/(метр/ час)]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1515.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</w:t>
            </w:r>
            <w:r>
              <w:rPr>
                <w:color w:val="000000"/>
                <w:sz w:val="20"/>
              </w:rPr>
              <w:t>опроводов с условный проход 800 мм в помещении и тоннеле и общей продолжительности работы в 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152 (131,0)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1516.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</w:t>
            </w:r>
            <w:r>
              <w:rPr>
                <w:color w:val="000000"/>
                <w:sz w:val="20"/>
              </w:rPr>
              <w:t xml:space="preserve"> теплового потока при расположении оборудования и трубопроводов с условный проход 800 мм в помещении и тоннеле и общей продолжительности работы в год 5000 часов и менее, при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212 (182,8) Ватт/метр [килокалори</w:t>
            </w:r>
            <w:r>
              <w:rPr>
                <w:color w:val="000000"/>
                <w:sz w:val="20"/>
              </w:rPr>
              <w:t>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1517.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800 мм в помещении и тоннеле и общей продолжительности работы в год 5000 часов и менее, при средней температуре теплонос</w:t>
            </w:r>
            <w:r>
              <w:rPr>
                <w:color w:val="000000"/>
                <w:sz w:val="20"/>
              </w:rPr>
              <w:t>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274 (236,2)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1518.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900 мм в помещении и тоннеле и общей продолжительности работы в го</w:t>
            </w:r>
            <w:r>
              <w:rPr>
                <w:color w:val="000000"/>
                <w:sz w:val="20"/>
              </w:rPr>
              <w:t>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91 (78,4) Ватт/метр [килокалорий/(метр/ час)]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1519.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900 мм в помещ</w:t>
            </w:r>
            <w:r>
              <w:rPr>
                <w:color w:val="000000"/>
                <w:sz w:val="20"/>
              </w:rPr>
              <w:t>ении и тоннеле и общей продолжительности работы в 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167 (144,0)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1520.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</w:t>
            </w:r>
            <w:r>
              <w:rPr>
                <w:color w:val="000000"/>
                <w:sz w:val="20"/>
              </w:rPr>
              <w:t xml:space="preserve">оборудования и трубопроводов с условный проход 900 мм в помещении и тоннеле и общей продолжительности работы в год 5000 часов и менее, при средней температуре теплоносителя </w:t>
            </w:r>
            <w:r>
              <w:rPr>
                <w:color w:val="000000"/>
                <w:sz w:val="20"/>
              </w:rPr>
              <w:lastRenderedPageBreak/>
              <w:t>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234 (201,7)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1521.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900 мм в помещении и тоннеле и общей продолжительности работы в год 5000 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300 (258,6) </w:t>
            </w:r>
            <w:r>
              <w:rPr>
                <w:color w:val="000000"/>
                <w:sz w:val="20"/>
              </w:rPr>
              <w:t>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1522.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1000 мм в помещении и тоннеле и общей продолжительности работы в год 5000 часов и менее, при средне</w:t>
            </w:r>
            <w:r>
              <w:rPr>
                <w:color w:val="000000"/>
                <w:sz w:val="20"/>
              </w:rPr>
              <w:t>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100 (86,2) Ватт/метр [килокалорий/(метр/ час)] 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1523.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1000 мм в помещении и тоннеле и общей </w:t>
            </w:r>
            <w:r>
              <w:rPr>
                <w:color w:val="000000"/>
                <w:sz w:val="20"/>
              </w:rPr>
              <w:t>продолжительности работы в 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183 (157,8)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1524.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</w:t>
            </w:r>
            <w:r>
              <w:rPr>
                <w:color w:val="000000"/>
                <w:sz w:val="20"/>
              </w:rPr>
              <w:t xml:space="preserve"> условный проход 1000 мм в помещении и тоннеле и общей продолжительности работы в год 5000 часов и менее, при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254 (219,0)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1525.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</w:t>
            </w:r>
            <w:r>
              <w:rPr>
                <w:color w:val="000000"/>
                <w:sz w:val="20"/>
              </w:rPr>
              <w:t xml:space="preserve"> потока при расположении оборудования и трубопроводов с условный проход 1000 мм в помещении и тоннеле и общей продолжительности работы в год 5000 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326 (281,0) Ватт/метр [килокалорий/(метр/ </w:t>
            </w:r>
            <w:r>
              <w:rPr>
                <w:color w:val="000000"/>
                <w:sz w:val="20"/>
              </w:rPr>
              <w:t>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1526.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Поверхностная плотность теплового потока при расположении оборудования и трубопроводов при криволинейной поверхности диаметром более 1020 миллиметров и плоские в помещении и тоннеле и общей продолжительности работы в год 5000 час</w:t>
            </w:r>
            <w:r>
              <w:rPr>
                <w:color w:val="000000"/>
                <w:sz w:val="20"/>
              </w:rPr>
              <w:t>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29 (25)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1527.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Поверхностная плотность теплового потока при расположении оборудования и трубопроводов при криволинейной поверхности диаметром </w:t>
            </w:r>
            <w:r>
              <w:rPr>
                <w:color w:val="000000"/>
                <w:sz w:val="20"/>
              </w:rPr>
              <w:t>более 1020 миллиметров и плоские в помещении и тоннеле и общей продолжительности работы в 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50 (43,1)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1528.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Поверхностная плотност</w:t>
            </w:r>
            <w:r>
              <w:rPr>
                <w:color w:val="000000"/>
                <w:sz w:val="20"/>
              </w:rPr>
              <w:t>ь теплового потока при расположении оборудования и трубопроводов при криволинейной поверхности диаметром более 1020 миллиметров и плоские в помещении и тоннеле и общей продолжительности работы в год 5000 часов и менее, при средней температуре теплоносителя</w:t>
            </w:r>
            <w:r>
              <w:rPr>
                <w:color w:val="000000"/>
                <w:sz w:val="20"/>
              </w:rPr>
              <w:t xml:space="preserve">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</w:t>
            </w:r>
            <w:r>
              <w:rPr>
                <w:color w:val="000000"/>
                <w:sz w:val="20"/>
              </w:rPr>
              <w:lastRenderedPageBreak/>
              <w:t>68 (58,6)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1529.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Поверхностная плотность теплового потока при расположении оборудования и трубопроводов при криволинейной поверхности диаметром более 1020 миллиметров и плоские в помещении и</w:t>
            </w:r>
            <w:r>
              <w:rPr>
                <w:color w:val="000000"/>
                <w:sz w:val="20"/>
              </w:rPr>
              <w:t xml:space="preserve"> тоннеле и общей продолжительности работы в год 5000 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84 (72,4) Ватт/метр [килокалорий/(метр/ 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1530.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</w:t>
            </w:r>
            <w:r>
              <w:rPr>
                <w:color w:val="000000"/>
                <w:sz w:val="20"/>
              </w:rPr>
              <w:t>более 5000 часов, с условным проходом трубопровода 25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15 (12,9)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1531.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</w:t>
            </w:r>
            <w:r>
              <w:rPr>
                <w:color w:val="000000"/>
                <w:sz w:val="20"/>
              </w:rPr>
              <w:t>оты в год более 5000 часов, с условным проходом трубопровода 25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10 (8,6)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1532.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</w:t>
            </w:r>
            <w:r>
              <w:rPr>
                <w:color w:val="000000"/>
                <w:sz w:val="20"/>
              </w:rPr>
              <w:t>ности работы в год более 5000 часов, с условным проходом трубопровода 25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менее 22 (19,0)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1533.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</w:t>
            </w:r>
            <w:r>
              <w:rPr>
                <w:color w:val="000000"/>
                <w:sz w:val="20"/>
              </w:rPr>
              <w:t>продолжительности работы в год более 5000 часов, с условным проходом трубопровода 25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10 (8,6)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1534.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</w:t>
            </w:r>
            <w:r>
              <w:rPr>
                <w:color w:val="000000"/>
                <w:sz w:val="20"/>
              </w:rPr>
              <w:t>при общей продолжительности работы в год более 5000 часов, с условным проходом трубопровода 25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26 (22,4)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1535.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</w:t>
            </w:r>
            <w:r>
              <w:rPr>
                <w:color w:val="000000"/>
                <w:sz w:val="20"/>
              </w:rPr>
              <w:t>ого потока при общей продолжительности работы в год более 5000 часов, с условным проходом трубопровода 25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9 (7,8)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1536.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</w:t>
            </w:r>
            <w:r>
              <w:rPr>
                <w:color w:val="000000"/>
                <w:sz w:val="20"/>
              </w:rPr>
              <w:t>ь теплового потока при общей продолжительности работы в год более 5000 часов, с условным проходом трубопровода 30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16 (13,8)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1537.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30 мм со средней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11 (9,5)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1538.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</w:t>
            </w:r>
            <w:r>
              <w:rPr>
                <w:color w:val="000000"/>
                <w:sz w:val="20"/>
              </w:rPr>
              <w:lastRenderedPageBreak/>
              <w:t>в год более 5000 часов, с условным проходом трубопровода 30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23 (19,8) Ватт/метр [килокалорий/(м</w:t>
            </w:r>
            <w:r>
              <w:rPr>
                <w:color w:val="000000"/>
                <w:sz w:val="20"/>
              </w:rPr>
              <w:t>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1539.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11 (9,5) Ватт/метр [килок</w:t>
            </w:r>
            <w:r>
              <w:rPr>
                <w:color w:val="000000"/>
                <w:sz w:val="20"/>
              </w:rPr>
              <w:t>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1540.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28 (24,1) Ватт/</w:t>
            </w:r>
            <w:r>
              <w:rPr>
                <w:color w:val="000000"/>
                <w:sz w:val="20"/>
              </w:rPr>
              <w:t>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1541.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10 </w:t>
            </w:r>
            <w:r>
              <w:rPr>
                <w:color w:val="000000"/>
                <w:sz w:val="20"/>
              </w:rPr>
              <w:t>(8,6)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1542.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падающего трубопровода не </w:t>
            </w:r>
            <w:r>
              <w:rPr>
                <w:color w:val="000000"/>
                <w:sz w:val="20"/>
              </w:rPr>
              <w:t>менее 18 (15,5)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1543.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</w:t>
            </w:r>
            <w:r>
              <w:rPr>
                <w:color w:val="000000"/>
                <w:sz w:val="20"/>
              </w:rPr>
              <w:t>ровода не менее 12 (10,3)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1544.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падающего трубопровода не менее 25 (21,6)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1545.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40 мм со средней температурой теплоноси</w:t>
            </w:r>
            <w:r>
              <w:rPr>
                <w:color w:val="000000"/>
                <w:sz w:val="20"/>
              </w:rPr>
              <w:t>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12 (10,3)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1546.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40 мм со средней температурой</w:t>
            </w:r>
            <w:r>
              <w:rPr>
                <w:color w:val="000000"/>
                <w:sz w:val="20"/>
              </w:rPr>
              <w:t xml:space="preserve">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31 (26,7)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1547.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40 мм со средней т</w:t>
            </w:r>
            <w:r>
              <w:rPr>
                <w:color w:val="000000"/>
                <w:sz w:val="20"/>
              </w:rPr>
              <w:t xml:space="preserve">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11 (9,5) Ватт/метр </w:t>
            </w:r>
            <w:r>
              <w:rPr>
                <w:color w:val="000000"/>
                <w:sz w:val="20"/>
              </w:rPr>
              <w:lastRenderedPageBreak/>
              <w:t>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1548.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50 мм со средней температурой теплоносителя 65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19 (16,4)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</w:t>
            </w:r>
            <w:r>
              <w:rPr>
                <w:color w:val="000000"/>
                <w:sz w:val="20"/>
              </w:rPr>
              <w:t>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1549.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13 (11,2)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1550.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50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28 (24,1) Ватт/метр [килокалорий/(м</w:t>
            </w:r>
            <w:r>
              <w:rPr>
                <w:color w:val="000000"/>
                <w:sz w:val="20"/>
              </w:rPr>
              <w:t>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1551.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менее 13 (11,2) Ватт/метр </w:t>
            </w:r>
            <w:r>
              <w:rPr>
                <w:color w:val="000000"/>
                <w:sz w:val="20"/>
              </w:rPr>
              <w:t>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1552.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50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34 (29,3)</w:t>
            </w:r>
            <w:r>
              <w:rPr>
                <w:color w:val="000000"/>
                <w:sz w:val="20"/>
              </w:rPr>
              <w:t xml:space="preserve">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1553.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</w:t>
            </w:r>
            <w:r>
              <w:rPr>
                <w:color w:val="000000"/>
                <w:sz w:val="20"/>
              </w:rPr>
              <w:t xml:space="preserve"> 12 (10,3)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1554.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65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</w:t>
            </w:r>
            <w:r>
              <w:rPr>
                <w:color w:val="000000"/>
                <w:sz w:val="20"/>
              </w:rPr>
              <w:t>а не менее 23 (19,8)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1555.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65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</w:t>
            </w:r>
            <w:r>
              <w:rPr>
                <w:color w:val="000000"/>
                <w:sz w:val="20"/>
              </w:rPr>
              <w:t>трубопровода не менее 16 (13,8)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1556.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65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падающего трубопровода не менее 32 (27,6)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1557.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65 </w:t>
            </w:r>
            <w:r>
              <w:rPr>
                <w:color w:val="000000"/>
                <w:sz w:val="20"/>
              </w:rPr>
              <w:lastRenderedPageBreak/>
              <w:t>мм со средней температурой теплоноси</w:t>
            </w:r>
            <w:r>
              <w:rPr>
                <w:color w:val="000000"/>
                <w:sz w:val="20"/>
              </w:rPr>
              <w:t>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16 (13,8)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1558.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65 мм со средней температурой</w:t>
            </w:r>
            <w:r>
              <w:rPr>
                <w:color w:val="000000"/>
                <w:sz w:val="20"/>
              </w:rPr>
              <w:t xml:space="preserve">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40 (34,5)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1559.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65 мм со средней т</w:t>
            </w:r>
            <w:r>
              <w:rPr>
                <w:color w:val="000000"/>
                <w:sz w:val="20"/>
              </w:rPr>
              <w:t>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13 (11,2)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1560.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80 мм со</w:t>
            </w:r>
            <w:r>
              <w:rPr>
                <w:color w:val="000000"/>
                <w:sz w:val="20"/>
              </w:rPr>
              <w:t xml:space="preserve">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менее 25 (21,6)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1561.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8</w:t>
            </w:r>
            <w:r>
              <w:rPr>
                <w:color w:val="000000"/>
                <w:sz w:val="20"/>
              </w:rPr>
              <w:t>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17 (14,7)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1562.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</w:t>
            </w:r>
            <w:r>
              <w:rPr>
                <w:color w:val="000000"/>
                <w:sz w:val="20"/>
              </w:rPr>
              <w:t>трубопровода 80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35 (30,2)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1563.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</w:t>
            </w:r>
            <w:r>
              <w:rPr>
                <w:color w:val="000000"/>
                <w:sz w:val="20"/>
              </w:rPr>
              <w:t xml:space="preserve"> проходом трубопровода 80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15 (12,9)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1564.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</w:t>
            </w:r>
            <w:r>
              <w:rPr>
                <w:color w:val="000000"/>
                <w:sz w:val="20"/>
              </w:rPr>
              <w:t>с условным проходом трубопровода 80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43 (37,1)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1565.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</w:t>
            </w:r>
            <w:r>
              <w:rPr>
                <w:color w:val="000000"/>
                <w:sz w:val="20"/>
              </w:rPr>
              <w:t>5000 часов, с условным проходом трубопровода 80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14 (12,1)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1566.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</w:t>
            </w:r>
            <w:r>
              <w:rPr>
                <w:color w:val="000000"/>
                <w:sz w:val="20"/>
              </w:rPr>
              <w:t>год более 5000 часов, с условным проходом трубопровода 100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28 (24,1)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1567.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</w:t>
            </w:r>
            <w:r>
              <w:rPr>
                <w:color w:val="000000"/>
                <w:sz w:val="20"/>
              </w:rPr>
              <w:t>продолжительности работы в год более 5000 часов, с условным проходом трубопровода 100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19 (16,4)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1568.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</w:t>
            </w:r>
            <w:r>
              <w:rPr>
                <w:color w:val="000000"/>
                <w:sz w:val="20"/>
              </w:rPr>
              <w:t xml:space="preserve"> при общей продолжительности работы в год более 5000 часов, с условным проходом трубопровода 100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39 (33,6)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1569.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теплового потока при общей продолжительности работы в год более 5000 часов, с условным проходом трубопровода 100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менее 16 (13,8)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1570.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</w:t>
            </w:r>
            <w:r>
              <w:rPr>
                <w:color w:val="000000"/>
                <w:sz w:val="20"/>
              </w:rPr>
              <w:t>отность теплового потока при общей продолжительности работы в год более 5000 часов, с условным проходом трубопровода 100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48 (41,4)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</w:t>
            </w:r>
            <w:r>
              <w:rPr>
                <w:color w:val="000000"/>
                <w:sz w:val="20"/>
              </w:rPr>
              <w:t>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1571.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16 (13,8)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1572.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125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падающего трубопровода не менее 29 (25) Ватт/метр </w:t>
            </w:r>
            <w:r>
              <w:rPr>
                <w:color w:val="000000"/>
                <w:sz w:val="20"/>
              </w:rPr>
              <w:t>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1573.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125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20 (17,2)</w:t>
            </w:r>
            <w:r>
              <w:rPr>
                <w:color w:val="000000"/>
                <w:sz w:val="20"/>
              </w:rPr>
              <w:t xml:space="preserve">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1574.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125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</w:t>
            </w:r>
            <w:r>
              <w:rPr>
                <w:color w:val="000000"/>
                <w:sz w:val="20"/>
              </w:rPr>
              <w:t>е 42 (36,2)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1575.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125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</w:t>
            </w:r>
            <w:r>
              <w:rPr>
                <w:color w:val="000000"/>
                <w:sz w:val="20"/>
              </w:rPr>
              <w:t>ода не менее 17 (14,7)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1576.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125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 xml:space="preserve">падающего </w:t>
            </w:r>
            <w:r>
              <w:rPr>
                <w:color w:val="000000"/>
                <w:sz w:val="20"/>
              </w:rPr>
              <w:lastRenderedPageBreak/>
              <w:t>трубопровода не менее 52 (44,8)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1577.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125 мм со средней температурой теплонос</w:t>
            </w:r>
            <w:r>
              <w:rPr>
                <w:color w:val="000000"/>
                <w:sz w:val="20"/>
              </w:rPr>
              <w:t>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17 (14,7)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1578.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150 мм со средней </w:t>
            </w:r>
            <w:r>
              <w:rPr>
                <w:color w:val="000000"/>
                <w:sz w:val="20"/>
              </w:rPr>
              <w:t>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32 (27,6)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1579.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150 мм </w:t>
            </w:r>
            <w:r>
              <w:rPr>
                <w:color w:val="000000"/>
                <w:sz w:val="20"/>
              </w:rPr>
              <w:t>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22 (19)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1580.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</w:t>
            </w:r>
            <w:r>
              <w:rPr>
                <w:color w:val="000000"/>
                <w:sz w:val="20"/>
              </w:rPr>
              <w:t>а 150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46 (39,7)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1581.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</w:t>
            </w:r>
            <w:r>
              <w:rPr>
                <w:color w:val="000000"/>
                <w:sz w:val="20"/>
              </w:rPr>
              <w:t>трубопровода 150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19 (16,4)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1582.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</w:t>
            </w:r>
            <w:r>
              <w:rPr>
                <w:color w:val="000000"/>
                <w:sz w:val="20"/>
              </w:rPr>
              <w:t>м проходом трубопровода 150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55 (47,4)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1583.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</w:t>
            </w:r>
            <w:r>
              <w:rPr>
                <w:color w:val="000000"/>
                <w:sz w:val="20"/>
              </w:rPr>
              <w:t>часов, с условным проходом трубопровода 150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18 (15,5)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1584.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</w:t>
            </w:r>
            <w:r>
              <w:rPr>
                <w:color w:val="000000"/>
                <w:sz w:val="20"/>
              </w:rPr>
              <w:t>более 5000 часов, с условным проходом трубопровода 200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41 (35,3)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1585.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</w:t>
            </w:r>
            <w:r>
              <w:rPr>
                <w:color w:val="000000"/>
                <w:sz w:val="20"/>
              </w:rPr>
              <w:t>боты в год более 5000 часов, с условным проходом трубопровода 200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26 (22,4)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1586.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</w:t>
            </w:r>
            <w:r>
              <w:rPr>
                <w:color w:val="000000"/>
                <w:sz w:val="20"/>
              </w:rPr>
              <w:t xml:space="preserve">продолжительности работы </w:t>
            </w:r>
            <w:r>
              <w:rPr>
                <w:color w:val="000000"/>
                <w:sz w:val="20"/>
              </w:rPr>
              <w:lastRenderedPageBreak/>
              <w:t>в год более 5000 часов, с условным проходом трубопровода 200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55 (47,4)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1587.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</w:t>
            </w:r>
            <w:r>
              <w:rPr>
                <w:color w:val="000000"/>
                <w:sz w:val="20"/>
              </w:rPr>
              <w:t xml:space="preserve"> при общей продолжительности работы в год более 5000 часов, с условным проходом трубопровода 200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22 (19)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1588.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</w:t>
            </w:r>
            <w:r>
              <w:rPr>
                <w:color w:val="000000"/>
                <w:sz w:val="20"/>
              </w:rPr>
              <w:t>го потока при общей продолжительности работы в год более 5000 часов, с условным проходом трубопровода 200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71 (61,2)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1589.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200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20 (17,2)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</w:t>
            </w:r>
            <w:r>
              <w:rPr>
                <w:color w:val="000000"/>
                <w:sz w:val="20"/>
              </w:rPr>
              <w:t>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1590.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250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46 (39,7)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1591.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250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30 (25,9) Ватт/метр [килокалорий/</w:t>
            </w:r>
            <w:r>
              <w:rPr>
                <w:color w:val="000000"/>
                <w:sz w:val="20"/>
              </w:rPr>
              <w:t>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1592.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250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65 (56,0) Ватт/метр [к</w:t>
            </w:r>
            <w:r>
              <w:rPr>
                <w:color w:val="000000"/>
                <w:sz w:val="20"/>
              </w:rPr>
              <w:t>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1593.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250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25 (21,6) </w:t>
            </w:r>
            <w:r>
              <w:rPr>
                <w:color w:val="000000"/>
                <w:sz w:val="20"/>
              </w:rPr>
              <w:t>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1594.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250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</w:t>
            </w:r>
            <w:r>
              <w:rPr>
                <w:color w:val="000000"/>
                <w:sz w:val="20"/>
              </w:rPr>
              <w:t>е 79 (68,1)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1595.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250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</w:t>
            </w:r>
            <w:r>
              <w:rPr>
                <w:color w:val="000000"/>
                <w:sz w:val="20"/>
              </w:rPr>
              <w:t xml:space="preserve">ода не менее 21 (18,1) Ватт/метр </w:t>
            </w:r>
            <w:r>
              <w:rPr>
                <w:color w:val="000000"/>
                <w:sz w:val="20"/>
              </w:rPr>
              <w:lastRenderedPageBreak/>
              <w:t>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1596.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</w:t>
            </w:r>
            <w:r>
              <w:rPr>
                <w:color w:val="000000"/>
                <w:sz w:val="20"/>
              </w:rPr>
              <w:t>о трубопровода не менее 53 (45,7)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1597.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34 (29,3)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1598.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300 мм со средней температурой тепло</w:t>
            </w:r>
            <w:r>
              <w:rPr>
                <w:color w:val="000000"/>
                <w:sz w:val="20"/>
              </w:rPr>
              <w:t>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74 (63,8)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1599.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300 мм со средней темпера</w:t>
            </w:r>
            <w:r>
              <w:rPr>
                <w:color w:val="000000"/>
                <w:sz w:val="20"/>
              </w:rPr>
              <w:t>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27 (23,3)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1600.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300 мм со </w:t>
            </w:r>
            <w:r>
              <w:rPr>
                <w:color w:val="000000"/>
                <w:sz w:val="20"/>
              </w:rPr>
              <w:t>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88 (75,9)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1601.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</w:t>
            </w:r>
            <w:r>
              <w:rPr>
                <w:color w:val="000000"/>
                <w:sz w:val="20"/>
              </w:rPr>
              <w:t>а 300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24 (20,7)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1602.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</w:t>
            </w:r>
            <w:r>
              <w:rPr>
                <w:color w:val="000000"/>
                <w:sz w:val="20"/>
              </w:rPr>
              <w:t>трубопровода 350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58 (50)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1603.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</w:t>
            </w:r>
            <w:r>
              <w:rPr>
                <w:color w:val="000000"/>
                <w:sz w:val="20"/>
              </w:rPr>
              <w:t>проходом трубопровода 350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37 (31,9)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1604.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</w:t>
            </w:r>
            <w:r>
              <w:rPr>
                <w:color w:val="000000"/>
                <w:sz w:val="20"/>
              </w:rPr>
              <w:t>с условным проходом трубопровода 350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79 (68,1)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1605.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</w:t>
            </w:r>
            <w:r>
              <w:rPr>
                <w:color w:val="000000"/>
                <w:sz w:val="20"/>
              </w:rPr>
              <w:t xml:space="preserve">000 часов, с условным проходом трубопровода 350 </w:t>
            </w:r>
            <w:r>
              <w:rPr>
                <w:color w:val="000000"/>
                <w:sz w:val="20"/>
              </w:rPr>
              <w:lastRenderedPageBreak/>
              <w:t>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29 (25)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1606.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</w:t>
            </w:r>
            <w:r>
              <w:rPr>
                <w:color w:val="000000"/>
                <w:sz w:val="20"/>
              </w:rPr>
              <w:t>д более 5000 часов, с условным проходом трубопровода 350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98 (84,5)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1607.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</w:t>
            </w:r>
            <w:r>
              <w:rPr>
                <w:color w:val="000000"/>
                <w:sz w:val="20"/>
              </w:rPr>
              <w:t xml:space="preserve"> работы в год более 5000 часов, с условным проходом трубопровода 350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25 (21,6)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1608.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</w:t>
            </w:r>
            <w:r>
              <w:rPr>
                <w:color w:val="000000"/>
                <w:sz w:val="20"/>
              </w:rPr>
              <w:t>жительности работы в год более 5000 часов, с условным проходом трубопровода 400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65 (56)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1609.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</w:t>
            </w:r>
            <w:r>
              <w:rPr>
                <w:color w:val="000000"/>
                <w:sz w:val="20"/>
              </w:rPr>
              <w:t>ей продолжительности работы в год более 5000 часов, с условным проходом трубопровода 400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40 (34,5)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1610.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</w:t>
            </w:r>
            <w:r>
              <w:rPr>
                <w:color w:val="000000"/>
                <w:sz w:val="20"/>
              </w:rPr>
              <w:t>ока при общей продолжительности работы в год более 5000 часов, с условным проходом трубопровода 400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87 (75)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1611.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теплового потока при общей продолжительности работы в год более 5000 часов, с условным проходом трубопровода 400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32 (27,6)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1612.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400 мм со средней температурой теплоносителя 110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105 (90,5)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</w:t>
            </w:r>
            <w:r>
              <w:rPr>
                <w:color w:val="000000"/>
                <w:sz w:val="20"/>
              </w:rPr>
              <w:t>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1613.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400 мм со средней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26 (22,4) Ватт/метр [килокалорий/(метр/</w:t>
            </w:r>
            <w:r>
              <w:rPr>
                <w:color w:val="000000"/>
                <w:sz w:val="20"/>
              </w:rPr>
              <w:t>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1614.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450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падающего трубопровода не менее 70 (60,3) Ватт/метр </w:t>
            </w:r>
            <w:r>
              <w:rPr>
                <w:color w:val="000000"/>
                <w:sz w:val="20"/>
              </w:rPr>
              <w:t>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1615.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42 (36,2)</w:t>
            </w:r>
            <w:r>
              <w:rPr>
                <w:color w:val="000000"/>
                <w:sz w:val="20"/>
              </w:rPr>
              <w:t xml:space="preserve">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1616.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450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</w:t>
            </w:r>
            <w:r>
              <w:rPr>
                <w:color w:val="000000"/>
                <w:sz w:val="20"/>
              </w:rPr>
              <w:t>е 95 (81,9)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1617.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</w:t>
            </w:r>
            <w:r>
              <w:rPr>
                <w:color w:val="000000"/>
                <w:sz w:val="20"/>
              </w:rPr>
              <w:t>ода не менее 33 (28,4)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1618.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450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падающего трубопровода не менее 115 (99,1)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1619.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450 мм со средней температурой теплоно</w:t>
            </w:r>
            <w:r>
              <w:rPr>
                <w:color w:val="000000"/>
                <w:sz w:val="20"/>
              </w:rPr>
              <w:t>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27 (23,3)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1620.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500 мм со средней температу</w:t>
            </w:r>
            <w:r>
              <w:rPr>
                <w:color w:val="000000"/>
                <w:sz w:val="20"/>
              </w:rPr>
              <w:t>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75 (64,7)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1621.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500 мм со </w:t>
            </w:r>
            <w:r>
              <w:rPr>
                <w:color w:val="000000"/>
                <w:sz w:val="20"/>
              </w:rPr>
              <w:t>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46 (39,7)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1622.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</w:t>
            </w:r>
            <w:r>
              <w:rPr>
                <w:color w:val="000000"/>
                <w:sz w:val="20"/>
              </w:rPr>
              <w:t xml:space="preserve"> 500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107 (92,2)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1623.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</w:t>
            </w:r>
            <w:r>
              <w:rPr>
                <w:color w:val="000000"/>
                <w:sz w:val="20"/>
              </w:rPr>
              <w:t>трубопровода 500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36 (31)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1624.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</w:t>
            </w:r>
            <w:r>
              <w:rPr>
                <w:color w:val="000000"/>
                <w:sz w:val="20"/>
              </w:rPr>
              <w:t>проходом трубопровода 500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падающего </w:t>
            </w:r>
            <w:r>
              <w:rPr>
                <w:color w:val="000000"/>
                <w:sz w:val="20"/>
              </w:rPr>
              <w:lastRenderedPageBreak/>
              <w:t>трубопровода не менее 130 (112,1)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1625.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</w:t>
            </w:r>
            <w:r>
              <w:rPr>
                <w:color w:val="000000"/>
                <w:sz w:val="20"/>
              </w:rPr>
              <w:t>часов, с условным проходом трубопровода 500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28 (24,1)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1626.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</w:t>
            </w:r>
            <w:r>
              <w:rPr>
                <w:color w:val="000000"/>
                <w:sz w:val="20"/>
              </w:rPr>
              <w:t>более 5000 часов, с условным проходом трубопровода 600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83 (71,6)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1627.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</w:t>
            </w:r>
            <w:r>
              <w:rPr>
                <w:color w:val="000000"/>
                <w:sz w:val="20"/>
              </w:rPr>
              <w:t>боты в год более 5000 часов, с условным проходом трубопровода 600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49 (42,2)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1628.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</w:t>
            </w:r>
            <w:r>
              <w:rPr>
                <w:color w:val="000000"/>
                <w:sz w:val="20"/>
              </w:rPr>
              <w:t>продолжительности работы в год более 5000 часов, с условным проходом трубопровода 600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119 (102,6)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1629.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</w:t>
            </w:r>
            <w:r>
              <w:rPr>
                <w:color w:val="000000"/>
                <w:sz w:val="20"/>
              </w:rPr>
              <w:t>ка при общей продолжительности работы в год более 5000 часов, с условным проходом трубопровода 600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38 (32,8)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1630.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</w:t>
            </w:r>
            <w:r>
              <w:rPr>
                <w:color w:val="000000"/>
                <w:sz w:val="20"/>
              </w:rPr>
              <w:t>лового потока при общей продолжительности работы в год более 5000 часов, с условным проходом трубопровода 600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145 (125)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1631.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лотность теплового потока при общей продолжительности работы в год более 5000 часов, с условным проходом трубопровода 600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30 (25,9)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</w:t>
            </w:r>
            <w:r>
              <w:rPr>
                <w:color w:val="000000"/>
                <w:sz w:val="20"/>
              </w:rPr>
              <w:t>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1632.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700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91 (78,4)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1633.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700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54 (46,6) Ватт/метр [килокалорий/(</w:t>
            </w:r>
            <w:r>
              <w:rPr>
                <w:color w:val="000000"/>
                <w:sz w:val="20"/>
              </w:rPr>
              <w:t>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1634.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</w:t>
            </w:r>
            <w:r>
              <w:rPr>
                <w:color w:val="000000"/>
                <w:sz w:val="20"/>
              </w:rPr>
              <w:lastRenderedPageBreak/>
              <w:t>в год более 5000 часов, с условным проходом трубопровода 700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падающего трубопровода не менее 139 (119,8) Ватт/метр </w:t>
            </w:r>
            <w:r>
              <w:rPr>
                <w:color w:val="000000"/>
                <w:sz w:val="20"/>
              </w:rPr>
              <w:t>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1635.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700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41 (35,3)</w:t>
            </w:r>
            <w:r>
              <w:rPr>
                <w:color w:val="000000"/>
                <w:sz w:val="20"/>
              </w:rPr>
              <w:t xml:space="preserve">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1636.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700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</w:t>
            </w:r>
            <w:r>
              <w:rPr>
                <w:color w:val="000000"/>
                <w:sz w:val="20"/>
              </w:rPr>
              <w:t>ее 157 (135,3)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1637.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700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</w:t>
            </w:r>
            <w:r>
              <w:rPr>
                <w:color w:val="000000"/>
                <w:sz w:val="20"/>
              </w:rPr>
              <w:t>ровода не менее 33 (28,4)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1638.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800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</w:t>
            </w:r>
            <w:r>
              <w:rPr>
                <w:color w:val="000000"/>
                <w:sz w:val="20"/>
              </w:rPr>
              <w:t>щего трубопровода не менее 106 (91,4)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1639.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800 мм со средней температурой </w:t>
            </w:r>
            <w:r>
              <w:rPr>
                <w:color w:val="000000"/>
                <w:sz w:val="20"/>
              </w:rPr>
              <w:t>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51 (44)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1640.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800 мм со средней темп</w:t>
            </w:r>
            <w:r>
              <w:rPr>
                <w:color w:val="000000"/>
                <w:sz w:val="20"/>
              </w:rPr>
              <w:t>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150 (129,3)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1641.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800 мм со</w:t>
            </w:r>
            <w:r>
              <w:rPr>
                <w:color w:val="000000"/>
                <w:sz w:val="20"/>
              </w:rPr>
              <w:t xml:space="preserve">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45 (38,8)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1642.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</w:t>
            </w:r>
            <w:r>
              <w:rPr>
                <w:color w:val="000000"/>
                <w:sz w:val="20"/>
              </w:rPr>
              <w:t>трубопровода 800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181 (156,0)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1643.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</w:t>
            </w:r>
            <w:r>
              <w:rPr>
                <w:color w:val="000000"/>
                <w:sz w:val="20"/>
              </w:rPr>
              <w:t>вным проходом трубопровода 800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36 (31,0) Ватт/метр </w:t>
            </w:r>
            <w:r>
              <w:rPr>
                <w:color w:val="000000"/>
                <w:sz w:val="20"/>
              </w:rPr>
              <w:lastRenderedPageBreak/>
              <w:t>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1644.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</w:t>
            </w:r>
            <w:r>
              <w:rPr>
                <w:color w:val="000000"/>
                <w:sz w:val="20"/>
              </w:rPr>
              <w:t>сов, с условным проходом трубопровода 900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117 (100,9)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1645.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</w:t>
            </w:r>
            <w:r>
              <w:rPr>
                <w:color w:val="000000"/>
                <w:sz w:val="20"/>
              </w:rPr>
              <w:t>более 5000 часов, с условным проходом трубопровода 900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64 (55,2)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1646.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</w:t>
            </w:r>
            <w:r>
              <w:rPr>
                <w:color w:val="000000"/>
                <w:sz w:val="20"/>
              </w:rPr>
              <w:t>работы в год более 5000 часов, с условным проходом трубопровода 900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162 (139,7)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1647.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</w:t>
            </w:r>
            <w:r>
              <w:rPr>
                <w:color w:val="000000"/>
                <w:sz w:val="20"/>
              </w:rPr>
              <w:t>лжительности работы в год более 5000 часов, с условным проходом трубопровода 900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48 (41,4)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1648.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</w:t>
            </w:r>
            <w:r>
              <w:rPr>
                <w:color w:val="000000"/>
                <w:sz w:val="20"/>
              </w:rPr>
              <w:t>общей продолжительности работы в год более 5000 часов, с условным проходом трубопровода 900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199 (171,6)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1649.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теплового потока при общей продолжительности работы в год более 5000 часов, с условным проходом трубопровода 900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37(31,9)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1650.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1000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129 (111,2)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</w:t>
            </w:r>
            <w:r>
              <w:rPr>
                <w:color w:val="000000"/>
                <w:sz w:val="20"/>
              </w:rPr>
              <w:t>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1651.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1000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66 (56,9) Ватт/метр [килокалорий/(метр/ч</w:t>
            </w:r>
            <w:r>
              <w:rPr>
                <w:color w:val="000000"/>
                <w:sz w:val="20"/>
              </w:rPr>
              <w:t>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1652.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1000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169 (145,7) Ватт/метр [килок</w:t>
            </w:r>
            <w:r>
              <w:rPr>
                <w:color w:val="000000"/>
                <w:sz w:val="20"/>
              </w:rPr>
              <w:t>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1653.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1000 </w:t>
            </w:r>
            <w:r>
              <w:rPr>
                <w:color w:val="000000"/>
                <w:sz w:val="20"/>
              </w:rPr>
              <w:lastRenderedPageBreak/>
              <w:t>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51 (44,0) </w:t>
            </w:r>
            <w:r>
              <w:rPr>
                <w:color w:val="000000"/>
                <w:sz w:val="20"/>
              </w:rPr>
              <w:t>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1654.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1000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</w:t>
            </w:r>
            <w:r>
              <w:rPr>
                <w:color w:val="000000"/>
                <w:sz w:val="20"/>
              </w:rPr>
              <w:t>ее 212 (182,8)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1655.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1000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</w:t>
            </w:r>
            <w:r>
              <w:rPr>
                <w:color w:val="000000"/>
                <w:sz w:val="20"/>
              </w:rPr>
              <w:t>провода не менее 42 (36,2)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1656.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1200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обратного трубопровода не менее 157 (135,3)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1657.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1200 мм со средней температурой тепло</w:t>
            </w:r>
            <w:r>
              <w:rPr>
                <w:color w:val="000000"/>
                <w:sz w:val="20"/>
              </w:rPr>
              <w:t>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73 (62,9)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1658.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1200 мм со средней темпер</w:t>
            </w:r>
            <w:r>
              <w:rPr>
                <w:color w:val="000000"/>
                <w:sz w:val="20"/>
              </w:rPr>
              <w:t>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менее 218 (187,9) не менее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1659.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1200 </w:t>
            </w:r>
            <w:r>
              <w:rPr>
                <w:color w:val="000000"/>
                <w:sz w:val="20"/>
              </w:rPr>
              <w:t>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55 (47,4)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1660.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</w:t>
            </w:r>
            <w:r>
              <w:rPr>
                <w:color w:val="000000"/>
                <w:sz w:val="20"/>
              </w:rPr>
              <w:t>трубопровода 1200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255 (219,8)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1661.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</w:t>
            </w:r>
            <w:r>
              <w:rPr>
                <w:color w:val="000000"/>
                <w:sz w:val="20"/>
              </w:rPr>
              <w:t>овным проходом трубопровода 1200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46 (39,7)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1662.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</w:t>
            </w:r>
            <w:r>
              <w:rPr>
                <w:color w:val="000000"/>
                <w:sz w:val="20"/>
              </w:rPr>
              <w:t>часов, с условным проходом трубопровода 1400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менее 173 (149,1)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1663.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</w:t>
            </w:r>
            <w:r>
              <w:rPr>
                <w:color w:val="000000"/>
                <w:sz w:val="20"/>
              </w:rPr>
              <w:t>более 5000 часов, с условным проходом трубопровода 1400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77 (66,4)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1664.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</w:t>
            </w:r>
            <w:r>
              <w:rPr>
                <w:color w:val="000000"/>
                <w:sz w:val="20"/>
              </w:rPr>
              <w:t>аботы в год более 5000 часов, с условным проходом трубопровода 1400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241 (207,8)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1665.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</w:t>
            </w:r>
            <w:r>
              <w:rPr>
                <w:color w:val="000000"/>
                <w:sz w:val="20"/>
              </w:rPr>
              <w:t>лжительности работы в год более 5000 часов, с условным проходом трубопровода 1400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59 (50,9)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1666.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</w:t>
            </w:r>
            <w:r>
              <w:rPr>
                <w:color w:val="000000"/>
                <w:sz w:val="20"/>
              </w:rPr>
              <w:t xml:space="preserve"> общей продолжительности работы в год более 5000 часов, с условным проходом трубопровода 1400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274 (236,2)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1667.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теплового потока при общей продолжительности работы в год более 5000 часов, с условным проходом трубопровода 1400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49 (42,2)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1668.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25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14 (12,1)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</w:t>
            </w:r>
            <w:r>
              <w:rPr>
                <w:color w:val="000000"/>
                <w:sz w:val="20"/>
              </w:rPr>
              <w:t>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1669.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25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9 (7,8) Ватт/метр [килокалорий/(метр/ча</w:t>
            </w:r>
            <w:r>
              <w:rPr>
                <w:color w:val="000000"/>
                <w:sz w:val="20"/>
              </w:rPr>
              <w:t>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1670.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25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20 (17,2) Ватт/метр </w:t>
            </w:r>
            <w:r>
              <w:rPr>
                <w:color w:val="000000"/>
                <w:sz w:val="20"/>
              </w:rPr>
              <w:t>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1671.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25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9 (7,8) Ва</w:t>
            </w:r>
            <w:r>
              <w:rPr>
                <w:color w:val="000000"/>
                <w:sz w:val="20"/>
              </w:rPr>
              <w:t>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1672.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25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</w:t>
            </w:r>
            <w:r>
              <w:rPr>
                <w:color w:val="000000"/>
                <w:sz w:val="20"/>
              </w:rPr>
              <w:lastRenderedPageBreak/>
              <w:t>трубопровода не менее 2</w:t>
            </w:r>
            <w:r>
              <w:rPr>
                <w:color w:val="000000"/>
                <w:sz w:val="20"/>
              </w:rPr>
              <w:t>4 (20,7)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1673.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25 мм со средней температурой теплоносителя 50 0С обратного трубопровода</w:t>
            </w:r>
            <w:r>
              <w:rPr>
                <w:color w:val="000000"/>
                <w:sz w:val="20"/>
              </w:rPr>
              <w:t xml:space="preserve"> не менее 8 (6,9)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1674.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</w:t>
            </w:r>
            <w:r>
              <w:rPr>
                <w:color w:val="000000"/>
                <w:sz w:val="20"/>
              </w:rPr>
              <w:t>трубопровода не менее 15 (12,9)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1675.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обратного трубопровода не менее 10 (8,6)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1676.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30 мм со средней температурой теплоносит</w:t>
            </w:r>
            <w:r>
              <w:rPr>
                <w:color w:val="000000"/>
                <w:sz w:val="20"/>
              </w:rPr>
              <w:t>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20 (17,2)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1677.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30 мм со средней температурой </w:t>
            </w:r>
            <w:r>
              <w:rPr>
                <w:color w:val="000000"/>
                <w:sz w:val="20"/>
              </w:rPr>
              <w:t>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10 (8,6)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1678.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30 мм со средней темп</w:t>
            </w:r>
            <w:r>
              <w:rPr>
                <w:color w:val="000000"/>
                <w:sz w:val="20"/>
              </w:rPr>
              <w:t>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26 (22,4)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1679.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30 мм со </w:t>
            </w:r>
            <w:r>
              <w:rPr>
                <w:color w:val="000000"/>
                <w:sz w:val="20"/>
              </w:rPr>
              <w:t>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9 (7,8)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1680.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</w:t>
            </w:r>
            <w:r>
              <w:rPr>
                <w:color w:val="000000"/>
                <w:sz w:val="20"/>
              </w:rPr>
              <w:t xml:space="preserve">0 мм со средней температурой теплоносителя 65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16 (13,8)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1681.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</w:t>
            </w:r>
            <w:r>
              <w:rPr>
                <w:color w:val="000000"/>
                <w:sz w:val="20"/>
              </w:rPr>
              <w:t>трубопровода 40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11 (9,5)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1682.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</w:t>
            </w:r>
            <w:r>
              <w:rPr>
                <w:color w:val="000000"/>
                <w:sz w:val="20"/>
              </w:rPr>
              <w:lastRenderedPageBreak/>
              <w:t xml:space="preserve">в год более 5000 часов, с условным </w:t>
            </w:r>
            <w:r>
              <w:rPr>
                <w:color w:val="000000"/>
                <w:sz w:val="20"/>
              </w:rPr>
              <w:t>проходом трубопровода 40 мм со средней температурой теплоносителя 90 0С обратного трубопровода не менее 22 (19,0)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1683.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</w:t>
            </w:r>
            <w:r>
              <w:rPr>
                <w:color w:val="000000"/>
                <w:sz w:val="20"/>
              </w:rPr>
              <w:t>с условным проходом трубопровода 40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11 (9,5)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1684.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</w:t>
            </w:r>
            <w:r>
              <w:rPr>
                <w:color w:val="000000"/>
                <w:sz w:val="20"/>
              </w:rPr>
              <w:t>5000 часов, с условным проходом трубопровода 40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27 (23,3)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1685.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</w:t>
            </w:r>
            <w:r>
              <w:rPr>
                <w:color w:val="000000"/>
                <w:sz w:val="20"/>
              </w:rPr>
              <w:t xml:space="preserve"> год более 5000 часов, с условным проходом трубопровода 40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10 (8,6)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1686.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</w:t>
            </w:r>
            <w:r>
              <w:rPr>
                <w:color w:val="000000"/>
                <w:sz w:val="20"/>
              </w:rPr>
              <w:t>работы в год более 5000 часов, с условным проходом трубопровода 50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17 (14,7)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1687.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</w:t>
            </w:r>
            <w:r>
              <w:rPr>
                <w:color w:val="000000"/>
                <w:sz w:val="20"/>
              </w:rPr>
              <w:t>тельности работы в год более 5000 часов, с условным проходом трубопровода 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12 (10,3)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1688.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</w:t>
            </w:r>
            <w:r>
              <w:rPr>
                <w:color w:val="000000"/>
                <w:sz w:val="20"/>
              </w:rPr>
              <w:t>общей продолжительности работы в год более 5000 часов, с условным проходом трубопровода 50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24 (20,7)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1689.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</w:t>
            </w:r>
            <w:r>
              <w:rPr>
                <w:color w:val="000000"/>
                <w:sz w:val="20"/>
              </w:rPr>
              <w:t>отока при общей продолжительности работы в год более 5000 часов, с условным проходом трубопровода 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12 (10,3)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1690.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</w:t>
            </w:r>
            <w:r>
              <w:rPr>
                <w:color w:val="000000"/>
                <w:sz w:val="20"/>
              </w:rPr>
              <w:t>еплового потока при общей продолжительности работы в год более 5000 часов, с условным проходом трубопровода 50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30 (25,9)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1691.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11 (9,5) Ватт/метр </w:t>
            </w:r>
            <w:r>
              <w:rPr>
                <w:color w:val="000000"/>
                <w:sz w:val="20"/>
              </w:rPr>
              <w:lastRenderedPageBreak/>
              <w:t>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1692.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65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20 (17,2)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</w:t>
            </w:r>
            <w:r>
              <w:rPr>
                <w:color w:val="000000"/>
                <w:sz w:val="20"/>
              </w:rPr>
              <w:t>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1693.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65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13 (11,2) Ватт/метр [килокалорий/(мет</w:t>
            </w:r>
            <w:r>
              <w:rPr>
                <w:color w:val="000000"/>
                <w:sz w:val="20"/>
              </w:rPr>
              <w:t>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1694.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65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29 (25,0) Ватт/метр [килока</w:t>
            </w:r>
            <w:r>
              <w:rPr>
                <w:color w:val="000000"/>
                <w:sz w:val="20"/>
              </w:rPr>
              <w:t>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1695.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65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13 (11,2) </w:t>
            </w:r>
            <w:r>
              <w:rPr>
                <w:color w:val="000000"/>
                <w:sz w:val="20"/>
              </w:rPr>
              <w:t>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1696.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65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</w:t>
            </w:r>
            <w:r>
              <w:rPr>
                <w:color w:val="000000"/>
                <w:sz w:val="20"/>
              </w:rPr>
              <w:t xml:space="preserve"> 34 (29,3)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1697.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65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</w:t>
            </w:r>
            <w:r>
              <w:rPr>
                <w:color w:val="000000"/>
                <w:sz w:val="20"/>
              </w:rPr>
              <w:t>а не менее 12 (10,3)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1698.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80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</w:t>
            </w:r>
            <w:r>
              <w:rPr>
                <w:color w:val="000000"/>
                <w:sz w:val="20"/>
              </w:rPr>
              <w:t>трубопровода не менее 21 (18,1)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1699.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80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обратного трубопровода не менее 14 (12,1)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1700.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80 мм со средней температурой теплоноси</w:t>
            </w:r>
            <w:r>
              <w:rPr>
                <w:color w:val="000000"/>
                <w:sz w:val="20"/>
              </w:rPr>
              <w:t>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31 (26,7)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1701.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80 </w:t>
            </w:r>
            <w:r>
              <w:rPr>
                <w:color w:val="000000"/>
                <w:sz w:val="20"/>
              </w:rPr>
              <w:lastRenderedPageBreak/>
              <w:t>мм со средней температурой</w:t>
            </w:r>
            <w:r>
              <w:rPr>
                <w:color w:val="000000"/>
                <w:sz w:val="20"/>
              </w:rPr>
              <w:t xml:space="preserve">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14 (12,1)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1702.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80 мм со средней </w:t>
            </w:r>
            <w:r>
              <w:rPr>
                <w:color w:val="000000"/>
                <w:sz w:val="20"/>
              </w:rPr>
              <w:t>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37 (31,9)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1703.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80 мм </w:t>
            </w:r>
            <w:r>
              <w:rPr>
                <w:color w:val="000000"/>
                <w:sz w:val="20"/>
              </w:rPr>
              <w:t>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13 (11,2)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1704.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</w:t>
            </w:r>
            <w:r>
              <w:rPr>
                <w:color w:val="000000"/>
                <w:sz w:val="20"/>
              </w:rPr>
              <w:t>ода 100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24 (20,7)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1705.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</w:t>
            </w:r>
            <w:r>
              <w:rPr>
                <w:color w:val="000000"/>
                <w:sz w:val="20"/>
              </w:rPr>
              <w:t>проходом трубопровода 100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16 (13,8)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1706.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</w:t>
            </w:r>
            <w:r>
              <w:rPr>
                <w:color w:val="000000"/>
                <w:sz w:val="20"/>
              </w:rPr>
              <w:t>с условным проходом трубопровода 100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35 (30,2)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1707.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</w:t>
            </w:r>
            <w:r>
              <w:rPr>
                <w:color w:val="000000"/>
                <w:sz w:val="20"/>
              </w:rPr>
              <w:t>000 часов, с условным проходом трубопровода 100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15 (12,9)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1708.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</w:t>
            </w:r>
            <w:r>
              <w:rPr>
                <w:color w:val="000000"/>
                <w:sz w:val="20"/>
              </w:rPr>
              <w:t>год более 5000 часов, с условным проходом трубопровода 100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41 (35,3)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1709.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</w:t>
            </w:r>
            <w:r>
              <w:rPr>
                <w:color w:val="000000"/>
                <w:sz w:val="20"/>
              </w:rPr>
              <w:t>продолжительности работы в год более 5000 часов, с условным проходом трубопровода 100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14 (12,1)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1710.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</w:t>
            </w:r>
            <w:r>
              <w:rPr>
                <w:color w:val="000000"/>
                <w:sz w:val="20"/>
              </w:rPr>
              <w:t xml:space="preserve"> при общей продолжительности работы в год более 5000 часов, с условным проходом трубопровода 125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26 (22,4)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1711.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</w:t>
            </w:r>
            <w:r>
              <w:rPr>
                <w:color w:val="000000"/>
                <w:sz w:val="20"/>
              </w:rPr>
              <w:t>вого потока при общей продолжительности работы в год более 5000 часов, с условным проходом трубопровода 125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18 (15,5)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1712.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125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38 (32,8)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</w:t>
            </w:r>
            <w:r>
              <w:rPr>
                <w:color w:val="000000"/>
                <w:sz w:val="20"/>
              </w:rPr>
              <w:t>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1713.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125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16 (13,8)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1714.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125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43 (37,1) Ватт/метр [килокалорий</w:t>
            </w:r>
            <w:r>
              <w:rPr>
                <w:color w:val="000000"/>
                <w:sz w:val="20"/>
              </w:rPr>
              <w:t>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1715.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125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15 (12,9) Ватт/метр [</w:t>
            </w:r>
            <w:r>
              <w:rPr>
                <w:color w:val="000000"/>
                <w:sz w:val="20"/>
              </w:rPr>
              <w:t>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1716.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150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27 (23,3) </w:t>
            </w:r>
            <w:r>
              <w:rPr>
                <w:color w:val="000000"/>
                <w:sz w:val="20"/>
              </w:rPr>
              <w:t>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1717.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</w:t>
            </w:r>
            <w:r>
              <w:rPr>
                <w:color w:val="000000"/>
                <w:sz w:val="20"/>
              </w:rPr>
              <w:t xml:space="preserve"> 19 (16,4)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1718.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150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</w:t>
            </w:r>
            <w:r>
              <w:rPr>
                <w:color w:val="000000"/>
                <w:sz w:val="20"/>
              </w:rPr>
              <w:t>да не менее 42 (36,2)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1719.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</w:t>
            </w:r>
            <w:r>
              <w:rPr>
                <w:color w:val="000000"/>
                <w:sz w:val="20"/>
              </w:rPr>
              <w:t xml:space="preserve"> трубопровода не менее 17 (14,7)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1720.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150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</w:t>
            </w:r>
            <w:r>
              <w:rPr>
                <w:color w:val="000000"/>
                <w:sz w:val="20"/>
              </w:rPr>
              <w:lastRenderedPageBreak/>
              <w:t>трубопровода не менее 47 (40,5)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1721.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150 мм со средней температурой тепло</w:t>
            </w:r>
            <w:r>
              <w:rPr>
                <w:color w:val="000000"/>
                <w:sz w:val="20"/>
              </w:rPr>
              <w:t>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16 (13,8)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1722.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200 мм со средней темпера</w:t>
            </w:r>
            <w:r>
              <w:rPr>
                <w:color w:val="000000"/>
                <w:sz w:val="20"/>
              </w:rPr>
              <w:t>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33 (28,4)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1723.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200 мм со </w:t>
            </w:r>
            <w:r>
              <w:rPr>
                <w:color w:val="000000"/>
                <w:sz w:val="20"/>
              </w:rPr>
              <w:t>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23 (19,8)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1724.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</w:t>
            </w:r>
            <w:r>
              <w:rPr>
                <w:color w:val="000000"/>
                <w:sz w:val="20"/>
              </w:rPr>
              <w:t xml:space="preserve"> 200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49 (42,2)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1725.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</w:t>
            </w:r>
            <w:r>
              <w:rPr>
                <w:color w:val="000000"/>
                <w:sz w:val="20"/>
              </w:rPr>
              <w:t>трубопровода 200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19 (16,4)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1726.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</w:t>
            </w:r>
            <w:r>
              <w:rPr>
                <w:color w:val="000000"/>
                <w:sz w:val="20"/>
              </w:rPr>
              <w:t>условным проходом трубопровода 200 мм со средней температурой теплоносителя 110 0С обратного трубопровода не менее 58 (50,0)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1727.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</w:t>
            </w:r>
            <w:r>
              <w:rPr>
                <w:color w:val="000000"/>
                <w:sz w:val="20"/>
              </w:rPr>
              <w:t>000 часов, с условным проходом трубопровода 200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18 (15,5)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1728.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</w:t>
            </w:r>
            <w:r>
              <w:rPr>
                <w:color w:val="000000"/>
                <w:sz w:val="20"/>
              </w:rPr>
              <w:t>год более 5000 часов, с условным проходом трубопровода 250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38 (32,8)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1729.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</w:t>
            </w:r>
            <w:r>
              <w:rPr>
                <w:color w:val="000000"/>
                <w:sz w:val="20"/>
              </w:rPr>
              <w:t>и работы в год более 5000 часов, с условным проходом трубопровода 250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26 (22,4)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1730.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</w:t>
            </w:r>
            <w:r>
              <w:rPr>
                <w:color w:val="000000"/>
                <w:sz w:val="20"/>
              </w:rPr>
              <w:t xml:space="preserve">продолжительности работы </w:t>
            </w:r>
            <w:r>
              <w:rPr>
                <w:color w:val="000000"/>
                <w:sz w:val="20"/>
              </w:rPr>
              <w:lastRenderedPageBreak/>
              <w:t>в год более 5000 часов, с условным проходом трубопровода 250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54 (46,6)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1731.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</w:t>
            </w:r>
            <w:r>
              <w:rPr>
                <w:color w:val="000000"/>
                <w:sz w:val="20"/>
              </w:rPr>
              <w:t xml:space="preserve"> при общей продолжительности работы в год более 5000 часов, с условным проходом трубопровода 250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21 (18,1)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1732.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</w:t>
            </w:r>
            <w:r>
              <w:rPr>
                <w:color w:val="000000"/>
                <w:sz w:val="20"/>
              </w:rPr>
              <w:t>вого потока при общей продолжительности работы в год более 5000 часов, с условным проходом трубопровода 250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66 (56,9)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1733.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250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20 (17,2)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</w:t>
            </w:r>
            <w:r>
              <w:rPr>
                <w:color w:val="000000"/>
                <w:sz w:val="20"/>
              </w:rPr>
              <w:t>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1734.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43 (37,1)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1735.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28 (24,1) Ватт/метр [килокалорий/</w:t>
            </w:r>
            <w:r>
              <w:rPr>
                <w:color w:val="000000"/>
                <w:sz w:val="20"/>
              </w:rPr>
              <w:t>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1736.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60 (51,7) Ватт/метр </w:t>
            </w:r>
            <w:r>
              <w:rPr>
                <w:color w:val="000000"/>
                <w:sz w:val="20"/>
              </w:rPr>
              <w:t>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1737.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24 (20,7)</w:t>
            </w:r>
            <w:r>
              <w:rPr>
                <w:color w:val="000000"/>
                <w:sz w:val="20"/>
              </w:rPr>
              <w:t xml:space="preserve">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1738.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</w:t>
            </w:r>
            <w:r>
              <w:rPr>
                <w:color w:val="000000"/>
                <w:sz w:val="20"/>
              </w:rPr>
              <w:t>е 71 (61,2)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1739.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</w:t>
            </w:r>
            <w:r>
              <w:rPr>
                <w:color w:val="000000"/>
                <w:sz w:val="20"/>
              </w:rPr>
              <w:t xml:space="preserve">да не менее 21 (18,1) Ватт/метр </w:t>
            </w:r>
            <w:r>
              <w:rPr>
                <w:color w:val="000000"/>
                <w:sz w:val="20"/>
              </w:rPr>
              <w:lastRenderedPageBreak/>
              <w:t>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1740.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350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</w:t>
            </w:r>
            <w:r>
              <w:rPr>
                <w:color w:val="000000"/>
                <w:sz w:val="20"/>
              </w:rPr>
              <w:t xml:space="preserve"> трубопровода не менее 46 (39,7)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1741.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31 (26,7)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1742.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350 мм со средней температурой теплон</w:t>
            </w:r>
            <w:r>
              <w:rPr>
                <w:color w:val="000000"/>
                <w:sz w:val="20"/>
              </w:rPr>
              <w:t>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64 (55,2)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1743.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350 мм со средней температ</w:t>
            </w:r>
            <w:r>
              <w:rPr>
                <w:color w:val="000000"/>
                <w:sz w:val="20"/>
              </w:rPr>
              <w:t>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26 (22,4)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1744.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350 мм со </w:t>
            </w:r>
            <w:r>
              <w:rPr>
                <w:color w:val="000000"/>
                <w:sz w:val="20"/>
              </w:rPr>
              <w:t>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80 (69,0)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1745.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</w:t>
            </w:r>
            <w:r>
              <w:rPr>
                <w:color w:val="000000"/>
                <w:sz w:val="20"/>
              </w:rPr>
              <w:t>а 350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22 (19,0)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1746.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</w:t>
            </w:r>
            <w:r>
              <w:rPr>
                <w:color w:val="000000"/>
                <w:sz w:val="20"/>
              </w:rPr>
              <w:t>трубопровода 400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50 (43,1)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1747.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</w:t>
            </w:r>
            <w:r>
              <w:rPr>
                <w:color w:val="000000"/>
                <w:sz w:val="20"/>
              </w:rPr>
              <w:t>условным проходом трубопровода 400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33 (28,4)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1748.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</w:t>
            </w:r>
            <w:r>
              <w:rPr>
                <w:color w:val="000000"/>
                <w:sz w:val="20"/>
              </w:rPr>
              <w:t>0 часов, с условным проходом трубопровода 400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70 (60,3)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1749.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</w:t>
            </w:r>
            <w:r>
              <w:rPr>
                <w:color w:val="000000"/>
                <w:sz w:val="20"/>
              </w:rPr>
              <w:t xml:space="preserve">д более 5000 часов, с условным проходом трубопровода 400 </w:t>
            </w:r>
            <w:r>
              <w:rPr>
                <w:color w:val="000000"/>
                <w:sz w:val="20"/>
              </w:rPr>
              <w:lastRenderedPageBreak/>
              <w:t>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28 (24,1)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1750.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</w:t>
            </w:r>
            <w:r>
              <w:rPr>
                <w:color w:val="000000"/>
                <w:sz w:val="20"/>
              </w:rPr>
              <w:t>работы в год более 5000 часов, с условным проходом трубопровода 400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86 (74,1)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1751.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</w:t>
            </w:r>
            <w:r>
              <w:rPr>
                <w:color w:val="000000"/>
                <w:sz w:val="20"/>
              </w:rPr>
              <w:t>продолжительности работы в год более 5000 часов, с условным проходом трубопровода 400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24 (20,7)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1752.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</w:t>
            </w:r>
            <w:r>
              <w:rPr>
                <w:color w:val="000000"/>
                <w:sz w:val="20"/>
              </w:rPr>
              <w:t xml:space="preserve"> при общей продолжительности работы в год более 5000 часов, с условным проходом трубопровода 450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54 (46,6)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1753.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</w:t>
            </w:r>
            <w:r>
              <w:rPr>
                <w:color w:val="000000"/>
                <w:sz w:val="20"/>
              </w:rPr>
              <w:t>вого потока при общей продолжительности работы в год более 5000 часов, с условным проходом трубопровода 450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36 (31,0)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1754.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450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79 (68,1) </w:t>
            </w:r>
          </w:p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</w:t>
            </w:r>
            <w:r>
              <w:rPr>
                <w:color w:val="000000"/>
                <w:sz w:val="20"/>
              </w:rPr>
              <w:t>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1755.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31 (26,7) Ватт/метр [килокалорий/(метр/час)</w:t>
            </w:r>
            <w:r>
              <w:rPr>
                <w:color w:val="000000"/>
                <w:sz w:val="20"/>
              </w:rPr>
              <w:t>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1756.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450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91 (78,4) Ватт/метр [килокалори</w:t>
            </w:r>
            <w:r>
              <w:rPr>
                <w:color w:val="000000"/>
                <w:sz w:val="20"/>
              </w:rPr>
              <w:t>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1757.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25 (21,6) Ватт/метр </w:t>
            </w:r>
            <w:r>
              <w:rPr>
                <w:color w:val="000000"/>
                <w:sz w:val="20"/>
              </w:rPr>
              <w:t>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1758.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500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58 (50,0)</w:t>
            </w:r>
            <w:r>
              <w:rPr>
                <w:color w:val="000000"/>
                <w:sz w:val="20"/>
              </w:rPr>
              <w:t xml:space="preserve">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1759.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500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</w:t>
            </w:r>
            <w:r>
              <w:rPr>
                <w:color w:val="000000"/>
                <w:sz w:val="20"/>
              </w:rPr>
              <w:t>е 37 (31,9)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1760.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500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</w:t>
            </w:r>
            <w:r>
              <w:rPr>
                <w:color w:val="000000"/>
                <w:sz w:val="20"/>
              </w:rPr>
              <w:t>ода не менее 84 (72,4)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1761.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500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обратного трубопровода не менее 32 (27,6)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1762.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500 мм со средней температурой теплонос</w:t>
            </w:r>
            <w:r>
              <w:rPr>
                <w:color w:val="000000"/>
                <w:sz w:val="20"/>
              </w:rPr>
              <w:t>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100 (86,2)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1763.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500 мм со средней температ</w:t>
            </w:r>
            <w:r>
              <w:rPr>
                <w:color w:val="000000"/>
                <w:sz w:val="20"/>
              </w:rPr>
              <w:t>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27 (23,3)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1764.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600 мм со средн</w:t>
            </w:r>
            <w:r>
              <w:rPr>
                <w:color w:val="000000"/>
                <w:sz w:val="20"/>
              </w:rPr>
              <w:t>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67 (57,8)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1765.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600 </w:t>
            </w:r>
            <w:r>
              <w:rPr>
                <w:color w:val="000000"/>
                <w:sz w:val="20"/>
              </w:rPr>
              <w:t>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42 (36,2)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1766.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</w:t>
            </w:r>
            <w:r>
              <w:rPr>
                <w:color w:val="000000"/>
                <w:sz w:val="20"/>
              </w:rPr>
              <w:t>ровода 600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93 (80,2)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1767.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</w:t>
            </w:r>
            <w:r>
              <w:rPr>
                <w:color w:val="000000"/>
                <w:sz w:val="20"/>
              </w:rPr>
              <w:t>одом трубопровода 600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35 (30,2)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1768.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</w:t>
            </w:r>
            <w:r>
              <w:rPr>
                <w:color w:val="000000"/>
                <w:sz w:val="20"/>
              </w:rPr>
              <w:t>условным проходом трубопровода 600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</w:t>
            </w:r>
            <w:r>
              <w:rPr>
                <w:color w:val="000000"/>
                <w:sz w:val="20"/>
              </w:rPr>
              <w:lastRenderedPageBreak/>
              <w:t>трубопровода не менее 112 (96,6)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1769.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</w:t>
            </w:r>
            <w:r>
              <w:rPr>
                <w:color w:val="000000"/>
                <w:sz w:val="20"/>
              </w:rPr>
              <w:t>000 часов, с условным проходом трубопровода 600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31 (26,7)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1770.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</w:t>
            </w:r>
            <w:r>
              <w:rPr>
                <w:color w:val="000000"/>
                <w:sz w:val="20"/>
              </w:rPr>
              <w:t>год более 5000 часов, с условным проходом трубопровода 700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76 (65,5)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1771.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</w:t>
            </w:r>
            <w:r>
              <w:rPr>
                <w:color w:val="000000"/>
                <w:sz w:val="20"/>
              </w:rPr>
              <w:t>и работы в год более 5000 часов, с условным проходом трубопровода 700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47 (40,5)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1772.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700 мм со средней температурой теплоносителя 90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менее 107 (92,2)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</w:t>
            </w:r>
            <w:r>
              <w:rPr>
                <w:color w:val="000000"/>
                <w:sz w:val="20"/>
              </w:rPr>
              <w:t>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1773.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700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37 (31,9)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1774.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700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128 (110,3) Ватт/метр [килокалори</w:t>
            </w:r>
            <w:r>
              <w:rPr>
                <w:color w:val="000000"/>
                <w:sz w:val="20"/>
              </w:rPr>
              <w:t>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1775.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700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31 (26,7) Ватт/метр </w:t>
            </w:r>
            <w:r>
              <w:rPr>
                <w:color w:val="000000"/>
                <w:sz w:val="20"/>
              </w:rPr>
              <w:t>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1776.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800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85 (73,3)</w:t>
            </w:r>
            <w:r>
              <w:rPr>
                <w:color w:val="000000"/>
                <w:sz w:val="20"/>
              </w:rPr>
              <w:t xml:space="preserve">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1777.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800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</w:t>
            </w:r>
            <w:r>
              <w:rPr>
                <w:color w:val="000000"/>
                <w:sz w:val="20"/>
              </w:rPr>
              <w:t>е 51 (44,0)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1778.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</w:t>
            </w:r>
            <w:r>
              <w:rPr>
                <w:color w:val="000000"/>
                <w:sz w:val="20"/>
              </w:rPr>
              <w:lastRenderedPageBreak/>
              <w:t>в год более 5000 часов, с условным проходом трубопровода 800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</w:t>
            </w:r>
            <w:r>
              <w:rPr>
                <w:color w:val="000000"/>
                <w:sz w:val="20"/>
              </w:rPr>
              <w:t>да не менее 119 (102,6)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1779.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800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обратного трубопровода не менее 38 (32,8)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1780.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800 мм со средней температурой теплонос</w:t>
            </w:r>
            <w:r>
              <w:rPr>
                <w:color w:val="000000"/>
                <w:sz w:val="20"/>
              </w:rPr>
              <w:t>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139 (119,8)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1781.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800 мм со средней </w:t>
            </w:r>
            <w:r>
              <w:rPr>
                <w:color w:val="000000"/>
                <w:sz w:val="20"/>
              </w:rPr>
              <w:t>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34 (29,3)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1782.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900 мм </w:t>
            </w:r>
            <w:r>
              <w:rPr>
                <w:color w:val="000000"/>
                <w:sz w:val="20"/>
              </w:rPr>
              <w:t>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90 (77,6)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1783.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</w:t>
            </w:r>
            <w:r>
              <w:rPr>
                <w:color w:val="000000"/>
                <w:sz w:val="20"/>
              </w:rPr>
              <w:t>ода 900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56 (48,3) Ватт/метри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1784.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</w:t>
            </w:r>
            <w:r>
              <w:rPr>
                <w:color w:val="000000"/>
                <w:sz w:val="20"/>
              </w:rPr>
              <w:t>ом трубопровода 900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128 (110,3)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1785.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</w:t>
            </w:r>
            <w:r>
              <w:rPr>
                <w:color w:val="000000"/>
                <w:sz w:val="20"/>
              </w:rPr>
              <w:t>ловным проходом трубопровода 900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43 (37,1)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1786.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</w:t>
            </w:r>
            <w:r>
              <w:rPr>
                <w:color w:val="000000"/>
                <w:sz w:val="20"/>
              </w:rPr>
              <w:t>часов, с условным проходом трубопровода 900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150 (129,3)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1787.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</w:t>
            </w:r>
            <w:r>
              <w:rPr>
                <w:color w:val="000000"/>
                <w:sz w:val="20"/>
              </w:rPr>
              <w:t>од более 5000 часов, с условным проходом трубопровода 900 мм со средней температурой теплоносителя 650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37(31,9) </w:t>
            </w:r>
            <w:r>
              <w:rPr>
                <w:color w:val="000000"/>
                <w:sz w:val="20"/>
              </w:rPr>
              <w:lastRenderedPageBreak/>
              <w:t>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1788.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</w:t>
            </w:r>
            <w:r>
              <w:rPr>
                <w:color w:val="000000"/>
                <w:sz w:val="20"/>
              </w:rPr>
              <w:t>работы в год более 5000 часов, с условным проходом трубопровода 1000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100 (86,2)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1789.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</w:t>
            </w:r>
            <w:r>
              <w:rPr>
                <w:color w:val="000000"/>
                <w:sz w:val="20"/>
              </w:rPr>
              <w:t>продолжительности работы в год более 5000 часов, с условным проходом трубопровода 1000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60 (51,7)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1790.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</w:t>
            </w:r>
            <w:r>
              <w:rPr>
                <w:color w:val="000000"/>
                <w:sz w:val="20"/>
              </w:rPr>
              <w:t>а при общей продолжительности работы в год более 5000 часов, с условным проходом трубопровода 1000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140 (120,7)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1791.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</w:t>
            </w:r>
            <w:r>
              <w:rPr>
                <w:color w:val="000000"/>
                <w:sz w:val="20"/>
              </w:rPr>
              <w:t>еплового потока при общей продолжительности работы в год более 5000 часов, с условным проходом трубопровода 1000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46 (39,7)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1792.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1000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163 (140,5)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1793.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1000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40(34,5) Ватт/метр [килокалорий/(</w:t>
            </w:r>
            <w:r>
              <w:rPr>
                <w:color w:val="000000"/>
                <w:sz w:val="20"/>
              </w:rPr>
              <w:t>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1794.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1200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114 (98,3) Ватт/метр [</w:t>
            </w:r>
            <w:r>
              <w:rPr>
                <w:color w:val="000000"/>
                <w:sz w:val="20"/>
              </w:rPr>
              <w:t>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1795.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1200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67 (57,8)</w:t>
            </w:r>
            <w:r>
              <w:rPr>
                <w:color w:val="000000"/>
                <w:sz w:val="20"/>
              </w:rPr>
              <w:t xml:space="preserve">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1796.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1200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</w:t>
            </w:r>
            <w:r>
              <w:rPr>
                <w:color w:val="000000"/>
                <w:sz w:val="20"/>
              </w:rPr>
              <w:t>менее 158 (136,2)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1797.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1200 </w:t>
            </w:r>
            <w:r>
              <w:rPr>
                <w:color w:val="000000"/>
                <w:sz w:val="20"/>
              </w:rPr>
              <w:lastRenderedPageBreak/>
              <w:t>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</w:t>
            </w:r>
            <w:r>
              <w:rPr>
                <w:color w:val="000000"/>
                <w:sz w:val="20"/>
              </w:rPr>
              <w:t>убопровода не менее 53 (45,7)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1798.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1200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обратного трубопровода не менее 190 (163,8)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1799.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1200 мм со средней температурой тепл</w:t>
            </w:r>
            <w:r>
              <w:rPr>
                <w:color w:val="000000"/>
                <w:sz w:val="20"/>
              </w:rPr>
              <w:t>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44 (37,9)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1800.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1400 мм со средней </w:t>
            </w:r>
            <w:r>
              <w:rPr>
                <w:color w:val="000000"/>
                <w:sz w:val="20"/>
              </w:rPr>
              <w:t>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130 (112,1)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1801.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1400 </w:t>
            </w:r>
            <w:r>
              <w:rPr>
                <w:color w:val="000000"/>
                <w:sz w:val="20"/>
              </w:rPr>
              <w:t>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70 (60,3) Ватт/метр[килокалорий/(метр/час)]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1802.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</w:t>
            </w:r>
            <w:r>
              <w:rPr>
                <w:color w:val="000000"/>
                <w:sz w:val="20"/>
              </w:rPr>
              <w:t>овода 1400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179 (154,3)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1803.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</w:t>
            </w:r>
            <w:r>
              <w:rPr>
                <w:color w:val="000000"/>
                <w:sz w:val="20"/>
              </w:rPr>
              <w:t>проходом трубопровода 1400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58 (50,0)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1804.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</w:t>
            </w:r>
            <w:r>
              <w:rPr>
                <w:color w:val="000000"/>
                <w:sz w:val="20"/>
              </w:rPr>
              <w:t xml:space="preserve"> с условным проходом трубопровода 1400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224 (193,1)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1805.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</w:t>
            </w:r>
            <w:r>
              <w:rPr>
                <w:color w:val="000000"/>
                <w:sz w:val="20"/>
              </w:rPr>
              <w:t>лее 5000 часов, с условным проходом трубопровода 1400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48 (41,4) Ватт/метр [килокалорий/(метр/час)]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 Наличие и количество подтвержденных жалоб и обращений на прове</w:t>
            </w:r>
            <w:r>
              <w:rPr>
                <w:color w:val="000000"/>
                <w:sz w:val="20"/>
              </w:rPr>
              <w:t>ряемых субъектов,</w:t>
            </w:r>
            <w:r>
              <w:br/>
            </w:r>
            <w:r>
              <w:rPr>
                <w:color w:val="000000"/>
                <w:sz w:val="20"/>
              </w:rPr>
              <w:t>поступивших от физических или юридических лиц, государственных органов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1806.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одной подтвержденной жалобы или обращения по несоблюдению требований законодательства Республики Казахстан об энергосбережении и повышении </w:t>
            </w:r>
            <w:r>
              <w:rPr>
                <w:color w:val="000000"/>
                <w:sz w:val="20"/>
              </w:rPr>
              <w:t>энергоэффективности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1807. </w:t>
            </w:r>
          </w:p>
        </w:tc>
        <w:tc>
          <w:tcPr>
            <w:tcW w:w="10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двух или более подтвержденных жалоб или обращений по несоблюдению требований законодательства Республики Казахстан об энергосбережении и повышении энергоэффективности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</w:tbl>
    <w:p w:rsidR="00BE28F5" w:rsidRDefault="006B06D7">
      <w:pPr>
        <w:spacing w:after="0"/>
        <w:jc w:val="right"/>
      </w:pPr>
      <w:bookmarkStart w:id="14" w:name="z35"/>
      <w:r>
        <w:rPr>
          <w:color w:val="000000"/>
          <w:sz w:val="20"/>
        </w:rPr>
        <w:t xml:space="preserve">  Приложение 2     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к совместному приказу     </w:t>
      </w:r>
      <w:r>
        <w:br/>
      </w:r>
      <w:r>
        <w:rPr>
          <w:color w:val="000000"/>
          <w:sz w:val="20"/>
        </w:rPr>
        <w:t xml:space="preserve"> Министра по инвестициям и   </w:t>
      </w:r>
      <w:r>
        <w:br/>
      </w:r>
      <w:r>
        <w:rPr>
          <w:color w:val="000000"/>
          <w:sz w:val="20"/>
        </w:rPr>
        <w:t xml:space="preserve"> развитию Республики Казахстан </w:t>
      </w:r>
      <w:r>
        <w:br/>
      </w:r>
      <w:r>
        <w:rPr>
          <w:color w:val="000000"/>
          <w:sz w:val="20"/>
        </w:rPr>
        <w:t xml:space="preserve"> от 23 декабря 2015 года № 1230 </w:t>
      </w:r>
      <w:r>
        <w:br/>
      </w:r>
      <w:r>
        <w:rPr>
          <w:color w:val="000000"/>
          <w:sz w:val="20"/>
        </w:rPr>
        <w:t xml:space="preserve"> и исполняющего обязанности   </w:t>
      </w:r>
      <w:r>
        <w:br/>
      </w:r>
      <w:r>
        <w:rPr>
          <w:color w:val="000000"/>
          <w:sz w:val="20"/>
        </w:rPr>
        <w:t>Министра национальной экономики</w:t>
      </w:r>
      <w:r>
        <w:br/>
      </w:r>
      <w:r>
        <w:rPr>
          <w:color w:val="000000"/>
          <w:sz w:val="20"/>
        </w:rPr>
        <w:t xml:space="preserve"> Республики Казахстан      </w:t>
      </w:r>
      <w:r>
        <w:br/>
      </w:r>
      <w:r>
        <w:rPr>
          <w:color w:val="000000"/>
          <w:sz w:val="20"/>
        </w:rPr>
        <w:t xml:space="preserve"> от 30 декабря 2015 года № 837  </w:t>
      </w:r>
    </w:p>
    <w:bookmarkEnd w:id="14"/>
    <w:p w:rsidR="00BE28F5" w:rsidRDefault="006B06D7">
      <w:pPr>
        <w:spacing w:after="0"/>
      </w:pPr>
      <w:r>
        <w:rPr>
          <w:color w:val="FF0000"/>
          <w:sz w:val="20"/>
        </w:rPr>
        <w:t>      Снос</w:t>
      </w:r>
      <w:r>
        <w:rPr>
          <w:color w:val="FF0000"/>
          <w:sz w:val="20"/>
        </w:rPr>
        <w:t>ка. Приложение 2 с изменениями, внесенными cовместным приказом Министра по инвестициям и развитию РК от 31.05.2016 № 454 и Министра национальной экономики РК от 09.06.2016 № 248 (вводится в действие по истечении десяти календарных дней после дня его первог</w:t>
      </w:r>
      <w:r>
        <w:rPr>
          <w:color w:val="FF0000"/>
          <w:sz w:val="20"/>
        </w:rPr>
        <w:t>о официального опубликования).</w:t>
      </w:r>
    </w:p>
    <w:p w:rsidR="00BE28F5" w:rsidRDefault="006B06D7">
      <w:pPr>
        <w:spacing w:after="0"/>
      </w:pPr>
      <w:bookmarkStart w:id="15" w:name="z36"/>
      <w:r>
        <w:rPr>
          <w:b/>
          <w:color w:val="000000"/>
          <w:sz w:val="20"/>
        </w:rPr>
        <w:t xml:space="preserve">                           Проверочный лист </w:t>
      </w:r>
      <w:r>
        <w:br/>
      </w:r>
      <w:r>
        <w:rPr>
          <w:b/>
          <w:color w:val="000000"/>
          <w:sz w:val="20"/>
        </w:rPr>
        <w:t>                  в сфере государственного контроля</w:t>
      </w:r>
      <w:r>
        <w:br/>
      </w:r>
      <w:r>
        <w:rPr>
          <w:b/>
          <w:color w:val="000000"/>
          <w:sz w:val="20"/>
        </w:rPr>
        <w:t>    в области энергосбережения и повышения энергоэффективности</w:t>
      </w:r>
    </w:p>
    <w:bookmarkEnd w:id="15"/>
    <w:p w:rsidR="00BE28F5" w:rsidRDefault="006B06D7">
      <w:pPr>
        <w:spacing w:after="0"/>
      </w:pPr>
      <w:r>
        <w:rPr>
          <w:color w:val="000000"/>
          <w:sz w:val="20"/>
        </w:rPr>
        <w:t>Государственный орган, назначивший проверку _____________________</w:t>
      </w:r>
      <w:r>
        <w:rPr>
          <w:color w:val="000000"/>
          <w:sz w:val="20"/>
        </w:rPr>
        <w:t>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 Акт о назначении проверки 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           (№, дата)</w:t>
      </w:r>
      <w:r>
        <w:br/>
      </w:r>
      <w:r>
        <w:rPr>
          <w:color w:val="000000"/>
          <w:sz w:val="20"/>
        </w:rPr>
        <w:t>Наименование проверяемого субъекта (объект</w:t>
      </w:r>
      <w:r>
        <w:rPr>
          <w:color w:val="000000"/>
          <w:sz w:val="20"/>
        </w:rPr>
        <w:t>а)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ИИН, БИН проверяемого субъекта (объекта) 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5"/>
        <w:gridCol w:w="4259"/>
        <w:gridCol w:w="996"/>
        <w:gridCol w:w="996"/>
        <w:gridCol w:w="1418"/>
        <w:gridCol w:w="1418"/>
      </w:tblGrid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BE28F5">
        <w:trPr>
          <w:trHeight w:val="375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В </w:t>
            </w:r>
            <w:r>
              <w:rPr>
                <w:b/>
                <w:color w:val="000000"/>
                <w:sz w:val="20"/>
              </w:rPr>
              <w:t>отношении субъектов Государственного энергетического реестра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Предоставление информации в Государственный энергетический реестр, а именно: наименование, адрес и основные виды деятельности субъектов Государственного энергетического реестра, объемы </w:t>
            </w:r>
            <w:r>
              <w:rPr>
                <w:color w:val="000000"/>
                <w:sz w:val="20"/>
              </w:rPr>
              <w:t>добычи, производства, потребления, передачи и потерь энергетических ресурсов и воды в натуральном и денежном выражении за один календарный год, план мероприятий по энергосбережению и повышению энергоэффективности, разрабатываемый субъектом Государственного</w:t>
            </w:r>
            <w:r>
              <w:rPr>
                <w:color w:val="000000"/>
                <w:sz w:val="20"/>
              </w:rPr>
              <w:t xml:space="preserve"> энергетического реестра по итогам </w:t>
            </w:r>
            <w:r>
              <w:rPr>
                <w:color w:val="000000"/>
                <w:sz w:val="20"/>
              </w:rPr>
              <w:lastRenderedPageBreak/>
              <w:t>энергетического аудита, а также дополнения и (или) изменения, вносимые в данный план мероприятий по энергосбережению и повышению энергоэффективности, результаты исполнения плана мероприятий по энергосбережению и повышению</w:t>
            </w:r>
            <w:r>
              <w:rPr>
                <w:color w:val="000000"/>
                <w:sz w:val="20"/>
              </w:rPr>
              <w:t xml:space="preserve"> энергоэффективности, разрабатываемого субъектом Государственного энергетического реестра по итогам энергетического аудита, за отчетный период, фактическое энергопотребление на единицу продукции и (или) расход энергетических ресурсов на отопление на единиц</w:t>
            </w:r>
            <w:r>
              <w:rPr>
                <w:color w:val="000000"/>
                <w:sz w:val="20"/>
              </w:rPr>
              <w:t>у площади зданий, строений, сооружений, копия заключения по энергетическому аудиту, информацию об оснащенности приборами учета энергетических ресурсов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заключения по результатам проведения энергетического аудита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</w:t>
            </w:r>
            <w:r>
              <w:rPr>
                <w:color w:val="000000"/>
                <w:sz w:val="20"/>
              </w:rPr>
              <w:t xml:space="preserve"> ежегодного снижения объема потребления энергетических ресурсов и воды на единицу продукции, площади зданий, строений и сооружений до величин, определенных по итогам энергетического аудита, в течение пяти лет после прохождения энергетического аудита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отношении индивидуальных предпринимателей, юридических лиц и </w:t>
            </w:r>
            <w:r>
              <w:br/>
            </w:r>
            <w:r>
              <w:rPr>
                <w:color w:val="000000"/>
                <w:sz w:val="20"/>
              </w:rPr>
              <w:t>субъектов Государственного энергетического реестра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Коэффициент мощности в электрических сетях в точке присоединения потребителя к электрической сети, при классе напряжения </w:t>
            </w:r>
            <w:r>
              <w:rPr>
                <w:color w:val="000000"/>
                <w:sz w:val="20"/>
              </w:rPr>
              <w:t>электрической сети 110-220 кВ больше или равно 0,89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Коэффициент мощности в электрических сетях в точке присоединения потребителя к электрической сети, при классе напряжения электрической сети 6-35 кВ больше или равно 0,92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Коэффициент мощности в электрических сетях в точке присоединения потребителя к электрической сети, при классе напряжения электрической сети 0,4 кВ больше или равно 0,83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производство тонны кокса не более 17 Киловатт - час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чугуна не более 14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производство тонны </w:t>
            </w:r>
            <w:r>
              <w:rPr>
                <w:color w:val="000000"/>
                <w:sz w:val="20"/>
              </w:rPr>
              <w:t>электростали рядовых марок не более 475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легированной электростали не более 750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производство тонны мартеновской </w:t>
            </w:r>
            <w:r>
              <w:rPr>
                <w:color w:val="000000"/>
                <w:sz w:val="20"/>
              </w:rPr>
              <w:t>стали не более 20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кислородно-конвенторное производство тонны стали не более 30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доменное производство тонны чугуна не более 23 </w:t>
            </w:r>
            <w:r>
              <w:rPr>
                <w:color w:val="000000"/>
                <w:sz w:val="20"/>
              </w:rPr>
              <w:t>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конвенторное производство тонны стали не более 30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разливку тонны стали на слябовых МНЛЗ не более 60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разливку тонны стали на сортовых МНЛЗ не более 60 Киловатт-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кислородное производство по мартеновским цехам отдельных заводов м3 кислорода не более 2,7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кислородное производство по отдельным кислородным заводам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кислорода не более 2,7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производство тонны стали в дуговых электропечах по электропечам </w:t>
            </w:r>
            <w:r>
              <w:rPr>
                <w:color w:val="000000"/>
                <w:sz w:val="20"/>
              </w:rPr>
              <w:t>емкостью 0,5 не более 1135 Киловатт – час (не применим для процесса получения электростали путем переплавки лома)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стали в дуговых электропечах по электропечам емкостью 1,5 не более 860 Кило</w:t>
            </w:r>
            <w:r>
              <w:rPr>
                <w:color w:val="000000"/>
                <w:sz w:val="20"/>
              </w:rPr>
              <w:t xml:space="preserve">ватт – час (не </w:t>
            </w:r>
            <w:r>
              <w:rPr>
                <w:color w:val="000000"/>
                <w:sz w:val="20"/>
              </w:rPr>
              <w:lastRenderedPageBreak/>
              <w:t>применим для процесса получения электростали путем переплавки лома)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производство тонны стали в дуговых электропечах по электропечам емкостью 3,0 не более 700 Киловатт – час (не применим для </w:t>
            </w:r>
            <w:r>
              <w:rPr>
                <w:color w:val="000000"/>
                <w:sz w:val="20"/>
              </w:rPr>
              <w:t>процесса получения электростали путем переплавки лома)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инструментальной стали не более 775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производство тонны углеродистой </w:t>
            </w:r>
            <w:r>
              <w:rPr>
                <w:color w:val="000000"/>
                <w:sz w:val="20"/>
              </w:rPr>
              <w:t>стали не более 620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проката в блюмингах с нагревательными колодцами не более 25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в главном приводе тонны проката не </w:t>
            </w:r>
            <w:r>
              <w:rPr>
                <w:color w:val="000000"/>
                <w:sz w:val="20"/>
              </w:rPr>
              <w:t>более 20 Киловатт -час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465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прокат механизмов и кранов тонны проката не более 5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проката в блюмингах 1100 не более 15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проката в слябингах менее 25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проката на непрерывных станах холодной прокатки не более 400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проката по прокатным цехам отдельных заводов не более 201,1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производство тонны проката на мелкосортных станах 250 не более 50 </w:t>
            </w:r>
            <w:r>
              <w:rPr>
                <w:color w:val="000000"/>
                <w:sz w:val="20"/>
              </w:rPr>
              <w:t>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проката на среднесортных станах 300 - 400 не более 115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производство тонны проката на сортовых </w:t>
            </w:r>
            <w:r>
              <w:rPr>
                <w:color w:val="000000"/>
                <w:sz w:val="20"/>
              </w:rPr>
              <w:lastRenderedPageBreak/>
              <w:t xml:space="preserve">станах 300 не </w:t>
            </w:r>
            <w:r>
              <w:rPr>
                <w:color w:val="000000"/>
                <w:sz w:val="20"/>
              </w:rPr>
              <w:t>более 45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проката крупносортных станах 500 - 550 не более 35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производство тонны проката на крупносортных станах </w:t>
            </w:r>
            <w:r>
              <w:rPr>
                <w:color w:val="000000"/>
                <w:sz w:val="20"/>
              </w:rPr>
              <w:t>600 - 650 не более 55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проволоки на проволочных станах не более 90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производство тонны проката на тонколистовых </w:t>
            </w:r>
            <w:r>
              <w:rPr>
                <w:color w:val="000000"/>
                <w:sz w:val="20"/>
              </w:rPr>
              <w:t>станах не более 70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проката на толсто - и среднелистовых универсальных станах не более 100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прокат тонны жести </w:t>
            </w:r>
            <w:r>
              <w:rPr>
                <w:color w:val="000000"/>
                <w:sz w:val="20"/>
              </w:rPr>
              <w:t>горячего лужения в цехах холодной прокатки не более 250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прокат по цехам холодной прокатки тонны жести электролитического лужения не более 400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</w:t>
            </w:r>
            <w:r>
              <w:rPr>
                <w:color w:val="000000"/>
                <w:sz w:val="20"/>
              </w:rPr>
              <w:t>электроэнергии на прокат тонны прочих видов листовой продукции в цехах холодной прокатки не более 145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производство тонны проката в цехах холодной прокатки с обжигательными печами не более 600 </w:t>
            </w:r>
            <w:r>
              <w:rPr>
                <w:color w:val="000000"/>
                <w:sz w:val="20"/>
              </w:rPr>
              <w:t>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проката в цехах холодной прокатки без обжигательных печей не более 80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прокат тонны заготовок в цехах холодной </w:t>
            </w:r>
            <w:r>
              <w:rPr>
                <w:color w:val="000000"/>
                <w:sz w:val="20"/>
              </w:rPr>
              <w:t>прокатки на заготовочных станах 900 не более 80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прокат тонны заготовок в цехах холодной прокатки на непрерывно - </w:t>
            </w:r>
            <w:r>
              <w:rPr>
                <w:color w:val="000000"/>
                <w:sz w:val="20"/>
              </w:rPr>
              <w:lastRenderedPageBreak/>
              <w:t>заготовочных станах 720/500 не более 18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</w:t>
            </w:r>
            <w:r>
              <w:rPr>
                <w:color w:val="000000"/>
                <w:sz w:val="20"/>
              </w:rPr>
              <w:t>расход электроэнергии на производство тонны проката на заготовочно-полосовых и проволочно -проходных станах не более 80 Киловатт -час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прокат тонны рельсов по цехам холодной прокатки на рельсобалочных станах </w:t>
            </w:r>
            <w:r>
              <w:rPr>
                <w:color w:val="000000"/>
                <w:sz w:val="20"/>
              </w:rPr>
              <w:t>не более 70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прокат тонны колес по цехам холодной прокатки на колесопрокатных станах не более 90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проката горячей</w:t>
            </w:r>
            <w:r>
              <w:rPr>
                <w:color w:val="000000"/>
                <w:sz w:val="20"/>
              </w:rPr>
              <w:t xml:space="preserve"> прокатки на широкополосном стане не более 105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проката горячей прокатки на толстолистовом стане не более 110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</w:t>
            </w:r>
            <w:r>
              <w:rPr>
                <w:color w:val="000000"/>
                <w:sz w:val="20"/>
              </w:rPr>
              <w:t>производство тонны проката холодной прокатки на непрерывном стане менее 140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прокат холодной прокатки на листовом стане тонны не более 200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</w:t>
            </w:r>
            <w:r>
              <w:rPr>
                <w:color w:val="000000"/>
                <w:sz w:val="20"/>
              </w:rPr>
              <w:t>электроэнергии на непрерывную печную сварку тонны различных видов годной продукции менее 60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непрерывное травление тонны различных видов годной продукции не более 18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электролитическую очистку (отделку) тонны различных видов годной продукции не более 9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прокат тонны различных видов годной продукции на дрессировочных станах </w:t>
            </w:r>
            <w:r>
              <w:rPr>
                <w:color w:val="000000"/>
                <w:sz w:val="20"/>
              </w:rPr>
              <w:t>не более 20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</w:t>
            </w:r>
            <w:r>
              <w:rPr>
                <w:color w:val="000000"/>
                <w:sz w:val="20"/>
              </w:rPr>
              <w:lastRenderedPageBreak/>
              <w:t>отжиг тонны жести не более 120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58.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электролитическое лужение тонны различных видов годной продукции не более 120 Киловатт </w:t>
            </w:r>
            <w:r>
              <w:rPr>
                <w:color w:val="000000"/>
                <w:sz w:val="20"/>
              </w:rPr>
              <w:t>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оцинковку тонны листового железа не более 150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прокат тонны различных видов годной продукции на широкополосных станах 2500 не более 77 </w:t>
            </w:r>
            <w:r>
              <w:rPr>
                <w:color w:val="000000"/>
                <w:sz w:val="20"/>
              </w:rPr>
              <w:t>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прокат тонны различных видов годной продукции на среднесортных станах лин</w:t>
            </w:r>
          </w:p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ейного расположения 350-450 не более 50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отжиг тонны </w:t>
            </w:r>
            <w:r>
              <w:rPr>
                <w:color w:val="000000"/>
                <w:sz w:val="20"/>
              </w:rPr>
              <w:t>ленты не более 230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дробление и сортировку тонны руды не более 1,5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промывку тонны руды не более 2,5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сухое обогащение тонны руды не более 5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мокрое обогащение тонны руды не более 65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гравитационной </w:t>
            </w:r>
            <w:r>
              <w:rPr>
                <w:color w:val="000000"/>
                <w:sz w:val="20"/>
              </w:rPr>
              <w:t>обогатительной фабрики на обогащение тонны руды не более 20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обжиговой фабрики на обогоащение тонны руды не более 17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флотационной фабрики</w:t>
            </w:r>
            <w:r>
              <w:rPr>
                <w:color w:val="000000"/>
                <w:sz w:val="20"/>
              </w:rPr>
              <w:t xml:space="preserve"> на обогащение тонны руды не более 25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агломерационной фабрики на обогащение тонны агломерата не более 68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фабрик </w:t>
            </w:r>
            <w:r>
              <w:rPr>
                <w:color w:val="000000"/>
                <w:sz w:val="20"/>
              </w:rPr>
              <w:lastRenderedPageBreak/>
              <w:t xml:space="preserve">цветной металлургии на </w:t>
            </w:r>
            <w:r>
              <w:rPr>
                <w:color w:val="000000"/>
                <w:sz w:val="20"/>
              </w:rPr>
              <w:t>обогащение тонны руды не более 35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72.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ферросплавов, а именно ферросилиция 75% кремния не более 10800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производство </w:t>
            </w:r>
            <w:r>
              <w:rPr>
                <w:color w:val="000000"/>
                <w:sz w:val="20"/>
              </w:rPr>
              <w:t>тонны ферросплавов, а именно ферросилиция 45% кремния не более 5125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ферросплавов, а именно ферросилиция 25% кремния не более 2820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</w:t>
            </w:r>
            <w:r>
              <w:rPr>
                <w:color w:val="000000"/>
                <w:sz w:val="20"/>
              </w:rPr>
              <w:t xml:space="preserve"> электроэнергии на производство тонны ферросплавов, а именно ферросилиция 15 - 18% кремния не более 2150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производство тонны феррохромов высокоуглеродистых (печи переменного тока) не более 4100 </w:t>
            </w:r>
            <w:r>
              <w:rPr>
                <w:color w:val="000000"/>
                <w:sz w:val="20"/>
              </w:rPr>
              <w:t>Киловатт – час (в пересчете на 60% содержания хрома)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феррохромов среднеуглеродистых не более 2765 Киловатт – час (в пересчете на 60% содержания хрома)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</w:t>
            </w:r>
            <w:r>
              <w:rPr>
                <w:color w:val="000000"/>
                <w:sz w:val="20"/>
              </w:rPr>
              <w:t>электроэнергии на производство тонны феррохромов низкоуглеродистых (эл. печной) не более 3245 Киловатт - час (в пересчете на 60% содержания хрома)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производство тонны ферросплавов, а именно ферросиликохромов, </w:t>
            </w:r>
            <w:r>
              <w:rPr>
                <w:color w:val="000000"/>
                <w:sz w:val="20"/>
              </w:rPr>
              <w:t>а именно ферросиликохромов 48% 7650 не более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ферросплавов, а именно ферросиликохромов, а именно ферросиликохромов 40% 8130 не более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</w:t>
            </w:r>
            <w:r>
              <w:rPr>
                <w:color w:val="000000"/>
                <w:sz w:val="20"/>
              </w:rPr>
              <w:t>расход электроэнергии на производство тонны ферросплавов, а именно ферросиликохромов, а именно силикокальция 12083 не более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82.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ферросплавов, а именно ферромарганца углеродистого</w:t>
            </w:r>
            <w:r>
              <w:rPr>
                <w:color w:val="000000"/>
                <w:sz w:val="20"/>
              </w:rPr>
              <w:t xml:space="preserve"> не более 3018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ферросплавов, а именно ферромарганца среднеуглеродистого не более 1735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производство тонны </w:t>
            </w:r>
            <w:r>
              <w:rPr>
                <w:color w:val="000000"/>
                <w:sz w:val="20"/>
              </w:rPr>
              <w:t>ферросплавов, а именно силикомарганца не более 4500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ферросплавов, а именно ферромарганца, а именно марганца металлического не более 9699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</w:t>
            </w:r>
            <w:r>
              <w:rPr>
                <w:color w:val="000000"/>
                <w:sz w:val="20"/>
              </w:rPr>
              <w:t xml:space="preserve"> расход электроэнергии на производство тонны ферросплавов, а именно марганца электролитического не более 11500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ферросплавов, а именно ферромарганца, а именно кремния кристалл</w:t>
            </w:r>
            <w:r>
              <w:rPr>
                <w:color w:val="000000"/>
                <w:sz w:val="20"/>
              </w:rPr>
              <w:t>ического не более 13200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ферросплавов, а именно ферровольфрама не более 3000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производство тонны ферросплавов, а </w:t>
            </w:r>
            <w:r>
              <w:rPr>
                <w:color w:val="000000"/>
                <w:sz w:val="20"/>
              </w:rPr>
              <w:t>именно феррованадия не более 1600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ферросплавов, а именно пятиокиси ванадия не более 900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огнеупоров</w:t>
            </w:r>
            <w:r>
              <w:rPr>
                <w:color w:val="000000"/>
                <w:sz w:val="20"/>
              </w:rPr>
              <w:t xml:space="preserve"> тонны алюмосиликатных изделий не более 70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огнеупоров тонны магнезиальных изделий не более 115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производство </w:t>
            </w:r>
            <w:r>
              <w:rPr>
                <w:color w:val="000000"/>
                <w:sz w:val="20"/>
              </w:rPr>
              <w:t xml:space="preserve">огнеупоров тонны </w:t>
            </w:r>
            <w:r>
              <w:rPr>
                <w:color w:val="000000"/>
                <w:sz w:val="20"/>
              </w:rPr>
              <w:lastRenderedPageBreak/>
              <w:t>динасовых изделий не более 100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94.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огнеупоров тонны обожженного доломита не более 55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производство </w:t>
            </w:r>
            <w:r>
              <w:rPr>
                <w:color w:val="000000"/>
                <w:sz w:val="20"/>
              </w:rPr>
              <w:t>огнеупоров тонны магнезитовый порошок из природного сырья не более 70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1000 метр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сжатого воздуха по отдельным металлургическим заводам (метизная промышленность) не более 110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промышленное водо - и газоснабжение по отдельным металлургическим заводам 1000 метр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воды технической не более 370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промышленное водо- и газоснабжение по отдельным металлургическим заводам 1000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газа генераторного не более 15,9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</w:t>
            </w:r>
            <w:r>
              <w:rPr>
                <w:color w:val="000000"/>
                <w:sz w:val="20"/>
              </w:rPr>
              <w:t>электроэнергии на производство тонны черной меди не более 385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электролитной меди не более 5000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производство </w:t>
            </w:r>
            <w:r>
              <w:rPr>
                <w:color w:val="000000"/>
                <w:sz w:val="20"/>
              </w:rPr>
              <w:t>тонны рафинированной меди не более 420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электролиз тонны меди не более 3000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производство тонны медного проката не более 1100 </w:t>
            </w:r>
            <w:r>
              <w:rPr>
                <w:color w:val="000000"/>
                <w:sz w:val="20"/>
              </w:rPr>
              <w:t>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медного проката (катанка) не более 75100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медных труб не более 1500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</w:t>
            </w:r>
            <w:r>
              <w:rPr>
                <w:color w:val="000000"/>
                <w:sz w:val="20"/>
              </w:rPr>
              <w:lastRenderedPageBreak/>
              <w:t>производство тонны проката из красной меди не более 1000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107.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кабельной проволоки не более 150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</w:t>
            </w:r>
            <w:r>
              <w:rPr>
                <w:color w:val="000000"/>
                <w:sz w:val="20"/>
              </w:rPr>
              <w:t>расход электроэнергии на производство тонны латуни не более 1000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латунного проката не более 1150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</w:t>
            </w:r>
            <w:r>
              <w:rPr>
                <w:color w:val="000000"/>
                <w:sz w:val="20"/>
              </w:rPr>
              <w:t xml:space="preserve"> тонны глинозема не более 757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анодной массы в среднем по крупным цехам не более 60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анодной</w:t>
            </w:r>
            <w:r>
              <w:rPr>
                <w:color w:val="000000"/>
                <w:sz w:val="20"/>
              </w:rPr>
              <w:t xml:space="preserve"> массы по мелким цехам не более 75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технологические операции по производству тонны алюминия, исключая электролиз не более 570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</w:t>
            </w:r>
            <w:r>
              <w:rPr>
                <w:color w:val="000000"/>
                <w:sz w:val="20"/>
              </w:rPr>
              <w:t>переплавку тонны алюминия в электролитейном цехе не более 550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силикоалюминия (полученные в дуговых печах) не более 16000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</w:t>
            </w:r>
            <w:r>
              <w:rPr>
                <w:color w:val="000000"/>
                <w:sz w:val="20"/>
              </w:rPr>
              <w:t>электроэнергии на производство тонны хлорида магния (полученные в шахтных печах) не более 550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магния (рафинирование в тигельных печах) не более 950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электродов графитированных не более 6900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электролизное производство алюминия не </w:t>
            </w:r>
            <w:r>
              <w:rPr>
                <w:color w:val="000000"/>
                <w:sz w:val="20"/>
              </w:rPr>
              <w:lastRenderedPageBreak/>
              <w:t>более 19000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</w:t>
            </w:r>
            <w:r>
              <w:rPr>
                <w:color w:val="000000"/>
                <w:sz w:val="20"/>
              </w:rPr>
              <w:t>электроэнергии, определяемый расчетом, на электролизное производство алюминия не более 15150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электролизное производство тонны алюминиевого проката не более 6000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электролизное производство тонны алюминиевых труб не более 12000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электролизное производство тонны алюминиевых листов не более 1100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электролизное производство тонны алюминиевых листов не более 2600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магния не более 22000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</w:t>
            </w:r>
            <w:r>
              <w:rPr>
                <w:color w:val="000000"/>
                <w:sz w:val="20"/>
              </w:rPr>
              <w:t xml:space="preserve"> электроэнергии на производство тонны магния не более 18000 Киловатт - час при постоянном токе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производство тонны магния сырца не более 17000 Киловатт - час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производство тонны магния рафинированного не более 950 Киловатт - час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хлорида магния не более 550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</w:t>
            </w:r>
            <w:r>
              <w:rPr>
                <w:color w:val="000000"/>
                <w:sz w:val="20"/>
              </w:rPr>
              <w:t>электроэнергии на производство тонны цинка не более 4000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цинка не более 3330 Киловатт - час при постоянном токе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</w:t>
            </w:r>
            <w:r>
              <w:rPr>
                <w:color w:val="000000"/>
                <w:sz w:val="20"/>
              </w:rPr>
              <w:t xml:space="preserve"> тонны натрия не более 15000 Киловатт - час при постоянном токе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133.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свинца не более 3800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производство тонны электролиза свинца </w:t>
            </w:r>
            <w:r>
              <w:rPr>
                <w:color w:val="000000"/>
                <w:sz w:val="20"/>
              </w:rPr>
              <w:t>не более 110-150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сурьмы 99,9 % не более 320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лития не более 66000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марганца 99,95 % не более 8000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кадмия 99,98 % электроэнергии на производство тонны не более 9500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</w:t>
            </w:r>
            <w:r>
              <w:rPr>
                <w:color w:val="000000"/>
                <w:sz w:val="20"/>
              </w:rPr>
              <w:t>электроэнергии на производство тонны кальция не более 50000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производство тонны бериллия не более 54100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электрическое </w:t>
            </w:r>
            <w:r>
              <w:rPr>
                <w:color w:val="000000"/>
                <w:sz w:val="20"/>
              </w:rPr>
              <w:t>рафинирование тонны меди 99,95-99,999 % не более 270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электрическое рафинирование тонны золота 99,93 - 99,99 % не более 25410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на </w:t>
            </w:r>
            <w:r>
              <w:rPr>
                <w:color w:val="000000"/>
                <w:sz w:val="20"/>
              </w:rPr>
              <w:t>электрическое рафинирование тонны серебра 99,95 - 99,99 % не более 7845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электрическое рафинирование тонны олова 99,9 % не более 190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</w:t>
            </w:r>
            <w:r>
              <w:rPr>
                <w:color w:val="000000"/>
                <w:sz w:val="20"/>
              </w:rPr>
              <w:t xml:space="preserve"> на электрическое рафинирование тонны висмута 99,95 % не более 29415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электрическое рафинирование тонны электролитического железа (до 99,95 %) не более 8000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147.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электрическое рафинирование тонны свинца (электролиз) не более 150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электрическое рафинирование тонны золота (электролиз) не более 300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электрическое рафинирование тонны серебра (электролиз) не более 500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электрическое рафинирование тонны олова (электролиз) не более 200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на 1000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сжатого воздуха по отдельным металлургическим заводам не более 127,6-153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топлива на производство тонны электростали (не применим для процесса получения электростали </w:t>
            </w:r>
            <w:r>
              <w:rPr>
                <w:color w:val="000000"/>
                <w:sz w:val="20"/>
              </w:rPr>
              <w:t>путем переплавки лома) не более 29,5 килограмм условного топлива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топлива на производство тонны проката не более 126,7 килограмм условного топлива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топлива на производство тонны труб стальных не более 99,2 </w:t>
            </w:r>
            <w:r>
              <w:rPr>
                <w:color w:val="000000"/>
                <w:sz w:val="20"/>
              </w:rPr>
              <w:t>килограмм условного топлива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теплоэнергии на производство тонны проката не более 65,8 мегакалорий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теплоэнергии на производство тонны труб стальных не более 130,2 мегакалорий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топлива для печей с шагающим подом с номинальной производительностью 30 тонн/час для нагрева тонны черных металлов не более 1,43 Гигаджоуль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топлива для печей с шагающим подом с номинальной производительностью 50 тонн/час для </w:t>
            </w:r>
            <w:r>
              <w:rPr>
                <w:color w:val="000000"/>
                <w:sz w:val="20"/>
              </w:rPr>
              <w:t>нагрева тонны черных металлов не более 1,36 Гигаджоуль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топлива для печей с шагающим </w:t>
            </w:r>
            <w:r>
              <w:rPr>
                <w:color w:val="000000"/>
                <w:sz w:val="20"/>
              </w:rPr>
              <w:lastRenderedPageBreak/>
              <w:t>подом с номинальной производительностью 100 и более тонн/час для нагрева тонны черных металлов не более 1,30 Гигаджоуль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160.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топлива </w:t>
            </w:r>
            <w:r>
              <w:rPr>
                <w:color w:val="000000"/>
                <w:sz w:val="20"/>
              </w:rPr>
              <w:t>для печей с шагающими балками с номинальной производительностью 30 тонн/час для нагрева тонны черных металлов не более 1,82 Гигаджоуль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топлива для печей с шагающими балками с номинальной производительностью 70 тонн/час для нагрева тон</w:t>
            </w:r>
            <w:r>
              <w:rPr>
                <w:color w:val="000000"/>
                <w:sz w:val="20"/>
              </w:rPr>
              <w:t>ны черных металлов не более 1,73 Гигаджоуль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топлива для печей с шагающими балками с номинальной производительностью 150 и более тонн/час для нагрева тонны черных металлов не более 1,6 Гигаджоуль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топлива для печей</w:t>
            </w:r>
            <w:r>
              <w:rPr>
                <w:color w:val="000000"/>
                <w:sz w:val="20"/>
              </w:rPr>
              <w:t xml:space="preserve"> толкательных (ГОСТ 27882-88) с номинальной производительностью 20 тонн/час для нагрева тонны черных металлов не более 1,75 Гигаджоуль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топлива для печей толкательных (ГОСТ 27882-88) с номинальной производительностью 30 тонн/час для на</w:t>
            </w:r>
            <w:r>
              <w:rPr>
                <w:color w:val="000000"/>
                <w:sz w:val="20"/>
              </w:rPr>
              <w:t>грева тонны черных металлов не более 1,70 Гигаджоуль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топлива для печей толкательных (ГОСТ 27882-88) с номинальной производительностью 80 и более тонн/час для нагрева тонны черных металлов не более 1,50 Гигаджоуль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</w:t>
            </w:r>
            <w:r>
              <w:rPr>
                <w:color w:val="000000"/>
                <w:sz w:val="20"/>
              </w:rPr>
              <w:t xml:space="preserve"> топлива для печей с вращающимся подом (ГОСТ 27882-88) с номинальной производительностью 15 тонн/час для нагрева тонны черных металлов не более 1,60 Гигаджоуль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топлива для печей с вращающимся подом (ГОСТ 27882-88) с номинальной произв</w:t>
            </w:r>
            <w:r>
              <w:rPr>
                <w:color w:val="000000"/>
                <w:sz w:val="20"/>
              </w:rPr>
              <w:t>одительностью 30 тонн/час для нагрева тонны черных металлов не более 1,53 Гигаджоуль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топлива для печей с вращающимся подом (ГОСТ 27882-88) с номинальной производительностью 50 тонн/час для нагрева тонны черных металлов не более 1,49 </w:t>
            </w:r>
            <w:r>
              <w:rPr>
                <w:color w:val="000000"/>
                <w:sz w:val="20"/>
              </w:rPr>
              <w:t>Гигаджоуль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169.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топлива для печей с вращающимся подом (ГОСТ 27882-88) с номинальной производительностью 80 и более тонн/час для нагрева тонны черных металлов не более 1,46 Гигаджоуль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электрической энергии на </w:t>
            </w:r>
            <w:r>
              <w:rPr>
                <w:color w:val="000000"/>
                <w:sz w:val="20"/>
              </w:rPr>
              <w:t>производство тонны нефти сырой компрессорным способом не более 279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электрической энергии на производство тонны нефти сырой глубиннонасосным способом (станками-качалками нормального ряда) не более 139 Киловатт -</w:t>
            </w:r>
            <w:r>
              <w:rPr>
                <w:color w:val="000000"/>
                <w:sz w:val="20"/>
              </w:rPr>
              <w:t xml:space="preserve">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электрической энергии на производство тонны нефти сырой погружными электронасосами не более 111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электрической энергии на разведочное роторное бурение метра проходки не более </w:t>
            </w:r>
            <w:r>
              <w:rPr>
                <w:color w:val="000000"/>
                <w:sz w:val="20"/>
              </w:rPr>
              <w:t>279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электрической энергии на разведочное турбинное бурение метра проходки не более 418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электрической энергии на разведочное электробурение метра проходки не более </w:t>
            </w:r>
            <w:r>
              <w:rPr>
                <w:color w:val="000000"/>
                <w:sz w:val="20"/>
              </w:rPr>
              <w:t>111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электрической энергии на эксплуатационное роторное бурение метра проходки не более 93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электрической энергии на эксплуатационное турбинное бурение метра проходки не более</w:t>
            </w:r>
            <w:r>
              <w:rPr>
                <w:color w:val="000000"/>
                <w:sz w:val="20"/>
              </w:rPr>
              <w:t xml:space="preserve"> 139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электрической энергии на эксплуатационное электробурение метра проходки не более 65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электрической энергии на первичную переработку тонны нефти по различным </w:t>
            </w:r>
            <w:r>
              <w:rPr>
                <w:color w:val="000000"/>
                <w:sz w:val="20"/>
              </w:rPr>
              <w:t>отраслям в среднем не более 10,7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электрической энергии на нефтепереработку тонны продукции по отдельным технологическим установкам, а именно, по электрообессоливающей установке (ЭЛОУ), производительностью в год</w:t>
            </w:r>
            <w:r>
              <w:rPr>
                <w:color w:val="000000"/>
                <w:sz w:val="20"/>
              </w:rPr>
              <w:t xml:space="preserve"> 750 тысяч тонн нефти не более 2 </w:t>
            </w:r>
            <w:r>
              <w:rPr>
                <w:color w:val="000000"/>
                <w:sz w:val="20"/>
              </w:rPr>
              <w:lastRenderedPageBreak/>
              <w:t>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электрической энергии на нефтепереработку тонны продукции по отдельным технологическим установкам, а именно, по электрообессоливающей установке (ЭЛОУ), производительностью в год</w:t>
            </w:r>
            <w:r>
              <w:rPr>
                <w:color w:val="000000"/>
                <w:sz w:val="20"/>
              </w:rPr>
              <w:t xml:space="preserve"> 2000 тысяч тонн нефти не более 2,3 Киловатт –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электрической энергии на нефтепереработку тонны продукции по отдельным технологическим установкам, а именно, по атмосферно-вакуумной трубчатке (АВТ), производительностью в </w:t>
            </w:r>
            <w:r>
              <w:rPr>
                <w:color w:val="000000"/>
                <w:sz w:val="20"/>
              </w:rPr>
              <w:t>год 500 тысяч тонн нефти не более 4,6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электрической энергии на нефтепереработку тонны продукции по отдельным технологическим установкам, а именно, по атмосферно-вакуумной трубчатке (АВТ), производительностью в </w:t>
            </w:r>
            <w:r>
              <w:rPr>
                <w:color w:val="000000"/>
                <w:sz w:val="20"/>
              </w:rPr>
              <w:t>год 1000 тысяч тонн нефти не более 2,08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электрической энергии на нефтепереработку тонны продукции, по отдельным технологическим установкам, а именно по атмосферно-вакуумной трубчатке (АВТ), производительностью </w:t>
            </w:r>
            <w:r>
              <w:rPr>
                <w:color w:val="000000"/>
                <w:sz w:val="20"/>
              </w:rPr>
              <w:t>в год 2000 тысяч тонн нефти не более 2,05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электрической энергии на нефтепереработку тонны нефти по отдельным технологическим установкам, а именно, АВТ + ЭЛОУ, комбинированной установке производительностью в год</w:t>
            </w:r>
            <w:r>
              <w:rPr>
                <w:color w:val="000000"/>
                <w:sz w:val="20"/>
              </w:rPr>
              <w:t xml:space="preserve"> 1000 тысяч тонн нефти не более 5,16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электрической энергии на нефтепереработку тонны продукции по отдельным технологическим установкам, а именно, по АВТ + ЭЛОУ комбинированной установке производительностью в го</w:t>
            </w:r>
            <w:r>
              <w:rPr>
                <w:color w:val="000000"/>
                <w:sz w:val="20"/>
              </w:rPr>
              <w:t>д 2000 тысяч тонн нефти не более 4,5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электрической энергии на вторичную перегонку тонны бензина не более 9,3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электрической энергии на крекинг каталитический тонны </w:t>
            </w:r>
            <w:r>
              <w:rPr>
                <w:color w:val="000000"/>
                <w:sz w:val="20"/>
              </w:rPr>
              <w:t xml:space="preserve">нефти </w:t>
            </w:r>
            <w:r>
              <w:rPr>
                <w:color w:val="000000"/>
                <w:sz w:val="20"/>
              </w:rPr>
              <w:lastRenderedPageBreak/>
              <w:t>менее 55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электрической энергии на крекинг термический тонны нефти не более 13,9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190.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электрической энергии на реформинг каталитический тонны нефти не более 13,9 </w:t>
            </w:r>
            <w:r>
              <w:rPr>
                <w:color w:val="000000"/>
                <w:sz w:val="20"/>
              </w:rPr>
              <w:t>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191.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электрической энергии на гидроочистку тонны дизельного топлива не более 37,2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192.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электрической энергии на коксование тонны дизельного топлива не более 37,2 Киловатт - </w:t>
            </w:r>
            <w:r>
              <w:rPr>
                <w:color w:val="000000"/>
                <w:sz w:val="20"/>
              </w:rPr>
              <w:t>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193.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электрической энергии на азеотропную перегонку (150 тысяч тонн в год) тонны нефти не более 1,3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194.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электрической энергии на сернокислотную очистку вторичной перегонки (50 тысяч </w:t>
            </w:r>
            <w:r>
              <w:rPr>
                <w:color w:val="000000"/>
                <w:sz w:val="20"/>
              </w:rPr>
              <w:t>тонн в год) тонны нефти не более 14,2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195.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электрической энергии на гидроочистку тонны дизельного топлива (700 тысяч тонн в год) не более 25,9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196.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электрической энергии на </w:t>
            </w:r>
            <w:r>
              <w:rPr>
                <w:color w:val="000000"/>
                <w:sz w:val="20"/>
              </w:rPr>
              <w:t>непрерывное коксование в необогреваемых камерах тонны нефти (300 тысяч тонн в год) не более 12,4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197.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электрической энергии на контактное коксование (500 тысяч тонн в год) не более 12,3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198.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электрической энергии на переработку тонны нефти в газофракционирующих установках (400 тысяч тонн в год) не более 6,6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199.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электрической энергии на сероочистку тонны газа (35 тысяч тонн в год) не </w:t>
            </w:r>
            <w:r>
              <w:rPr>
                <w:color w:val="000000"/>
                <w:sz w:val="20"/>
              </w:rPr>
              <w:t>более 11,5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электрической энергии на переработку тонны сухого газа (160 тысяч тонн в год) не более 4,04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электрической энергии </w:t>
            </w:r>
            <w:r>
              <w:rPr>
                <w:color w:val="000000"/>
                <w:sz w:val="20"/>
              </w:rPr>
              <w:lastRenderedPageBreak/>
              <w:t xml:space="preserve">на сернокислотное алкилирование тонны </w:t>
            </w:r>
            <w:r>
              <w:rPr>
                <w:color w:val="000000"/>
                <w:sz w:val="20"/>
              </w:rPr>
              <w:t>нефти (80 тысяч тонн в год) не более 127,5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202.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электрической энергии на полимеризацию тонны пропан-пропиленовой фракции (360 тысяч тонн в год) не более 2,77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</w:t>
            </w:r>
            <w:r>
              <w:rPr>
                <w:color w:val="000000"/>
                <w:sz w:val="20"/>
              </w:rPr>
              <w:t>электрической энергии на переработку тонны гудрона на установках деасфальтизации гудрона производительностью, 125 тысяч тонн в год не более 8,4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электрической энергии на переработку тонны гудрона на установках </w:t>
            </w:r>
            <w:r>
              <w:rPr>
                <w:color w:val="000000"/>
                <w:sz w:val="20"/>
              </w:rPr>
              <w:t>деасфальтизации гудрона производительностью, 250 тысяч тонн в год тонны нефти не более 5,34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электрической энергии на переработку тонны масла на установках фенольной очистки масел производительностью 61 - 69 тыс</w:t>
            </w:r>
            <w:r>
              <w:rPr>
                <w:color w:val="000000"/>
                <w:sz w:val="20"/>
              </w:rPr>
              <w:t>яч тонн в год не более 14,6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электрической энергии переработку тонны масла на установках фенольной очистки масел производительностью 150 - 265 тысяч тонн в год тонны нефти не более 6,3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электрической энергии на депарафинизацию (125 тысяч тонн в год) тонны нефти не более 124,6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электрической энергии на переработку тонны нефти на сдвоенных установках (250 тысяч тонн в год) н</w:t>
            </w:r>
            <w:r>
              <w:rPr>
                <w:color w:val="000000"/>
                <w:sz w:val="20"/>
              </w:rPr>
              <w:t>е более 170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электрической энергии на переработку тонны нефти в двухпоточной установке обезмасливания газа (160 тысяч тонн в год) не более 101,3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210.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электрической </w:t>
            </w:r>
            <w:r>
              <w:rPr>
                <w:color w:val="000000"/>
                <w:sz w:val="20"/>
              </w:rPr>
              <w:t>энергии на трехпоточную установку контактной очистки масел (330 тысяч тонн в год) тонны нефти не более 7,11 Киловатт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211.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электрической энергии на производство тонны присадок (6,64 </w:t>
            </w:r>
            <w:r>
              <w:rPr>
                <w:color w:val="000000"/>
                <w:sz w:val="20"/>
              </w:rPr>
              <w:lastRenderedPageBreak/>
              <w:t>тысяч тонн в год) не более 168,3 Киловатт -</w:t>
            </w:r>
            <w:r>
              <w:rPr>
                <w:color w:val="000000"/>
                <w:sz w:val="20"/>
              </w:rPr>
              <w:t xml:space="preserve">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212.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электроэнергии на собственные нужды на одну нефтеперекачивающую станцию при производительности нефтеперекачивающей станции до 1,25 тыс. кубометр/час не более 2460 тыс. Киловатт*час/год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213.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электроэнергии на </w:t>
            </w:r>
            <w:r>
              <w:rPr>
                <w:color w:val="000000"/>
                <w:sz w:val="20"/>
              </w:rPr>
              <w:t>собственные нужды на одну нефтеперекачивающую станцию при производительности нефтеперекачивающей станции от 2,5 до 3,6 тыс. кубометр/час не более 2850 тыс. Киловатт*час/год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214.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электроэнергии на собственные нужды на одну нефтеперекачивающ</w:t>
            </w:r>
            <w:r>
              <w:rPr>
                <w:color w:val="000000"/>
                <w:sz w:val="20"/>
              </w:rPr>
              <w:t>ую станцию при производительности нефтеперекачивающей станции от 5,0 до 12,5 тыс. кубометр/час не более 3550 тыс. Киловатт*час/год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215.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электроэнергии на собственные нужды на одну нефтеперекачивающую станцию при производительности </w:t>
            </w:r>
            <w:r>
              <w:rPr>
                <w:color w:val="000000"/>
                <w:sz w:val="20"/>
              </w:rPr>
              <w:t>нефтеперекачивающей станции до 1,25 тыс. кубометр/час не более 1950 тыс. Киловатт*час/год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216.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электроэнергии на собственные нужды на одну нефтеперекачивающую станцию при производительности нефтеперекачивающей станции от 2,5 до 3,6 тыс. ку</w:t>
            </w:r>
            <w:r>
              <w:rPr>
                <w:color w:val="000000"/>
                <w:sz w:val="20"/>
              </w:rPr>
              <w:t>бометр/час не более 2060 тыс. Киловатт*час/год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217.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электроэнергии на собственные нужды на одну нефтеперекачивающую станцию при производительности нефтеперекачивающей станции от 5,0 до 12,5 тыс. кубометр/час не более 2960 тыс. </w:t>
            </w:r>
            <w:r>
              <w:rPr>
                <w:color w:val="000000"/>
                <w:sz w:val="20"/>
              </w:rPr>
              <w:t>Киловатт*час/год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218.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0,8 метр/секунд с условным диаметром трубопровода 219 мм не более 30,6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219.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</w:t>
            </w:r>
            <w:r>
              <w:rPr>
                <w:color w:val="000000"/>
                <w:sz w:val="20"/>
              </w:rPr>
              <w:t>перекачки 0,9 метр/секунд с условным диаметром трубопровода 219 мм не более 44,9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220.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</w:t>
            </w:r>
            <w:r>
              <w:rPr>
                <w:color w:val="000000"/>
                <w:sz w:val="20"/>
              </w:rPr>
              <w:lastRenderedPageBreak/>
              <w:t xml:space="preserve">скоростью перекачки 1,0 метр/секунд с условным диаметром трубопровода 219 мм не более 33,4 </w:t>
            </w:r>
            <w:r>
              <w:rPr>
                <w:color w:val="000000"/>
                <w:sz w:val="20"/>
              </w:rPr>
              <w:t>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221.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1,1 метр/секунд с условным диаметром трубопровода 219 мм не более 61,9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222.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</w:t>
            </w:r>
            <w:r>
              <w:rPr>
                <w:color w:val="000000"/>
                <w:sz w:val="20"/>
              </w:rPr>
              <w:t>со скоростью перекачки 0,9 метр/секунд с условным диаметром трубопровода 273 мм не более 31,2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223.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перекачки 1,0 метр/секунд с условным диаметром трубопровода 273 мм </w:t>
            </w:r>
            <w:r>
              <w:rPr>
                <w:color w:val="000000"/>
                <w:sz w:val="20"/>
              </w:rPr>
              <w:t>не более 36,5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224.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1,1 метр/секунд с условным диаметром трубопровода 273 мм не более 43,4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225.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</w:t>
            </w:r>
            <w:r>
              <w:rPr>
                <w:color w:val="000000"/>
                <w:sz w:val="20"/>
              </w:rPr>
              <w:t>электроэнергии со скоростью перекачки 1,2 метр/секунд с условным диаметром трубопровода 273 мм не более 50,3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226.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перекачки 0,9 метр/секунд с условным диаметром </w:t>
            </w:r>
            <w:r>
              <w:rPr>
                <w:color w:val="000000"/>
                <w:sz w:val="20"/>
              </w:rPr>
              <w:t>трубопровода 325 мм не более 23,6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227.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1,0 метр/секунд с условным диаметром трубопровода 325 мм не более 28,3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228.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1,1 метр/секунд с условным диаметром трубопровода 325 мм не более 35,7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229.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перекачки 1,2 метр/секунд с </w:t>
            </w:r>
            <w:r>
              <w:rPr>
                <w:color w:val="000000"/>
                <w:sz w:val="20"/>
              </w:rPr>
              <w:t>условным диаметром трубопровода 325 мм не более 44,6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230.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0,9 метр/секунд с условным диаметром трубопровода 377 мм не более 18,7 киловатт*час на 1000 тонн ки</w:t>
            </w:r>
            <w:r>
              <w:rPr>
                <w:color w:val="000000"/>
                <w:sz w:val="20"/>
              </w:rPr>
              <w:t>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231.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1,0 метр/секунд с условным диаметром трубопровода 377 мм не более 23,1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232.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перекачки 1,1 </w:t>
            </w:r>
            <w:r>
              <w:rPr>
                <w:color w:val="000000"/>
                <w:sz w:val="20"/>
              </w:rPr>
              <w:t>метр/секунд с условным диаметром трубопровода 377 мм не более 27,9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233.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перекачки 1,2 метр/секунд с условным диаметром трубопровода 377 мм не более 34,0 киловатт*час </w:t>
            </w:r>
            <w:r>
              <w:rPr>
                <w:color w:val="000000"/>
                <w:sz w:val="20"/>
              </w:rPr>
              <w:t>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234.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1,3 метр/секунд с условным диаметром трубопровода 377 мм не более 41,5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235.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</w:t>
            </w:r>
            <w:r>
              <w:rPr>
                <w:color w:val="000000"/>
                <w:sz w:val="20"/>
              </w:rPr>
              <w:t>перекачки 1,0 метр/секунд с условным диаметром трубопровода 426 мм не более 16,8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236.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перекачки 1,1 метр/секунд с условным диаметром трубопровода 426 мм не более 18,5 </w:t>
            </w:r>
            <w:r>
              <w:rPr>
                <w:color w:val="000000"/>
                <w:sz w:val="20"/>
              </w:rPr>
              <w:t>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237.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1,2 метр/секунд с условным диаметром трубопровода 426 мм не более 20,4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238.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</w:t>
            </w:r>
            <w:r>
              <w:rPr>
                <w:color w:val="000000"/>
                <w:sz w:val="20"/>
              </w:rPr>
              <w:t>со скоростью перекачки 1,3 метр/секунд с условным диаметром трубопровода 426 мм не более 23,4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239.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перекачки 1,4 метр/секунд с условным диаметром трубопровода 426 мм </w:t>
            </w:r>
            <w:r>
              <w:rPr>
                <w:color w:val="000000"/>
                <w:sz w:val="20"/>
              </w:rPr>
              <w:t xml:space="preserve">не более 26,3 киловатт*час на 1000 </w:t>
            </w:r>
            <w:r>
              <w:rPr>
                <w:color w:val="000000"/>
                <w:sz w:val="20"/>
              </w:rPr>
              <w:lastRenderedPageBreak/>
              <w:t>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240.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1,0 метр/секунд с условным диаметром трубопровода 530 мм не более 12,3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241.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</w:t>
            </w:r>
            <w:r>
              <w:rPr>
                <w:color w:val="000000"/>
                <w:sz w:val="20"/>
              </w:rPr>
              <w:t>электроэнергии со скоростью перекачки 1,1 метр/секунд с условным диаметром трубопровода 530 мм не более 14,0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242.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перекачки 1,2 метр/секунд с условным диаметром </w:t>
            </w:r>
            <w:r>
              <w:rPr>
                <w:color w:val="000000"/>
                <w:sz w:val="20"/>
              </w:rPr>
              <w:t>трубопровода 530 мм не более 15,8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243.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1,3 метр/секунд с условным диаметром трубопровода 530 мм не более 18,1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244.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1,4 метр/секунд с условным диаметром трубопровода 530 мм не более 20,5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245.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перекачки 1,5 метр/секунд с </w:t>
            </w:r>
            <w:r>
              <w:rPr>
                <w:color w:val="000000"/>
                <w:sz w:val="20"/>
              </w:rPr>
              <w:t>условным диаметром трубопровода 530 мм не более 23,6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246.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перекачки 1,6 метр/секунд с условным диаметром трубопровода 530 мм не более 27,4 киловатт*час на 1000 тонн </w:t>
            </w:r>
            <w:r>
              <w:rPr>
                <w:color w:val="000000"/>
                <w:sz w:val="20"/>
              </w:rPr>
              <w:t>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247.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1,1 метр/секунд с условным диаметром трубопровода 630 мм не более 10,8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248.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1,2</w:t>
            </w:r>
            <w:r>
              <w:rPr>
                <w:color w:val="000000"/>
                <w:sz w:val="20"/>
              </w:rPr>
              <w:t xml:space="preserve"> метр/секунд с условным диаметром трубопровода 630 мм не более 12,3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249.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перекачки 1,3 метр/секунд с условным диаметром трубопровода 630 мм </w:t>
            </w:r>
            <w:r>
              <w:rPr>
                <w:color w:val="000000"/>
                <w:sz w:val="20"/>
              </w:rPr>
              <w:lastRenderedPageBreak/>
              <w:t xml:space="preserve">не более 14,0 киловатт*час </w:t>
            </w:r>
            <w:r>
              <w:rPr>
                <w:color w:val="000000"/>
                <w:sz w:val="20"/>
              </w:rPr>
              <w:t>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250.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1,4 метр/секунд с условным диаметром трубопровода 630 мм не более 15,6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251.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</w:t>
            </w:r>
            <w:r>
              <w:rPr>
                <w:color w:val="000000"/>
                <w:sz w:val="20"/>
              </w:rPr>
              <w:t>перекачки 1,5 метр/секунд с условным диаметром трубопровода 630 мм не более 17,5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252.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перекачки 1,6 метр/секунд с условным диаметром трубопровода 630 мм не более 19,6 </w:t>
            </w:r>
            <w:r>
              <w:rPr>
                <w:color w:val="000000"/>
                <w:sz w:val="20"/>
              </w:rPr>
              <w:t>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253.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1,2 метр/секунд с условным диаметром трубопровода 720 мм не более 10,3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254.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</w:t>
            </w:r>
            <w:r>
              <w:rPr>
                <w:color w:val="000000"/>
                <w:sz w:val="20"/>
              </w:rPr>
              <w:t>со скоростью перекачки 1,3 метр/секунд с условным диаметром трубопровода 720 мм не более 11,8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255.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1,4 метр/секунд с условным диаметром трубопровода 720 мм н</w:t>
            </w:r>
            <w:r>
              <w:rPr>
                <w:color w:val="000000"/>
                <w:sz w:val="20"/>
              </w:rPr>
              <w:t>е более 13,3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256.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1,5 метр/секунд с условным диаметром трубопровода 720 мм не более 14,8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257.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</w:t>
            </w:r>
            <w:r>
              <w:rPr>
                <w:color w:val="000000"/>
                <w:sz w:val="20"/>
              </w:rPr>
              <w:t>электроэнергии со скоростью перекачки 1,6 метр/секунд с условным диаметром трубопровода 720 мм не более 16,4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258.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1,7 метр/секунд с условным диаметром трубоп</w:t>
            </w:r>
            <w:r>
              <w:rPr>
                <w:color w:val="000000"/>
                <w:sz w:val="20"/>
              </w:rPr>
              <w:t>ровода 720 мм не более 18,4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259.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перекачки 1,8 метр/секунд с </w:t>
            </w:r>
            <w:r>
              <w:rPr>
                <w:color w:val="000000"/>
                <w:sz w:val="20"/>
              </w:rPr>
              <w:lastRenderedPageBreak/>
              <w:t>условным диаметром трубопровода 720 мм не более 20,4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260.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1,9 метр/секунд с условным диаметром трубопровода 720 мм не более 22,8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261.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перекачки 1,2 метр/секунд с условным </w:t>
            </w:r>
            <w:r>
              <w:rPr>
                <w:color w:val="000000"/>
                <w:sz w:val="20"/>
              </w:rPr>
              <w:t>диаметром трубопровода 820 мм не более 8,4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262.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1,3 метр/секунд с условным диаметром трубопровода 820 мм не более 10,4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263.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1,4 метр/секунд с условным диаметром трубопровода 820 мм не более 11,5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264.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1,5 метр/секунд</w:t>
            </w:r>
            <w:r>
              <w:rPr>
                <w:color w:val="000000"/>
                <w:sz w:val="20"/>
              </w:rPr>
              <w:t xml:space="preserve"> с условным диаметром трубопровода 820 мм не более 12,8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265.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1,6 метр/секунд с условным диаметром трубопровода 820 мм не более 13,9 киловатт*час на 1000 тонн</w:t>
            </w:r>
            <w:r>
              <w:rPr>
                <w:color w:val="000000"/>
                <w:sz w:val="20"/>
              </w:rPr>
              <w:t xml:space="preserve">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266.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1,7 метр/секунд с условным диаметром трубопровода 820 мм не более 15,2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267.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перекачки </w:t>
            </w:r>
            <w:r>
              <w:rPr>
                <w:color w:val="000000"/>
                <w:sz w:val="20"/>
              </w:rPr>
              <w:t>1,8 метр/секунд с условным диаметром трубопровода 820 мм не более 16,6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268.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перекачки 1,9 метр/секунд с условным диаметром трубопровода 820 мм не более 18,3 </w:t>
            </w:r>
            <w:r>
              <w:rPr>
                <w:color w:val="000000"/>
                <w:sz w:val="20"/>
              </w:rPr>
              <w:t>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269.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</w:t>
            </w:r>
            <w:r>
              <w:rPr>
                <w:color w:val="000000"/>
                <w:sz w:val="20"/>
              </w:rPr>
              <w:lastRenderedPageBreak/>
              <w:t>скоростью перекачки 2,0 метр/секунд с условным диаметром трубопровода 820 мм не более 19,9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270.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</w:t>
            </w:r>
            <w:r>
              <w:rPr>
                <w:color w:val="000000"/>
                <w:sz w:val="20"/>
              </w:rPr>
              <w:t>со скоростью перекачки 2,1 метр/секунд с условным диаметром трубопровода 820 мм не более 21,6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271.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1,3 метр/секунд с условным диаметром трубопровода 920 мм н</w:t>
            </w:r>
            <w:r>
              <w:rPr>
                <w:color w:val="000000"/>
                <w:sz w:val="20"/>
              </w:rPr>
              <w:t>е более 8,7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272.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1,4 метр/секунд с условным диаметром трубопровода 920 мм не более 9,6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273.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</w:t>
            </w:r>
            <w:r>
              <w:rPr>
                <w:color w:val="000000"/>
                <w:sz w:val="20"/>
              </w:rPr>
              <w:t>электроэнергии со скоростью перекачки 1,5 метр/секунд с условным диаметром трубопровода 920 мм не более 10,6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274.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1,6 метр/секунд с условным диаметром трубоп</w:t>
            </w:r>
            <w:r>
              <w:rPr>
                <w:color w:val="000000"/>
                <w:sz w:val="20"/>
              </w:rPr>
              <w:t>ровода 920 мм не более 11,7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275.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1,7 метр/секунд с условным диаметром трубопровода 920 мм не более 12,9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276.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1,8 метр/секунд с условным диаметром трубопровода 920 мм не более 14,1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277.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перекачки 1,9 метр/секунд с условным </w:t>
            </w:r>
            <w:r>
              <w:rPr>
                <w:color w:val="000000"/>
                <w:sz w:val="20"/>
              </w:rPr>
              <w:t>диаметром трубопровода 920 мм не более 15,5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278.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2,0 метр/секунд с условным диаметром трубопровода 920 мм не более 17,0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279.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2,1 метр/секунд с условным диаметром трубопровода 920 мм не более 18,5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280.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перекачки 2,2 </w:t>
            </w:r>
            <w:r>
              <w:rPr>
                <w:color w:val="000000"/>
                <w:sz w:val="20"/>
              </w:rPr>
              <w:t>метр/секунд с условным диаметром трубопровода 920 мм не более 20,1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281.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перекачки 2,3 метр/секунд с условным диаметром трубопровода 920 мм не более 21,8 киловатт*час </w:t>
            </w:r>
            <w:r>
              <w:rPr>
                <w:color w:val="000000"/>
                <w:sz w:val="20"/>
              </w:rPr>
              <w:t>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282.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1,3 метр/секунд с условным диаметром трубопровода 1020 мм не более 8,6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283.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</w:t>
            </w:r>
            <w:r>
              <w:rPr>
                <w:color w:val="000000"/>
                <w:sz w:val="20"/>
              </w:rPr>
              <w:t>перекачки 1,4 метр/секунд с условным диаметром трубопровода 1020 мм не более 9,5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284.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1,5 метр/секунд с условным диаметром трубопровода 1020 мм не более 10,5</w:t>
            </w:r>
            <w:r>
              <w:rPr>
                <w:color w:val="000000"/>
                <w:sz w:val="20"/>
              </w:rPr>
              <w:t xml:space="preserve">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285.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1,6 метр/секунд с условным диаметром трубопровода 1020 мм не более 11,4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286.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</w:t>
            </w:r>
            <w:r>
              <w:rPr>
                <w:color w:val="000000"/>
                <w:sz w:val="20"/>
              </w:rPr>
              <w:t>электроэнергии со скоростью перекачки 1,7 метр/секунд с условным диаметром трубопровода 1020 мм не более 12,2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287.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перекачки 1,8 метр/секунд с условным диаметром </w:t>
            </w:r>
            <w:r>
              <w:rPr>
                <w:color w:val="000000"/>
                <w:sz w:val="20"/>
              </w:rPr>
              <w:t>трубопровода 1020 мм не более 13,3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288.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перекачки 1,9 метр/секунд с условным диаметром трубопровода 1020 мм не более 14,4 киловатт*час на 1000 </w:t>
            </w:r>
            <w:r>
              <w:rPr>
                <w:color w:val="000000"/>
                <w:sz w:val="20"/>
              </w:rPr>
              <w:lastRenderedPageBreak/>
              <w:t>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289.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2,0 метр/секунд с условным диаметром трубопровода 1020 мм не более 15,3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290.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перекачки 2,1 метр/секунд с </w:t>
            </w:r>
            <w:r>
              <w:rPr>
                <w:color w:val="000000"/>
                <w:sz w:val="20"/>
              </w:rPr>
              <w:t>условным диаметром трубопровода 1020 мм не более 16,3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291.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перекачки 2,2 метр/секунд с условным диаметром трубопровода 1020 мм не более 17,5 киловатт*час на 1000 тонн </w:t>
            </w:r>
            <w:r>
              <w:rPr>
                <w:color w:val="000000"/>
                <w:sz w:val="20"/>
              </w:rPr>
              <w:t>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292.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2,3 метр/секунд с условным диаметром трубопровода 1020 мм не более 18,8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293.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перекачки </w:t>
            </w:r>
            <w:r>
              <w:rPr>
                <w:color w:val="000000"/>
                <w:sz w:val="20"/>
              </w:rPr>
              <w:t>2,4 метр/секунд с условным диаметром трубопровода 1020 мм не более 20,0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294.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перекачки 2,5 метр/секунд с условным диаметром трубопровода 1020 мм не более 23,3 </w:t>
            </w:r>
            <w:r>
              <w:rPr>
                <w:color w:val="000000"/>
                <w:sz w:val="20"/>
              </w:rPr>
              <w:t>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295.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1,6 метр/секунд с условным диаметром трубопровода 1220 мм не более 10,2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296.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</w:t>
            </w:r>
            <w:r>
              <w:rPr>
                <w:color w:val="000000"/>
                <w:sz w:val="20"/>
              </w:rPr>
              <w:t xml:space="preserve"> со скоростью перекачки 1,7 метр/секунд с условным диаметром трубопровода 1220 мм не более 10,6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297.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перекачки 1,8 метр/секунд с условным диаметром трубопровода 1220 </w:t>
            </w:r>
            <w:r>
              <w:rPr>
                <w:color w:val="000000"/>
                <w:sz w:val="20"/>
              </w:rPr>
              <w:t>мм не более 11,1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298.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перекачки 1,9 метр/секунд с условным диаметром трубопровода 1220 </w:t>
            </w:r>
            <w:r>
              <w:rPr>
                <w:color w:val="000000"/>
                <w:sz w:val="20"/>
              </w:rPr>
              <w:lastRenderedPageBreak/>
              <w:t>мм не более 11,5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299.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</w:t>
            </w:r>
            <w:r>
              <w:rPr>
                <w:color w:val="000000"/>
                <w:sz w:val="20"/>
              </w:rPr>
              <w:t>расход электроэнергии со скоростью перекачки 2,0 метр/секунд с условным диаметром трубопровода 1220 мм не более 12,1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300.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перекачки 2,1 метр/секунд с условным </w:t>
            </w:r>
            <w:r>
              <w:rPr>
                <w:color w:val="000000"/>
                <w:sz w:val="20"/>
              </w:rPr>
              <w:t>диаметром трубопровода 1220 мм не более 12,9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301.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2,2 метр/секунд с условным диаметром трубопровода 1220 мм не более 13,6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302.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2,3 метр/секунд с условным диаметром трубопровода 1220 мм не более 14,5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303.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скоростью перекачки 2,4 </w:t>
            </w:r>
            <w:r>
              <w:rPr>
                <w:color w:val="000000"/>
                <w:sz w:val="20"/>
              </w:rPr>
              <w:t>метр/секунд с условным диаметром трубопровода 1220 мм не более 15,5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304.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2,6 метр/секунд с условным диаметром трубопровода 1220 мм не более 17,8 киловатт*час</w:t>
            </w:r>
            <w:r>
              <w:rPr>
                <w:color w:val="000000"/>
                <w:sz w:val="20"/>
              </w:rPr>
              <w:t xml:space="preserve">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305.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2,8 метр/секунд с условным диаметром трубопровода 1220 мм не более 20,5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306.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электроэнергии со </w:t>
            </w:r>
            <w:r>
              <w:rPr>
                <w:color w:val="000000"/>
                <w:sz w:val="20"/>
              </w:rPr>
              <w:t>скоростью перекачки 3,0 метр/секунд с условным диаметром трубопровода 1220 мм не более 23,6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307.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электроэнергии со скоростью перекачки 3,2 метр/секунд с условным диаметром трубопровода 1220 мм не</w:t>
            </w:r>
            <w:r>
              <w:rPr>
                <w:color w:val="000000"/>
                <w:sz w:val="20"/>
              </w:rPr>
              <w:t xml:space="preserve"> более 27,8 киловатт*час на 1000 тонн километр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308.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электрической энергии на производство тонны связного азота </w:t>
            </w:r>
            <w:r>
              <w:rPr>
                <w:color w:val="000000"/>
                <w:sz w:val="20"/>
              </w:rPr>
              <w:lastRenderedPageBreak/>
              <w:t>(азотно-туковый завод) не более 10230 кВт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309.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электрической энергии на производство </w:t>
            </w:r>
            <w:r>
              <w:rPr>
                <w:color w:val="000000"/>
                <w:sz w:val="20"/>
              </w:rPr>
              <w:t>тонны красок тертых менее 209,2 кВт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310.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электрической энергии на производство соды кальцинированной не более 83,7 кВт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311.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электрической энергии на производство тонны соды каустической менее </w:t>
            </w:r>
            <w:r>
              <w:rPr>
                <w:color w:val="000000"/>
                <w:sz w:val="20"/>
              </w:rPr>
              <w:t>111,6 кВт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312.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электрической энергии на производство тонны фосфорной кислоты не более 5580 кВт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313.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электрической энергии на производство тонны суперфосфата не более 9,3 кВт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314.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электрической энергии на производство тонны суперфосфата двойного не более 60,4 кВт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315.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электрической энергии на производство 1 тыс. моль водорода не более 5580 кВт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316.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</w:t>
            </w:r>
            <w:r>
              <w:rPr>
                <w:color w:val="000000"/>
                <w:sz w:val="20"/>
              </w:rPr>
              <w:t xml:space="preserve"> электрической энергии на производство тонны этилена не более 1860 кВт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317.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электрической энергии на производство тонны вискозных искусственных волокон и нитей не более 902,16 кВт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318.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</w:t>
            </w:r>
            <w:r>
              <w:rPr>
                <w:color w:val="000000"/>
                <w:sz w:val="20"/>
              </w:rPr>
              <w:t>электрической энергии на производство тонны ливсановых волокон не более 178 кВт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319.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электрической энергии на производство тонны диметилтерадтолата не более 200,4 кВт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320.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электрической </w:t>
            </w:r>
            <w:r>
              <w:rPr>
                <w:color w:val="000000"/>
                <w:sz w:val="20"/>
              </w:rPr>
              <w:t>энергии на производство тонны стеклошариков не более 952,3 кВт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321.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электрической энергии на производство тонны желтого фосфора не более 18531,9 кВт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322.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электрической энергии на производство </w:t>
            </w:r>
            <w:r>
              <w:rPr>
                <w:color w:val="000000"/>
                <w:sz w:val="20"/>
              </w:rPr>
              <w:t>тонны термической фосфорной кислоты не более 371,5 кВт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323.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электрической энергии </w:t>
            </w:r>
            <w:r>
              <w:rPr>
                <w:color w:val="000000"/>
                <w:sz w:val="20"/>
              </w:rPr>
              <w:lastRenderedPageBreak/>
              <w:t>на производство тонны триполифосфата натрия не более 855,1 кВт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324.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электрической энергии на производство </w:t>
            </w:r>
            <w:r>
              <w:rPr>
                <w:color w:val="000000"/>
                <w:sz w:val="20"/>
              </w:rPr>
              <w:t>тонны гексометофосфата не более 1274 кВт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325.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расход электрической энергии на производство тонны аммофосфата не более 400,2 кВт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326.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расход электрической энергии на производство тонны кормового </w:t>
            </w:r>
            <w:r>
              <w:rPr>
                <w:color w:val="000000"/>
                <w:sz w:val="20"/>
              </w:rPr>
              <w:t>обесфторенного фосфата 27% Р2О5 не более 646,7 кВт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327.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топлива на первичную переработку тонны нефти не более 28,17 килограмм условного топлива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328.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тепловой энергии на первичную переработку тонны нефти не более 77 </w:t>
            </w:r>
            <w:r>
              <w:rPr>
                <w:color w:val="000000"/>
                <w:sz w:val="20"/>
              </w:rPr>
              <w:t>Мкал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329.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топлива на гидрокрекинг тонны нефти не более 161,07 килограмм условного топлива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330.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тепловой энергии на гидрокрекинг тонны нефти не более 75,6 Мкал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331.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топлива на термический крекинг тонны </w:t>
            </w:r>
            <w:r>
              <w:rPr>
                <w:color w:val="000000"/>
                <w:sz w:val="20"/>
              </w:rPr>
              <w:t>нефти не более 45,01 килограмм условного топлива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332.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тепловой энергии на термический крекинг тонны нефти не более 89,6 Мкал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333.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топлива на каталитический крекинг тонны нефти не более 50,77 килограмм условного топлива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334.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тепловой энергии на каталитический крекинг тонны нефти не более 192,5 Мкал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335.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топлива на облагораживание тонны не более менее 88,07 килограмм условного топлива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336.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тепловой энергии на облагораживание </w:t>
            </w:r>
            <w:r>
              <w:rPr>
                <w:color w:val="000000"/>
                <w:sz w:val="20"/>
              </w:rPr>
              <w:t>тонны нефти не более 126,4 Мкал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337.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топлива на производсто масел тонны нефти не более 197,16 килограмм условного топлива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338.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тепловой энергии на производсто масел тонны нефти не более 2569 Мкал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339.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</w:t>
            </w:r>
            <w:r>
              <w:rPr>
                <w:color w:val="000000"/>
                <w:sz w:val="20"/>
              </w:rPr>
              <w:t xml:space="preserve">топлива на коксование тонны </w:t>
            </w:r>
            <w:r>
              <w:rPr>
                <w:color w:val="000000"/>
                <w:sz w:val="20"/>
              </w:rPr>
              <w:lastRenderedPageBreak/>
              <w:t>нефти не более 70,30 килограмм условного топлива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340.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тепловой энергии на коксование тонны нефти не более 206,4 Мкал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341.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топлива на гидроочисту топлива тонны нефти не более 23,25 килограмм </w:t>
            </w:r>
            <w:r>
              <w:rPr>
                <w:color w:val="000000"/>
                <w:sz w:val="20"/>
              </w:rPr>
              <w:t>условного топлива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342.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тепловой энергии на гидроочисту топлива тонны нефти не более 16,2 Мкал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343.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электрической энергии на производство тонны портландцемента мокрым способом не более 130 кВт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344.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</w:t>
            </w:r>
            <w:r>
              <w:rPr>
                <w:color w:val="000000"/>
                <w:sz w:val="20"/>
              </w:rPr>
              <w:t>электрической энергии на производство тонны портландцемента сухим способом не более 120 кВт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345.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электрической энергии на производство тонны шлакопортландцемента не более 95 кВт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346.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электрической энергии на </w:t>
            </w:r>
            <w:r>
              <w:rPr>
                <w:color w:val="000000"/>
                <w:sz w:val="20"/>
              </w:rPr>
              <w:t>производство 1000 штук красного кирпича не более 70 кВт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347.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электрической энергии на производство 1000 штук силикатного кирпича не более 30 кВт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348.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электрической энергии на производство 1000 плиток шифера не </w:t>
            </w:r>
            <w:r>
              <w:rPr>
                <w:color w:val="000000"/>
                <w:sz w:val="20"/>
              </w:rPr>
              <w:t>более 50 кВт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349.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электрической энергии на производство тонну гипса не более 25 кВт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350.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электрической энергии на производство метра кубического железобетоных изделии и конструкции не более 30 кВт - час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165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351.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Максимальная нагрузка собственных нужд (СН) пылеугольной теплоэлектроцентрали от суммарной нагрузки не более 14 % (В максимальной нагрузке собственных нужд (Э</w:t>
            </w:r>
            <w:r>
              <w:rPr>
                <w:color w:val="000000"/>
                <w:vertAlign w:val="subscript"/>
              </w:rPr>
              <w:t>СН</w:t>
            </w:r>
            <w:r>
              <w:rPr>
                <w:color w:val="000000"/>
                <w:vertAlign w:val="superscript"/>
              </w:rPr>
              <w:t>max</w:t>
            </w:r>
            <w:r>
              <w:rPr>
                <w:color w:val="000000"/>
                <w:sz w:val="20"/>
              </w:rPr>
              <w:t>) не учитывать потери электроэнергии в повышающих трансформаторах и в станционной сет</w:t>
            </w:r>
            <w:r>
              <w:rPr>
                <w:color w:val="000000"/>
                <w:sz w:val="20"/>
              </w:rPr>
              <w:t xml:space="preserve">и и расход электроэнергии на: водогрейную котельную, расположенную на территории электростанции; сетевые насосы и смесительные установки; конденсатные насосы пиковых бойлеров; хозяйственные и производственные нужды; </w:t>
            </w:r>
            <w:r>
              <w:rPr>
                <w:color w:val="000000"/>
                <w:sz w:val="20"/>
              </w:rPr>
              <w:lastRenderedPageBreak/>
              <w:t>перекачивающие насосные станции, располо</w:t>
            </w:r>
            <w:r>
              <w:rPr>
                <w:color w:val="000000"/>
                <w:sz w:val="20"/>
              </w:rPr>
              <w:t>женные в пределах и за пределами территории электростанции)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352.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Максимальная нагрузка собственных нужд (СН) газомазутной теплоэлектроцентрали от суммарной нагрузки не более 12 % (В максимальной нагрузке собственных нужд (Э</w:t>
            </w:r>
            <w:r>
              <w:rPr>
                <w:color w:val="000000"/>
                <w:vertAlign w:val="subscript"/>
              </w:rPr>
              <w:t>СН</w:t>
            </w:r>
            <w:r>
              <w:rPr>
                <w:color w:val="000000"/>
                <w:vertAlign w:val="superscript"/>
              </w:rPr>
              <w:t>max</w:t>
            </w:r>
            <w:r>
              <w:rPr>
                <w:color w:val="000000"/>
                <w:sz w:val="20"/>
              </w:rPr>
              <w:t xml:space="preserve">) не учитывать </w:t>
            </w:r>
            <w:r>
              <w:rPr>
                <w:color w:val="000000"/>
                <w:sz w:val="20"/>
              </w:rPr>
              <w:t>потери электроэнергии в повышающих трансформаторах и в станционной сети и расход электроэнергии на: водогрейную котельную, расположенную на территории электростанции; сетевые насосы и смесительные установки; конденсатные насосы пиковых бойлеров; хозяйствен</w:t>
            </w:r>
            <w:r>
              <w:rPr>
                <w:color w:val="000000"/>
                <w:sz w:val="20"/>
              </w:rPr>
              <w:t>ные и производственные нужды; перекачивающие насосные станции, расположенные в пределах и за пределами территории электростанции)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353.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Максимальная нагрузка собственных нужд (СН) пылеугольной кондесационной электростанции (КЭС) от суммарной </w:t>
            </w:r>
            <w:r>
              <w:rPr>
                <w:color w:val="000000"/>
                <w:sz w:val="20"/>
              </w:rPr>
              <w:t>нагрузки не более 8 % (В максимальной нагрузке собственных нужд (Э</w:t>
            </w:r>
            <w:r>
              <w:rPr>
                <w:color w:val="000000"/>
                <w:vertAlign w:val="subscript"/>
              </w:rPr>
              <w:t>СН</w:t>
            </w:r>
            <w:r>
              <w:rPr>
                <w:color w:val="000000"/>
                <w:vertAlign w:val="superscript"/>
              </w:rPr>
              <w:t>max</w:t>
            </w:r>
            <w:r>
              <w:rPr>
                <w:color w:val="000000"/>
                <w:sz w:val="20"/>
              </w:rPr>
              <w:t>) не учитывать потери электроэнергии в повышающих трансформаторах и в станционной сети и расход электроэнергии на: водогрейную котельную, расположенную на территории электростанции; сет</w:t>
            </w:r>
            <w:r>
              <w:rPr>
                <w:color w:val="000000"/>
                <w:sz w:val="20"/>
              </w:rPr>
              <w:t>евые насосы и смесительные установки; конденсатные насосы пиковых бойлеров; хозяйственные и производственные нужды; перекачивающие насосные станции, расположенные в пределах и за пределами территории электростанции)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354.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Максимальная нагрузка соб</w:t>
            </w:r>
            <w:r>
              <w:rPr>
                <w:color w:val="000000"/>
                <w:sz w:val="20"/>
              </w:rPr>
              <w:t xml:space="preserve">ственных нужд (СН) газомазутной кондесационной электростанции (КЭС) от суммарной нагрузки не более 5,7 % (В максимальной нагрузке собственных нужд </w:t>
            </w:r>
            <w:r>
              <w:rPr>
                <w:color w:val="000000"/>
                <w:sz w:val="20"/>
              </w:rPr>
              <w:lastRenderedPageBreak/>
              <w:t>(Э</w:t>
            </w:r>
            <w:r>
              <w:rPr>
                <w:color w:val="000000"/>
                <w:vertAlign w:val="subscript"/>
              </w:rPr>
              <w:t>СН</w:t>
            </w:r>
            <w:r>
              <w:rPr>
                <w:color w:val="000000"/>
                <w:vertAlign w:val="superscript"/>
              </w:rPr>
              <w:t>max</w:t>
            </w:r>
            <w:r>
              <w:rPr>
                <w:color w:val="000000"/>
                <w:sz w:val="20"/>
              </w:rPr>
              <w:t>) не учитывать потери электроэнергии в повышающих трансформаторах и в станционной сети и расход электр</w:t>
            </w:r>
            <w:r>
              <w:rPr>
                <w:color w:val="000000"/>
                <w:sz w:val="20"/>
              </w:rPr>
              <w:t>оэнергии на: водогрейную котельную, расположенную на территории электростанции; сетевые насосы и смесительные установки; конденсатные насосы пиковых бойлеров; хозяйственные и производственные нужды; перекачивающие насосные станции, расположенные в пределах</w:t>
            </w:r>
            <w:r>
              <w:rPr>
                <w:color w:val="000000"/>
                <w:sz w:val="20"/>
              </w:rPr>
              <w:t xml:space="preserve"> и за пределами территории электростанции)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355.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Максимальная нагрузка собственных нужд (СН) гидроэлектростанции (ГЭС) мощностью до 200 МВт от суммарной нагрузки не более 3 - 2 % (В максимальной нагрузке собственных нужд (Э</w:t>
            </w:r>
            <w:r>
              <w:rPr>
                <w:color w:val="000000"/>
                <w:vertAlign w:val="subscript"/>
              </w:rPr>
              <w:t>СН</w:t>
            </w:r>
            <w:r>
              <w:rPr>
                <w:color w:val="000000"/>
                <w:vertAlign w:val="superscript"/>
              </w:rPr>
              <w:t>max</w:t>
            </w:r>
            <w:r>
              <w:rPr>
                <w:color w:val="000000"/>
                <w:sz w:val="20"/>
              </w:rPr>
              <w:t xml:space="preserve">) не учитывать </w:t>
            </w:r>
            <w:r>
              <w:rPr>
                <w:color w:val="000000"/>
                <w:sz w:val="20"/>
              </w:rPr>
              <w:t>потери электроэнергии в повышающих трансформаторах и в станционной сети и расход электроэнергии на: водогрейную котельную, расположенную на территории электростанции; сетевые насосы и смесительные установки; конденсатные насосы пиковых бойлеров; хозяйствен</w:t>
            </w:r>
            <w:r>
              <w:rPr>
                <w:color w:val="000000"/>
                <w:sz w:val="20"/>
              </w:rPr>
              <w:t>ные и производственные нужды; перекачивающие насосные станции, расположенные в пределах и за пределами территории электростанции)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356.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Максимальная нагрузка собственных нужд (СН) гидроэлектростанции (ГЭС) мощностью свыше 200 МВт от суммарной </w:t>
            </w:r>
            <w:r>
              <w:rPr>
                <w:color w:val="000000"/>
                <w:sz w:val="20"/>
              </w:rPr>
              <w:t>нагрузки не более 2 - 0,5 % (В максимальной нагрузке собственных нужд (Э</w:t>
            </w:r>
            <w:r>
              <w:rPr>
                <w:color w:val="000000"/>
                <w:vertAlign w:val="subscript"/>
              </w:rPr>
              <w:t>СН</w:t>
            </w:r>
            <w:r>
              <w:rPr>
                <w:color w:val="000000"/>
                <w:vertAlign w:val="superscript"/>
              </w:rPr>
              <w:t>max</w:t>
            </w:r>
            <w:r>
              <w:rPr>
                <w:color w:val="000000"/>
                <w:sz w:val="20"/>
              </w:rPr>
              <w:t>) не учитывать потери электроэнергии в повышающих трансформаторах и в станционной сети и расход электроэнергии на: водогрейную котельную, расположенную на территории электростанци</w:t>
            </w:r>
            <w:r>
              <w:rPr>
                <w:color w:val="000000"/>
                <w:sz w:val="20"/>
              </w:rPr>
              <w:t>и; сетевые насосы и смесительные установки; конденсатные насосы пиковых бойлеров; хозяйственные и производственные нужды; перекачивающие насосные станции, расположенные в пределах и за пределами территории электростанции)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357.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Максимальная </w:t>
            </w:r>
            <w:r>
              <w:rPr>
                <w:color w:val="000000"/>
                <w:sz w:val="20"/>
              </w:rPr>
              <w:t xml:space="preserve">нагрузка собственных нужд (СН) газотурбинной электростанции (ГТЭС) мощностью свыше 200 МВт от суммарной нагрузки не более 1,7 - 0,6 </w:t>
            </w:r>
            <w:r>
              <w:rPr>
                <w:color w:val="000000"/>
                <w:sz w:val="20"/>
              </w:rPr>
              <w:lastRenderedPageBreak/>
              <w:t>% (В максимальной нагрузке собственных нужд (Э</w:t>
            </w:r>
            <w:r>
              <w:rPr>
                <w:color w:val="000000"/>
                <w:vertAlign w:val="subscript"/>
              </w:rPr>
              <w:t>СН</w:t>
            </w:r>
            <w:r>
              <w:rPr>
                <w:color w:val="000000"/>
                <w:vertAlign w:val="superscript"/>
              </w:rPr>
              <w:t>max</w:t>
            </w:r>
            <w:r>
              <w:rPr>
                <w:color w:val="000000"/>
                <w:sz w:val="20"/>
              </w:rPr>
              <w:t>) не учитывать потери электроэнергии в повышающих трансформаторах и в ста</w:t>
            </w:r>
            <w:r>
              <w:rPr>
                <w:color w:val="000000"/>
                <w:sz w:val="20"/>
              </w:rPr>
              <w:t>нционной сети и расход электроэнергии на: водогрейную котельную, расположенную на территории электростанции; сетевые насосы и смесительные установки; конденсатные насосы пиковых бойлеров; хозяйственные и производственные нужды; перекачивающие насосные стан</w:t>
            </w:r>
            <w:r>
              <w:rPr>
                <w:color w:val="000000"/>
                <w:sz w:val="20"/>
              </w:rPr>
              <w:t>ции, расположенные в пределах и за пределами территории электростанции)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358.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Максимальная нагрузка собственных нужд (СН) газотурбинной электростанции (ГТЭС) с газодожимными компрессорами мощностью свыше 200 МВт от суммарной нагрузки не более 5,1 </w:t>
            </w:r>
            <w:r>
              <w:rPr>
                <w:color w:val="000000"/>
                <w:sz w:val="20"/>
              </w:rPr>
              <w:t>- 6,0 % (В максимальной нагрузке собственных нужд (Э</w:t>
            </w:r>
            <w:r>
              <w:rPr>
                <w:color w:val="000000"/>
                <w:vertAlign w:val="subscript"/>
              </w:rPr>
              <w:t>СН</w:t>
            </w:r>
            <w:r>
              <w:rPr>
                <w:color w:val="000000"/>
                <w:vertAlign w:val="superscript"/>
              </w:rPr>
              <w:t>max</w:t>
            </w:r>
            <w:r>
              <w:rPr>
                <w:color w:val="000000"/>
                <w:sz w:val="20"/>
              </w:rPr>
              <w:t xml:space="preserve">) не учитывать потери электроэнергии в повышающих трансформаторах и в станционной сети и расход электроэнергии на: водогрейную котельную, расположенную на территории электростанции; сетевые насосы и </w:t>
            </w:r>
            <w:r>
              <w:rPr>
                <w:color w:val="000000"/>
                <w:sz w:val="20"/>
              </w:rPr>
              <w:t>смесительные установки; конденсатные насосы пиковых бойлеров; хозяйственные и производственные нужды; перекачивающие насосные станции, расположенные в пределах и за пределами территории электростанции)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359.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электроэнергии на собственные нужды энергоблоков конденсационных тепловых электростанций для турбин К-160-130 при 100 % загрузке блока для каменного угля марки АШ не более 6,8 %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360.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электроэнергии на собственные нужды энергоблоков</w:t>
            </w:r>
            <w:r>
              <w:rPr>
                <w:color w:val="000000"/>
                <w:sz w:val="20"/>
              </w:rPr>
              <w:t xml:space="preserve"> конденсационных тепловых электростанций для турбин К-160-130 при 100 % загрузке блока для каменного угля других марок не более 6,5 %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361.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электроэнергии на собственные нужды энергоблоков конденсационных тепловых электростанций для турбин</w:t>
            </w:r>
            <w:r>
              <w:rPr>
                <w:color w:val="000000"/>
                <w:sz w:val="20"/>
              </w:rPr>
              <w:t xml:space="preserve"> К-160-130 при 100 % загрузке блока для бурого угля не более 6,6 %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362.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электроэнергии на собственные нужды энергоблоков конденсационных тепловых электростанций для турбин К-</w:t>
            </w:r>
            <w:r>
              <w:rPr>
                <w:color w:val="000000"/>
                <w:sz w:val="20"/>
              </w:rPr>
              <w:lastRenderedPageBreak/>
              <w:t>160-130 при 100 % загрузке блока для газа не более 4,9 %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363.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электроэнергии на собственные нужды энергоблоков конденсационных тепловых электростанций для турбин К-160-130 при 100 % загрузке блока для мазута не более 5,2 %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364.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электроэнергии на собственные нужды энергоблоков </w:t>
            </w:r>
            <w:r>
              <w:rPr>
                <w:color w:val="000000"/>
                <w:sz w:val="20"/>
              </w:rPr>
              <w:t>конденсационных тепловых электростанций для турбин К-200-130 при 70 % загрузке блока для каменного угля марки АШ не более 7,3 %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365.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электроэнергии на собственные нужды энергоблоков конденсационных тепловых электростанций для турбин К-200-</w:t>
            </w:r>
            <w:r>
              <w:rPr>
                <w:color w:val="000000"/>
                <w:sz w:val="20"/>
              </w:rPr>
              <w:t>130 при 70 % загрузке блока для каменного угля других марок не более 7,1 %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366.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электроэнергии на собственные нужды энергоблоков конденсационных тепловых электростанций для турбин К-200-130 при 70 % загрузке блока для бурого угля не более </w:t>
            </w:r>
            <w:r>
              <w:rPr>
                <w:color w:val="000000"/>
                <w:sz w:val="20"/>
              </w:rPr>
              <w:t>7,1 %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367.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электроэнергии на собственные нужды энергоблоков конденсационных тепловых электростанций для турбин К-200-130 при 70 % загрузке блока для газа не более 5,3 %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368.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электроэнергии на собственные нужды энергоблоков</w:t>
            </w:r>
            <w:r>
              <w:rPr>
                <w:color w:val="000000"/>
                <w:sz w:val="20"/>
              </w:rPr>
              <w:t xml:space="preserve"> конденсационных тепловых электростанций для турбин К-200-130 при 70 % загрузке блока для мазута не более 5,6 %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369.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электроэнергии на собственные нужды энергоблоков конденсационных тепловых электростанций для турбин К-200-130 при 100 % </w:t>
            </w:r>
            <w:r>
              <w:rPr>
                <w:color w:val="000000"/>
                <w:sz w:val="20"/>
              </w:rPr>
              <w:t>загрузке блока для каменного угля марки АШ не более 6,8 %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370.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электроэнергии на собственные нужды энергоблоков конденсационных тепловых электростанций для турбин К-200-130 при 100 % загрузке блока для каменного угля других марок не более </w:t>
            </w:r>
            <w:r>
              <w:rPr>
                <w:color w:val="000000"/>
                <w:sz w:val="20"/>
              </w:rPr>
              <w:t>6,1 %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371.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электроэнергии на собственные нужды энергоблоков конденсационных тепловых электростанций для турбин К-200-130 при 100 % загрузке блока для бурого угля не более 6,8 %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372.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электроэнергии на собственные нужды </w:t>
            </w:r>
            <w:r>
              <w:rPr>
                <w:color w:val="000000"/>
                <w:sz w:val="20"/>
              </w:rPr>
              <w:t>энергоблоков конденсационных тепловых электростанций для турбин К-200-130 при 100 % загрузке блока для газа не более 4,6 %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373.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электроэнергии на собственные нужды энергоблоков конденсационных тепловых электростанций для турбин К-200-130 п</w:t>
            </w:r>
            <w:r>
              <w:rPr>
                <w:color w:val="000000"/>
                <w:sz w:val="20"/>
              </w:rPr>
              <w:t>ри 100 % загрузке блока для мазута не более 5,7 %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374.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электроэнергии на собственные нужды энергоблоков конденсационных тепловых электростанций для турбин К-300-240 при 70 % загрузке блока для каменного угля марки АШ не более 7,3 %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375.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электроэнергии на собственные нужды энергоблоков конденсационных тепловых электростанций для турбин К-300-240 при 70 % загрузке блока для каменного угля других марок не более 6,7 %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376.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электроэнергии на собственные нужды </w:t>
            </w:r>
            <w:r>
              <w:rPr>
                <w:color w:val="000000"/>
                <w:sz w:val="20"/>
              </w:rPr>
              <w:t>энергоблоков конденсационных тепловых электростанций для турбин К-300 -240 при 70 % загрузке блока для бурого угля не более 7,3 %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377.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электроэнергии на собственные нужды энергоблоков конденсационных тепловых электростанций для турбин </w:t>
            </w:r>
            <w:r>
              <w:rPr>
                <w:color w:val="000000"/>
                <w:sz w:val="20"/>
              </w:rPr>
              <w:t>К-300-240 при 70 % загрузке блока для газа не более 5,1 %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378.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электроэнергии на собственные нужды энергоблоков конденсационных тепловых электростанций для турбин К-300-240 при 70 % загрузке блока для мазута не более 6,1 %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379.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электроэнергии на собственные нужды энергоблоков конденсационных тепловых электростанций для турбин К-300-240 при 100 % загрузке блока для каменного угля марки АШ не более 4,4%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380.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электроэнергии на собственные нужды энергоблоков </w:t>
            </w:r>
            <w:r>
              <w:rPr>
                <w:color w:val="000000"/>
                <w:sz w:val="20"/>
              </w:rPr>
              <w:t>конденсационных тепловых электростанций для турбин К-300-240 при 100 % загрузке блока для каменного угля других марок не более 3,7 %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381.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электроэнергии на собственные нужды энергоблоков конденсационных </w:t>
            </w:r>
            <w:r>
              <w:rPr>
                <w:color w:val="000000"/>
                <w:sz w:val="20"/>
              </w:rPr>
              <w:lastRenderedPageBreak/>
              <w:t xml:space="preserve">тепловых электростанций для турбин </w:t>
            </w:r>
            <w:r>
              <w:rPr>
                <w:color w:val="000000"/>
                <w:sz w:val="20"/>
              </w:rPr>
              <w:t>К-300-240 при 100 % загрузке блока для бурого угля не более 4,2 %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382.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электроэнергии на собственные нужды энергоблоков конденсационных тепловых электростанций для турбин К-300-240 при 100 % загрузке блока для газа не более 2,4 %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383.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электроэнергии на собственные нужды энергоблоков конденсационных тепловых электростанций для турбин К-300-240 при 100 % загрузке блока для мазута не более 2,6 %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384.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электроэнергии на собственные нужды энергоблоков конденсацио</w:t>
            </w:r>
            <w:r>
              <w:rPr>
                <w:color w:val="000000"/>
                <w:sz w:val="20"/>
              </w:rPr>
              <w:t>нных тепловых электростанций для турбин К-500-240 при 70 % загрузке блока для каменного угля марки АШ не более 4,9 %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385.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электроэнергии на собственные нужды энергоблоков конденсационных тепловых электростанций для турбин К-500-240 при 70 </w:t>
            </w:r>
            <w:r>
              <w:rPr>
                <w:color w:val="000000"/>
                <w:sz w:val="20"/>
              </w:rPr>
              <w:t>% загрузке блока для каменного угля других марок не более 6,5 %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386.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электроэнергии на собственные нужды энергоблоков конденсационных тепловых электростанций для турбин К-500-240 при 70 % загрузке блока для бурого угля не более 4,7 %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387.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электроэнергии на собственные нужды энергоблоков конденсационных тепловых электростанций для турбин К-500-240 при 70 % загрузке блока для газа не более 2,8 %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388.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электроэнергии на собственные нужды энергоблоков </w:t>
            </w:r>
            <w:r>
              <w:rPr>
                <w:color w:val="000000"/>
                <w:sz w:val="20"/>
              </w:rPr>
              <w:t>конденсационных тепловых электростанций для турбин К-500-240 при 70 % загрузке блока для мазута не более 3,0 %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389.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электроэнергии на собственные нужды энергоблоков конденсационных тепловых электростанций для турбин К-500-240 при 100 % </w:t>
            </w:r>
            <w:r>
              <w:rPr>
                <w:color w:val="000000"/>
                <w:sz w:val="20"/>
              </w:rPr>
              <w:t>загрузке блока для каменного угля других марок не более 5,14 %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390.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электроэнергии на собственные нужды энергоблоков конденсационных тепловых электростанций для турбин К-500-240 при 100 % загрузке блока для </w:t>
            </w:r>
            <w:r>
              <w:rPr>
                <w:color w:val="000000"/>
                <w:sz w:val="20"/>
              </w:rPr>
              <w:lastRenderedPageBreak/>
              <w:t>бурого угля не более 3,7 %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391.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электрической энергии собственных нужд для подстанций с классом напряжения 110 кВт до 1000 кВт*час в год (расход электроэнергии на собственные нужды подстанции рассчитывать как среднее значение по подстанциям соответствующего класса напряж</w:t>
            </w:r>
            <w:r>
              <w:rPr>
                <w:color w:val="000000"/>
                <w:sz w:val="20"/>
              </w:rPr>
              <w:t>ения)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392.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электрической энергии собственных нужд для подстанций с классом напряжения 220 кВт до 2000 кВт*час в год (до 5000 кВт*час в год для преобразовательных подстанции, обеспечивающее электроснабжение электролизных производств, расход</w:t>
            </w:r>
            <w:r>
              <w:rPr>
                <w:color w:val="000000"/>
                <w:sz w:val="20"/>
              </w:rPr>
              <w:t xml:space="preserve"> электроэнергии на собственные нужды подстанции рассчитывать как среднее значение по подстанциям соответствующего класса напряжения)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393.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 электрической энергии собственных нужд для подстанций с классом напряжения 330 кВт до 2200 кВт*час в </w:t>
            </w:r>
            <w:r>
              <w:rPr>
                <w:color w:val="000000"/>
                <w:sz w:val="20"/>
              </w:rPr>
              <w:t>год (расход электроэнергии на собственные нужды подстанции рассчитывать как среднее значение по подстанциям соответствующего класса напряжения)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394.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электрической энергии собственных нужд для подстанций с классом напряжения 500 кВт до 3000</w:t>
            </w:r>
            <w:r>
              <w:rPr>
                <w:color w:val="000000"/>
                <w:sz w:val="20"/>
              </w:rPr>
              <w:t xml:space="preserve"> кВт*час в год (расход электроэнергии на собственные нужды подстанции рассчитывать как среднее значение по подстанциям соответствующего класса напряжения)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395.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 электрической энергии собственных нужд для подстанций с классом напряжения 1150</w:t>
            </w:r>
            <w:r>
              <w:rPr>
                <w:color w:val="000000"/>
                <w:sz w:val="20"/>
              </w:rPr>
              <w:t xml:space="preserve"> кВт до 6000 кВт*час в год (расход электроэнергии на собственные нужды подстанции рассчитывать как среднее значение по подстанциям соответствующего класса напряжения)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396.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теплопроводами с наружным диаметром труб 32 миллиметра </w:t>
            </w:r>
            <w:r>
              <w:rPr>
                <w:color w:val="000000"/>
                <w:sz w:val="20"/>
              </w:rPr>
              <w:t>обратным при средней температуре воды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(tоср=50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С) не более 23 (20)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397.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32 миллиметра для двухтрубной прокладки при разности среднегодовых температур</w:t>
            </w:r>
            <w:r>
              <w:rPr>
                <w:color w:val="000000"/>
                <w:sz w:val="20"/>
              </w:rPr>
              <w:t xml:space="preserve"> воды и грунта 52,5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ср=65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С) не более 52 (45)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398.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32 миллиметра для двухтрубной прокладки при разности среднегодовых температур воды и грунта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</w:t>
            </w:r>
            <w:r>
              <w:rPr>
                <w:color w:val="000000"/>
                <w:sz w:val="20"/>
              </w:rPr>
              <w:t>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60 (52)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399.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32 миллиметра для двухтрубной прокладки при разности среднегодовых температур воды и грунта 75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C) не более </w:t>
            </w:r>
            <w:r>
              <w:rPr>
                <w:color w:val="000000"/>
                <w:sz w:val="20"/>
              </w:rPr>
              <w:t>67 (58)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400.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57 миллиметра при средней температуре воды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С) не более 29 (25)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401.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</w:t>
            </w:r>
            <w:r>
              <w:rPr>
                <w:color w:val="000000"/>
                <w:sz w:val="20"/>
              </w:rPr>
              <w:t xml:space="preserve"> теплопроводами с наружным диаметром труб 57 миллиметра для двухтрубной прокладки при разности среднегодовых температур воды и грунта 52,5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65 (56)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402.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теплопроводами с </w:t>
            </w:r>
            <w:r>
              <w:rPr>
                <w:color w:val="000000"/>
                <w:sz w:val="20"/>
              </w:rPr>
              <w:t>наружным диаметром труб 57 миллиметра для двухтрубной прокладки при разности среднегодовых температур воды и грунта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75 (65)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403.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</w:t>
            </w:r>
            <w:r>
              <w:rPr>
                <w:color w:val="000000"/>
                <w:sz w:val="20"/>
              </w:rPr>
              <w:t xml:space="preserve"> 57 миллиметра для двухтрубной прокладки при разности среднегодовых температур воды и грунта 75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84 (72)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404.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76 миллиметра при сре</w:t>
            </w:r>
            <w:r>
              <w:rPr>
                <w:color w:val="000000"/>
                <w:sz w:val="20"/>
              </w:rPr>
              <w:t>дней температуре воды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С) не более 34 (29)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405.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теплопроводами с наружным диаметром труб 76 миллиметра </w:t>
            </w:r>
            <w:r>
              <w:rPr>
                <w:color w:val="000000"/>
                <w:sz w:val="20"/>
              </w:rPr>
              <w:lastRenderedPageBreak/>
              <w:t xml:space="preserve">для двухтрубной прокладки при разности среднегодовых температур воды и грунта </w:t>
            </w:r>
            <w:r>
              <w:rPr>
                <w:color w:val="000000"/>
                <w:sz w:val="20"/>
              </w:rPr>
              <w:t>52,5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75 (64)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406.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76 миллиметра для двухтрубной прокладки при разности среднегодовых температур воды и грунта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C) не </w:t>
            </w:r>
            <w:r>
              <w:rPr>
                <w:color w:val="000000"/>
                <w:sz w:val="20"/>
              </w:rPr>
              <w:t>более 86 (74)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407.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76 миллиметра для двухтрубной прокладки при разности среднегодовых температур воды и грунта 75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C) не более 95 (82) </w:t>
            </w:r>
            <w:r>
              <w:rPr>
                <w:color w:val="000000"/>
                <w:sz w:val="20"/>
              </w:rPr>
              <w:t>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408.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89 миллиметра при средней температуре воды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С) не более 36 (31)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409.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</w:t>
            </w:r>
            <w:r>
              <w:rPr>
                <w:color w:val="000000"/>
                <w:sz w:val="20"/>
              </w:rPr>
              <w:t>теплопроводами с наружным диаметром труб 89 миллиметра для двухтрубной прокладки при разности среднегодовых температур воды и грунта 52,5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80 (69)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410.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теплопроводами с </w:t>
            </w:r>
            <w:r>
              <w:rPr>
                <w:color w:val="000000"/>
                <w:sz w:val="20"/>
              </w:rPr>
              <w:t>наружным диаметром труб 89 миллиметра для двухтрубной прокладки при разности среднегодовых температур воды и грунта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93 (80)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411.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</w:t>
            </w:r>
            <w:r>
              <w:rPr>
                <w:color w:val="000000"/>
                <w:sz w:val="20"/>
              </w:rPr>
              <w:t xml:space="preserve"> 89 миллиметра для двухтрубной прокладки при разности среднегодовых температур воды и грунта 75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102 (88)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412.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108 миллиметра при с</w:t>
            </w:r>
            <w:r>
              <w:rPr>
                <w:color w:val="000000"/>
                <w:sz w:val="20"/>
              </w:rPr>
              <w:t>редней температуре воды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ср.=500С) не более 40 (34)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413.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теплопроводами с наружным диаметром труб 108 миллиметра для двухтрубной прокладки при разности среднегодовых температур воды и </w:t>
            </w:r>
            <w:r>
              <w:rPr>
                <w:color w:val="000000"/>
                <w:sz w:val="20"/>
              </w:rPr>
              <w:t xml:space="preserve">грунта </w:t>
            </w:r>
            <w:r>
              <w:rPr>
                <w:color w:val="000000"/>
                <w:sz w:val="20"/>
              </w:rPr>
              <w:lastRenderedPageBreak/>
              <w:t>52,5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88 (76)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414.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108 миллиметра для двухтрубной прокладки при разности среднегодовых температур воды и грунта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102 (88)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415.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108 миллиметра для двухтрубной прокладки при разности среднегодовых температур воды и грунта 75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C) не более </w:t>
            </w:r>
            <w:r>
              <w:rPr>
                <w:color w:val="000000"/>
                <w:sz w:val="20"/>
              </w:rPr>
              <w:t>111 (96)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416.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159 миллиметра при средней температуре воды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С) не более 49 (42)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417.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</w:t>
            </w:r>
            <w:r>
              <w:rPr>
                <w:color w:val="000000"/>
                <w:sz w:val="20"/>
              </w:rPr>
              <w:t>потеря теплопроводами с наружным диаметром труб 159 миллиметра для двухтрубной прокладки при разности среднегодовых температур воды и грунта 52,5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109 (94) Ватт/метр[килокалорий/ 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418.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</w:t>
            </w:r>
            <w:r>
              <w:rPr>
                <w:color w:val="000000"/>
                <w:sz w:val="20"/>
              </w:rPr>
              <w:t>теплопроводами с наружным диаметром труб 159 миллиметра для двухтрубной прокладки при разности среднегодовых температур воды и грунта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124 (107)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419.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теплопроводами с </w:t>
            </w:r>
            <w:r>
              <w:rPr>
                <w:color w:val="000000"/>
                <w:sz w:val="20"/>
              </w:rPr>
              <w:t>наружным диаметром труб 159 миллиметра для двухтрубной прокладки при разности среднегодовых температур воды и грунта 75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136 (117)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420.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теплопроводами с наружным диаметром </w:t>
            </w:r>
            <w:r>
              <w:rPr>
                <w:color w:val="000000"/>
                <w:sz w:val="20"/>
              </w:rPr>
              <w:t>труб 219 миллиметра при средней температуре воды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С) не более 59 (51)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421.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теплопроводами с наружным диаметром труб 219 миллиметра для двухтрубной прокладки при разности </w:t>
            </w:r>
            <w:r>
              <w:rPr>
                <w:color w:val="000000"/>
                <w:sz w:val="20"/>
              </w:rPr>
              <w:t>среднегодовых температур воды и грунта 52,5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131 (113)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422.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теплопроводами с наружным диаметром труб 219 миллиметра для двухтрубной прокладки при разности среднегодовых </w:t>
            </w:r>
            <w:r>
              <w:rPr>
                <w:color w:val="000000"/>
                <w:sz w:val="20"/>
              </w:rPr>
              <w:t>температур воды и грунта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151 (130)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423.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219 миллиметра для двухтрубной прокладки при разности среднегодовых температур воды и гр</w:t>
            </w:r>
            <w:r>
              <w:rPr>
                <w:color w:val="000000"/>
                <w:sz w:val="20"/>
              </w:rPr>
              <w:t>унта 75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165 (142)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424.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273 миллиметра при средней температуре воды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С) не более 70 (60) </w:t>
            </w:r>
            <w:r>
              <w:rPr>
                <w:color w:val="000000"/>
                <w:sz w:val="20"/>
              </w:rPr>
              <w:t>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425.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273 миллиметра для двухтрубной прокладки при разности среднегодовых температур воды и грунта 52,5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C) не более 154 (132) </w:t>
            </w:r>
            <w:r>
              <w:rPr>
                <w:color w:val="000000"/>
                <w:sz w:val="20"/>
              </w:rPr>
              <w:t>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426.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273 миллиметра для двухтрубной прокладки при разности среднегодовых температур воды и грунта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174 (150) Ватт/метр[килокалори</w:t>
            </w:r>
            <w:r>
              <w:rPr>
                <w:color w:val="000000"/>
                <w:sz w:val="20"/>
              </w:rPr>
              <w:t>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427.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273 миллиметра для двухтрубной прокладки при разности среднегодовых температур воды и грунта 75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190 (163)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428.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теплопроводами с наружным диаметром труб 325 миллиметра при средней температуре воды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С) не более 79 (68)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429.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325</w:t>
            </w:r>
            <w:r>
              <w:rPr>
                <w:color w:val="000000"/>
                <w:sz w:val="20"/>
              </w:rPr>
              <w:t xml:space="preserve"> миллиметра для двухтрубной прокладки при разности среднегодовых температур воды и грунта 52,5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173 (149)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430.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теплопроводами с наружным диаметром труб 325 миллиметра </w:t>
            </w:r>
            <w:r>
              <w:rPr>
                <w:color w:val="000000"/>
                <w:sz w:val="20"/>
              </w:rPr>
              <w:lastRenderedPageBreak/>
              <w:t xml:space="preserve">для </w:t>
            </w:r>
            <w:r>
              <w:rPr>
                <w:color w:val="000000"/>
                <w:sz w:val="20"/>
              </w:rPr>
              <w:t>двухтрубной прокладки при разности среднегодовых температур воды и грунта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195 (168)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431.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теплопроводами с наружным диаметром труб 325 миллиметра для двухтрубной </w:t>
            </w:r>
            <w:r>
              <w:rPr>
                <w:color w:val="000000"/>
                <w:sz w:val="20"/>
              </w:rPr>
              <w:t>прокладки при разности среднегодовых температур воды и грунта 75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212 (183)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432.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377 миллиметра при средней температуре воды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С) не более 88 (76)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433.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377 миллиметра для двухтрубной прокладки при разности среднегодовых температур воды и грунта 52,5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C) не </w:t>
            </w:r>
            <w:r>
              <w:rPr>
                <w:color w:val="000000"/>
                <w:sz w:val="20"/>
              </w:rPr>
              <w:t>более 191 (164)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434.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377 миллиметра для двухтрубной прокладки при разности среднегодовых температур воды и грунта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212 (183) Ватт</w:t>
            </w:r>
            <w:r>
              <w:rPr>
                <w:color w:val="000000"/>
                <w:sz w:val="20"/>
              </w:rPr>
              <w:t>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435.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377 миллиметра для двухтрубной прокладки при разности среднегодовых температур воды и грунта 75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C) не более 234 (202) </w:t>
            </w:r>
            <w:r>
              <w:rPr>
                <w:color w:val="000000"/>
                <w:sz w:val="20"/>
              </w:rPr>
              <w:t>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436.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426 миллиметра при средней температуре воды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С) не более 95 (82)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437.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</w:t>
            </w:r>
            <w:r>
              <w:rPr>
                <w:color w:val="000000"/>
                <w:sz w:val="20"/>
              </w:rPr>
              <w:t>теплопроводами с наружным диаметром труб 426 миллиметра для двухтрубной прокладки при разности среднегодовых температур воды и грунта 52,5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209 (180)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438.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теплопроводами с </w:t>
            </w:r>
            <w:r>
              <w:rPr>
                <w:color w:val="000000"/>
                <w:sz w:val="20"/>
              </w:rPr>
              <w:t xml:space="preserve">наружным диаметром труб 426 миллиметра для двухтрубной прокладки при разности среднегодовых температур воды и грунта </w:t>
            </w:r>
            <w:r>
              <w:rPr>
                <w:color w:val="000000"/>
                <w:sz w:val="20"/>
              </w:rPr>
              <w:lastRenderedPageBreak/>
              <w:t>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235 (203)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439.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</w:t>
            </w:r>
            <w:r>
              <w:rPr>
                <w:color w:val="000000"/>
                <w:sz w:val="20"/>
              </w:rPr>
              <w:t>руб 426 миллиметра для двухтрубной прокладки при разности среднегодовых температур воды и грунта 75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254 (219)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440.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теплопроводами с наружным диаметром труб 478 миллиметра </w:t>
            </w:r>
            <w:r>
              <w:rPr>
                <w:color w:val="000000"/>
                <w:sz w:val="20"/>
              </w:rPr>
              <w:t>при средней температуре воды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С) не более 106 (91)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441.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478 миллиметра для двухтрубной прокладки при разности среднегодовых температур воды и</w:t>
            </w:r>
            <w:r>
              <w:rPr>
                <w:color w:val="000000"/>
                <w:sz w:val="20"/>
              </w:rPr>
              <w:t xml:space="preserve"> грунта 52,5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230 (198)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442.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478 миллиметра для двухтрубной прокладки при разности среднегодовых температур воды и грунта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</w:t>
            </w:r>
            <w:r>
              <w:rPr>
                <w:color w:val="000000"/>
                <w:sz w:val="20"/>
              </w:rPr>
              <w:t>.=90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259 (223)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443.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478 миллиметра для двухтрубной прокладки при разности среднегодовых температур воды и грунта 75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C) не более </w:t>
            </w:r>
            <w:r>
              <w:rPr>
                <w:color w:val="000000"/>
                <w:sz w:val="20"/>
              </w:rPr>
              <w:t>280 (241)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444.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529 миллиметра при средней температуре воды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С) не более 117 (101)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445.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</w:t>
            </w:r>
            <w:r>
              <w:rPr>
                <w:color w:val="000000"/>
                <w:sz w:val="20"/>
              </w:rPr>
              <w:t>потеря теплопроводами с наружным диаметром труб 529 миллиметра для двухтрубной прокладки при разности среднегодовых температур воды и грунта 52,5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251 (216)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446.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</w:t>
            </w:r>
            <w:r>
              <w:rPr>
                <w:color w:val="000000"/>
                <w:sz w:val="20"/>
              </w:rPr>
              <w:t>теплопроводами с наружным диаметром труб 529 миллиметра для двухтрубной прокладки при разности среднегодовых температур воды и грунта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282 (243)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447.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теплопроводами с </w:t>
            </w:r>
            <w:r>
              <w:rPr>
                <w:color w:val="000000"/>
                <w:sz w:val="20"/>
              </w:rPr>
              <w:t>наружным диаметром труб 529 миллиметра для двухтрубной прокладки при разности среднегодовых температур воды и грунта 75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 =110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303 (261)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448.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</w:t>
            </w:r>
            <w:r>
              <w:rPr>
                <w:color w:val="000000"/>
                <w:sz w:val="20"/>
              </w:rPr>
              <w:t xml:space="preserve"> труб 630 миллиметра при средней температуре воды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С) не более 133 (114)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449.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теплопроводами с наружным диаметром труб 630 миллиметра для двухтрубной прокладки при разности </w:t>
            </w:r>
            <w:r>
              <w:rPr>
                <w:color w:val="000000"/>
                <w:sz w:val="20"/>
              </w:rPr>
              <w:t>среднегодовых температур воды и грунта 52,5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286 (246)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450.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630 миллиметра для двухтрубной прокладки при разности среднегодовых темп</w:t>
            </w:r>
            <w:r>
              <w:rPr>
                <w:color w:val="000000"/>
                <w:sz w:val="20"/>
              </w:rPr>
              <w:t>ератур воды и грунта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321 (277)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451.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630 миллиметра для двухтрубной прокладки при разности среднегодовых температур воды и грунта</w:t>
            </w:r>
            <w:r>
              <w:rPr>
                <w:color w:val="000000"/>
                <w:sz w:val="20"/>
              </w:rPr>
              <w:t xml:space="preserve"> 75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345 (298)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452.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720 миллиметра при средней температуре воды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С) не более 145 (125) </w:t>
            </w:r>
            <w:r>
              <w:rPr>
                <w:color w:val="000000"/>
                <w:sz w:val="20"/>
              </w:rPr>
              <w:t>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453.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720 миллиметра для двухтрубной прокладки при разности среднегодовых температур воды и грунта 52,5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316 (272) Ватт/метр[килокало</w:t>
            </w:r>
            <w:r>
              <w:rPr>
                <w:color w:val="000000"/>
                <w:sz w:val="20"/>
              </w:rPr>
              <w:t>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454.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720 миллиметра для двухтрубной прокладки при разности среднегодовых температур воды и грунта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355 (306)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455.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теплопроводами с наружным диаметром труб 720 миллиметра </w:t>
            </w:r>
            <w:r>
              <w:rPr>
                <w:color w:val="000000"/>
                <w:sz w:val="20"/>
              </w:rPr>
              <w:lastRenderedPageBreak/>
              <w:t>для двухтрубной прокладки при разности среднегодовых температур воды и грунта 75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379 (327)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456.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</w:t>
            </w:r>
            <w:r>
              <w:rPr>
                <w:color w:val="000000"/>
                <w:sz w:val="20"/>
              </w:rPr>
              <w:t xml:space="preserve"> потеря теплопроводами с наружным диаметром труб 820 миллиметра при средней температуре воды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С) не более 164 (141)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457.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теплопроводами с наружным диаметром труб 820 миллиметра для </w:t>
            </w:r>
            <w:r>
              <w:rPr>
                <w:color w:val="000000"/>
                <w:sz w:val="20"/>
              </w:rPr>
              <w:t>двухтрубной прокладки при разности среднегодовых температур воды и грунта 52,5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354 (304)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458.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теплопроводами с наружным диаметром труб 820 миллиметра для двухтрубной </w:t>
            </w:r>
            <w:r>
              <w:rPr>
                <w:color w:val="000000"/>
                <w:sz w:val="20"/>
              </w:rPr>
              <w:t>прокладки при разности среднегодовых температур воды и грунта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396 (341)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459.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820 миллиметра для двухтрубной прокладки при разнос</w:t>
            </w:r>
            <w:r>
              <w:rPr>
                <w:color w:val="000000"/>
                <w:sz w:val="20"/>
              </w:rPr>
              <w:t>ти среднегодовых температур воды и грунта 75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423 (364)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460.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920 миллиметра при средней температуре воды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С) не более</w:t>
            </w:r>
            <w:r>
              <w:rPr>
                <w:color w:val="000000"/>
                <w:sz w:val="20"/>
              </w:rPr>
              <w:t xml:space="preserve"> 180 (155)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461.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920 миллиметра для двухтрубной прокладки при разности среднегодовых температур воды и грунта 52,5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387 (333) Ватт/ме</w:t>
            </w:r>
            <w:r>
              <w:rPr>
                <w:color w:val="000000"/>
                <w:sz w:val="20"/>
              </w:rPr>
              <w:t>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462.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920 миллиметра для двухтрубной прокладки при разности среднегодовых температур воды и грунта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C) не более 433 (373) </w:t>
            </w:r>
            <w:r>
              <w:rPr>
                <w:color w:val="000000"/>
                <w:sz w:val="20"/>
              </w:rPr>
              <w:t>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463.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теплопроводами с наружным диаметром труб 920 миллиметра для двухтрубной прокладки при разности среднегодовых температур воды и грунта </w:t>
            </w:r>
            <w:r>
              <w:rPr>
                <w:color w:val="000000"/>
                <w:sz w:val="20"/>
              </w:rPr>
              <w:lastRenderedPageBreak/>
              <w:t>75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 =110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C) не более 463 (399) </w:t>
            </w:r>
            <w:r>
              <w:rPr>
                <w:color w:val="000000"/>
                <w:sz w:val="20"/>
              </w:rPr>
              <w:t>Ватт/метр[килокалорий/ 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464.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1020 миллиметра при средней температуре воды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ср=50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С) не более 198 (170)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465.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</w:t>
            </w:r>
            <w:r>
              <w:rPr>
                <w:color w:val="000000"/>
                <w:sz w:val="20"/>
              </w:rPr>
              <w:t>теплопроводами с наружным диаметром труб 1020 миллиметра для двухтрубной прокладки при разности среднегодовых температур воды и грунта 52,5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426 (366)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466.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теплопроводами с </w:t>
            </w:r>
            <w:r>
              <w:rPr>
                <w:color w:val="000000"/>
                <w:sz w:val="20"/>
              </w:rPr>
              <w:t>наружным диаметром труб 1020 миллиметра для двухтрубной прокладки при разности среднегодовых температур воды и грунта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475 (410)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467.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теплопроводами с наружным диаметром </w:t>
            </w:r>
            <w:r>
              <w:rPr>
                <w:color w:val="000000"/>
                <w:sz w:val="20"/>
              </w:rPr>
              <w:t xml:space="preserve">труб 1020 миллиметра для двухтрубной прокладки при разности среднегодовых температур воды и грунта 75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506 (436)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468.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теплопроводами с наружным диаметром труб 1220 </w:t>
            </w:r>
            <w:r>
              <w:rPr>
                <w:color w:val="000000"/>
                <w:sz w:val="20"/>
              </w:rPr>
              <w:t>миллиметра при средней температуре воды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С) не более 233 (200)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469.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теплопроводами с наружным диаметром труб 1220 миллиметра для двухтрубной прокладки при разности среднегодовых </w:t>
            </w:r>
            <w:r>
              <w:rPr>
                <w:color w:val="000000"/>
                <w:sz w:val="20"/>
              </w:rPr>
              <w:t>температур воды и грунта 52,5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ср.t=65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499 (429)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470.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теплопроводами с наружным диаметром труб 1220 миллиметра для двухтрубной прокладки при разности среднегодовых температур воды </w:t>
            </w:r>
            <w:r>
              <w:rPr>
                <w:color w:val="000000"/>
                <w:sz w:val="20"/>
              </w:rPr>
              <w:t>и грунта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561 (482)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471.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1220 миллиметра для двухтрубной прокладки при разности среднегодовых температур воды и грунта 75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 =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591 (508)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472.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1420 миллиметра при средней температуре воды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С) не более 265 (228)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473.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1420 миллиметра для двухтрубной прокладки при разности среднегодовых температур воды и грунта 52,5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568 (488)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474.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теплопроводами с наружным диаметром труб 1420 миллиметра для двухтрубной прокладки при разности среднегодовых температур воды и грунта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 =90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644 (554)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475.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те</w:t>
            </w:r>
            <w:r>
              <w:rPr>
                <w:color w:val="000000"/>
                <w:sz w:val="20"/>
              </w:rPr>
              <w:t>плопроводами с наружным диаметром труб 1420 миллиметра для двухтрубной прокладки при разности среднегодовых температур воды и грунта 75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(t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ср.=110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C) не более 675 (580)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476.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</w:t>
            </w:r>
            <w:r>
              <w:rPr>
                <w:color w:val="000000"/>
                <w:sz w:val="20"/>
              </w:rPr>
              <w:t>водяным теплопроводом с наружным диаметр труб 32 миллиметра при надземной прокладке с разностью среднегодовой температуры сетевой воды в подающем или обратном трубопроводах и наружного воздуха 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17 (15) Ватт/метр [килокалорий/(метр 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477.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диаметр труб 32 миллиметра при надземной прокладке с разностью среднегодовой температуры сетевой воды в подающем или обратном трубопроводах </w:t>
            </w:r>
            <w:r>
              <w:rPr>
                <w:color w:val="000000"/>
                <w:sz w:val="20"/>
              </w:rPr>
              <w:lastRenderedPageBreak/>
              <w:t>и наружного воздуха 70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более 27 </w:t>
            </w:r>
            <w:r>
              <w:rPr>
                <w:color w:val="000000"/>
                <w:sz w:val="20"/>
              </w:rPr>
              <w:t>(23) Ватт/метр [килокалорий/(метр 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478.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 наружным диаметр труб 32 миллиметра при надземной прокладке с разностью среднегодовой температуры сетевой воды в подающем или обратном трубо</w:t>
            </w:r>
            <w:r>
              <w:rPr>
                <w:color w:val="000000"/>
                <w:sz w:val="20"/>
              </w:rPr>
              <w:t>проводах и наружного воздуха 95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36 (31) Ватт/метр [килокалорий/(метр 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479.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диаметр труб 32 миллиметра при надземной прокладке с разностью среднегодовой </w:t>
            </w:r>
            <w:r>
              <w:rPr>
                <w:color w:val="000000"/>
                <w:sz w:val="20"/>
              </w:rPr>
              <w:t>температуры сетевой воды в подающем или обратном трубопроводах и наружного воздуха 120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44 (38) Ватт/метр [килокалорий/(метр 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480.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диаметр труб 49 миллиметров </w:t>
            </w:r>
            <w:r>
              <w:rPr>
                <w:color w:val="000000"/>
                <w:sz w:val="20"/>
              </w:rPr>
              <w:t>при надземной прокладке с разностью среднегодовой температуры сетевой воды в подающем или обратном трубопроводах и наружного воздуха 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21 (18) Ватт/метр [килокалорий/(метр 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481.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</w:t>
            </w:r>
            <w:r>
              <w:rPr>
                <w:color w:val="000000"/>
                <w:sz w:val="20"/>
              </w:rPr>
              <w:t>роводом с наружным диаметр труб 49 миллиметров при надземной прокладке с разностью среднегодовой температуры сетевой воды в подающем или обратном трубопроводах и наружного воздуха 70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31 (27) Ватт/метр [килокалорий/(метр 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482.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 наружным диаметр труб 49 миллиметров при надземной прокладке с разностью среднегодовой температуры сетевой воды в подающем или обратном трубопроводах и наружного воздуха 95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42 (36) Ватт</w:t>
            </w:r>
            <w:r>
              <w:rPr>
                <w:color w:val="000000"/>
                <w:sz w:val="20"/>
              </w:rPr>
              <w:t>/метр [килокалорий/(метр 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483.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</w:t>
            </w:r>
            <w:r>
              <w:rPr>
                <w:color w:val="000000"/>
                <w:sz w:val="20"/>
              </w:rPr>
              <w:lastRenderedPageBreak/>
              <w:t>водяным теплопроводом с наружным диаметр труб 49 миллиметров при надземной прокладке с разностью среднегодовой температуры сетевой воды в подающем или обратном трубопроводах</w:t>
            </w:r>
            <w:r>
              <w:rPr>
                <w:color w:val="000000"/>
                <w:sz w:val="20"/>
              </w:rPr>
              <w:t xml:space="preserve"> и наружного воздуха 120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52 (45) Ватт/метр [килокалорий/(метр 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484.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диаметр труб 57 миллиметров при надземной прокладке с разностью среднегодовой температуры </w:t>
            </w:r>
            <w:r>
              <w:rPr>
                <w:color w:val="000000"/>
                <w:sz w:val="20"/>
              </w:rPr>
              <w:t>сетевой воды в подающем или обратном трубопроводах и наружного воздуха 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24 (21) Ватт/метр [килокалорий/(метр 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485.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диаметр труб 57 миллиметров при надземной </w:t>
            </w:r>
            <w:r>
              <w:rPr>
                <w:color w:val="000000"/>
                <w:sz w:val="20"/>
              </w:rPr>
              <w:t>прокладке с разностью среднегодовой температуры сетевой воды в подающем или обратном трубопроводах и наружного воздуха 70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35 (30) Ватт/метр [килокалорий/(метр 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486.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 нару</w:t>
            </w:r>
            <w:r>
              <w:rPr>
                <w:color w:val="000000"/>
                <w:sz w:val="20"/>
              </w:rPr>
              <w:t>жным диаметр труб 57 миллиметров при надземной прокладке с разностью среднегодовой температуры сетевой воды в подающем или обратном трубопроводах и наружного воздуха 95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46 (40) Ватт/метр [килокалорий/(метр 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487.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</w:t>
            </w:r>
            <w:r>
              <w:rPr>
                <w:color w:val="000000"/>
                <w:sz w:val="20"/>
              </w:rPr>
              <w:t>одним изолированным водяным теплопроводом с наружным диаметр труб 57 миллиметров при надземной прокладке с разностью среднегодовой температуры сетевой воды в подающем или обратном трубопроводах и наружного воздуха 120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57 (49) Ватт/метр [килокало</w:t>
            </w:r>
            <w:r>
              <w:rPr>
                <w:color w:val="000000"/>
                <w:sz w:val="20"/>
              </w:rPr>
              <w:t>рий/(метр 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488.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диаметр труб 76 миллиметров при надземной прокладке с разностью среднегодовой температуры сетевой воды </w:t>
            </w:r>
            <w:r>
              <w:rPr>
                <w:color w:val="000000"/>
                <w:sz w:val="20"/>
              </w:rPr>
              <w:lastRenderedPageBreak/>
              <w:t xml:space="preserve">в подающем или обратном трубопроводах и наружного </w:t>
            </w:r>
            <w:r>
              <w:rPr>
                <w:color w:val="000000"/>
                <w:sz w:val="20"/>
              </w:rPr>
              <w:t>воздуха 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29 (25) Ватт/метр [килокалорий/(метр 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489.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 наружным диаметр труб 76 миллиметров при надземной прокладке с разностью среднегодовой температуры сетевой воды в п</w:t>
            </w:r>
            <w:r>
              <w:rPr>
                <w:color w:val="000000"/>
                <w:sz w:val="20"/>
              </w:rPr>
              <w:t>одающем или обратном трубопроводах и наружного воздуха 70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41 (35) Ватт/метр [килокалорий/(метр 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490.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диаметр труб 76 миллиметров при надземной прокладке с </w:t>
            </w:r>
            <w:r>
              <w:rPr>
                <w:color w:val="000000"/>
                <w:sz w:val="20"/>
              </w:rPr>
              <w:t>разностью среднегодовой температуры сетевой воды в подающем или обратном трубопроводах и наружного воздуха 95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52 (45) Ватт/метр [килокалорий/(метр 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491.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 наружным диаметр</w:t>
            </w:r>
            <w:r>
              <w:rPr>
                <w:color w:val="000000"/>
                <w:sz w:val="20"/>
              </w:rPr>
              <w:t xml:space="preserve"> труб 76 миллиметров при надземной прокладке с разностью среднегодовой температуры сетевой воды в подающем или обратном трубопроводах и наружного воздуха 120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оС не более 64 (55) Ватт/метр [килокалорий/(метр 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492.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</w:t>
            </w:r>
            <w:r>
              <w:rPr>
                <w:color w:val="000000"/>
                <w:sz w:val="20"/>
              </w:rPr>
              <w:t>рованным водяным теплопроводом с наружным диаметр труб 82 миллиметра при надземной прокладке с разностью среднегодовой температуры сетевой воды в подающем или обратном трубопроводах и наружного воздуха 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32 (28) Ватт/метр [килокалорий/(метр /ча</w:t>
            </w:r>
            <w:r>
              <w:rPr>
                <w:color w:val="000000"/>
                <w:sz w:val="20"/>
              </w:rPr>
              <w:t>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493.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 наружным диаметр труб 82 миллиметра при надземной прокладке с разностью среднегодовой температуры сетевой воды в подающем или обратном трубопроводах и наружного воздуха 70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</w:t>
            </w:r>
            <w:r>
              <w:rPr>
                <w:color w:val="000000"/>
                <w:sz w:val="20"/>
              </w:rPr>
              <w:t>более 44 (38) Ватт/метр [килокалорий/(метр 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494.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 наружным диаметр труб 82 миллиметра при надземной прокладке с разностью среднегодовой температуры сетевой воды в подающем или обрат</w:t>
            </w:r>
            <w:r>
              <w:rPr>
                <w:color w:val="000000"/>
                <w:sz w:val="20"/>
              </w:rPr>
              <w:t>ном трубопроводах и наружного воздуха 95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58 (50) Ватт/метр [килокалорий/(метр 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495.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 наружным диаметр труб 82 миллиметра при надземной прокладке с разностью среднегодовой</w:t>
            </w:r>
            <w:r>
              <w:rPr>
                <w:color w:val="000000"/>
                <w:sz w:val="20"/>
              </w:rPr>
              <w:t xml:space="preserve"> температуры сетевой воды в подающем или обратном трубопроводах и наружного воздуха 120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70 (60) Ватт/метр [килокалорий/(метр 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496.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диаметр труб 108 миллиметра </w:t>
            </w:r>
            <w:r>
              <w:rPr>
                <w:color w:val="000000"/>
                <w:sz w:val="20"/>
              </w:rPr>
              <w:t>при надземной прокладке с разностью среднегодовой температуры сетевой воды в подающем или обратном трубопроводах и наружного воздуха 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36 (31) Ватт/метр [килокалорий/(метр 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497.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</w:t>
            </w:r>
            <w:r>
              <w:rPr>
                <w:color w:val="000000"/>
                <w:sz w:val="20"/>
              </w:rPr>
              <w:t>роводом с наружным диаметр труб 108 миллиметра при надземной прокладке с разностью среднегодовой температуры сетевой воды в подающем или обратном трубопроводах и наружного воздуха 70 оС не более 50 (43) Ватт/метр [килокалорий/(метр 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498.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 наружным диаметр труб 108 миллиметра при надземной прокладке с разностью среднегодовой температуры сетевой воды в подающем или обратном трубопроводах и наружного воздуха 95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64 (55) Ватт</w:t>
            </w:r>
            <w:r>
              <w:rPr>
                <w:color w:val="000000"/>
                <w:sz w:val="20"/>
              </w:rPr>
              <w:t>/метр [килокалорий/(метр 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499.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диаметр труб 108 миллиметра при надземной прокладке с разностью среднегодовой температуры сетевой воды </w:t>
            </w:r>
            <w:r>
              <w:rPr>
                <w:color w:val="000000"/>
                <w:sz w:val="20"/>
              </w:rPr>
              <w:lastRenderedPageBreak/>
              <w:t>в подающем или обратном трубопроводах</w:t>
            </w:r>
            <w:r>
              <w:rPr>
                <w:color w:val="000000"/>
                <w:sz w:val="20"/>
              </w:rPr>
              <w:t xml:space="preserve"> и наружного воздуха 120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78 (67) Ватт/метр [килокалорий/(метр 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500.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 наружным диаметр труб 133 миллиметра при надземной прокладке с разностью среднегодовой температуры се</w:t>
            </w:r>
            <w:r>
              <w:rPr>
                <w:color w:val="000000"/>
                <w:sz w:val="20"/>
              </w:rPr>
              <w:t>тевой воды в подающем или обратном трубопроводах и наружного воздуха 120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41 (35) Ватт/метр [килокалорий/(метр 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501.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диаметр труб 133 миллиметра при надземной </w:t>
            </w:r>
            <w:r>
              <w:rPr>
                <w:color w:val="000000"/>
                <w:sz w:val="20"/>
              </w:rPr>
              <w:t>прокладке с разностью среднегодовой температуры сетевой воды в подающем или обратном трубопроводах и наружного воздуха 70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56 (48) Ватт/метр [килокалорий/(метр 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502.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</w:t>
            </w:r>
            <w:r>
              <w:rPr>
                <w:color w:val="000000"/>
                <w:sz w:val="20"/>
              </w:rPr>
              <w:t>наружным диаметр труб 133 миллиметра при надземной прокладке с разностью среднегодовой температуры сетевой воды в подающем или обратном трубопроводах и наружного воздуха 95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70 (60) Ватт/метр [килокалорий/(метр 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503.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</w:t>
            </w:r>
            <w:r>
              <w:rPr>
                <w:color w:val="000000"/>
                <w:sz w:val="20"/>
              </w:rPr>
              <w:t>ря одним изолированным водяным теплопроводом с наружным диаметр труб 133 миллиметра при надземной прокладке с разностью среднегодовой температуры сетевой воды в подающем или обратном трубопроводах и наружного воздуха 120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86 (74) Ватт/метр [килок</w:t>
            </w:r>
            <w:r>
              <w:rPr>
                <w:color w:val="000000"/>
                <w:sz w:val="20"/>
              </w:rPr>
              <w:t>алорий/(метр 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504.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 наружным диаметр труб 159 миллиметра при надземной прокладке с разностью среднегодовой температуры сетевой воды в подающем или обратном трубопроводах и наружного</w:t>
            </w:r>
            <w:r>
              <w:rPr>
                <w:color w:val="000000"/>
                <w:sz w:val="20"/>
              </w:rPr>
              <w:t xml:space="preserve"> воздуха 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44 (38) Ватт/метр [килокалорий/(метр 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505.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диаметр труб 159 миллиметра при надземной прокладке с разностью среднегодовой температуры сетевой воды в </w:t>
            </w:r>
            <w:r>
              <w:rPr>
                <w:color w:val="000000"/>
                <w:sz w:val="20"/>
              </w:rPr>
              <w:t>подающем или обратном трубопроводах и наружного воздуха 70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58 (50) Ватт/метр [килокалорий/(метр 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506.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диаметр труб 159 миллиметра при надземной прокладке с </w:t>
            </w:r>
            <w:r>
              <w:rPr>
                <w:color w:val="000000"/>
                <w:sz w:val="20"/>
              </w:rPr>
              <w:t>разностью среднегодовой температуры сетевой воды в подающем или обратном трубопроводах и наружного воздуха 95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75 (65) Ватт/метр [килокалорий/(метр 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507.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 наружным диаметр</w:t>
            </w:r>
            <w:r>
              <w:rPr>
                <w:color w:val="000000"/>
                <w:sz w:val="20"/>
              </w:rPr>
              <w:t xml:space="preserve"> труб 159 миллиметра при надземной прокладке с разностью среднегодовой температуры сетевой воды в подающем или обратном трубопроводах и наружного воздуха 120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93 (80)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508.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</w:t>
            </w:r>
            <w:r>
              <w:rPr>
                <w:color w:val="000000"/>
                <w:sz w:val="20"/>
              </w:rPr>
              <w:t>теплопроводом с наружным диаметр труб 194 миллиметра при надземной прокладке с разностью среднегодовой температуры сетевой воды в подающем или обратном трубопроводах и наружного воздуха 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49 (42)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509.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</w:t>
            </w:r>
            <w:r>
              <w:rPr>
                <w:color w:val="000000"/>
                <w:sz w:val="20"/>
              </w:rPr>
              <w:t>изолированным водяным теплопроводом с наружным диаметр труб 194 миллиметра при надземной прокладке с разностью среднегодовой температуры сетевой воды в подающем или обратном трубопроводах и наружного воздуха 70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67 (58)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510.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 наружным диаметр труб 194 миллиметра при надземной прокладке с разностью среднегодовой температуры сетевой воды в подающем или обратном трубопроводах и наружного воздуха 95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более 85 </w:t>
            </w:r>
            <w:r>
              <w:rPr>
                <w:color w:val="000000"/>
                <w:sz w:val="20"/>
              </w:rPr>
              <w:lastRenderedPageBreak/>
              <w:t>(73) Ватт</w:t>
            </w:r>
            <w:r>
              <w:rPr>
                <w:color w:val="000000"/>
                <w:sz w:val="20"/>
              </w:rPr>
              <w:t>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511.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 наружным диаметр труб 194 миллиметра при надземной прокладке с разностью среднегодовой температуры сетевой воды в подающем или обратном трубопроводах и наружного воздуха 120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не более 102 (88)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512.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диаметр труб 219 миллиметра при надземной прокладке с разностью среднегодовой температуры сетевой воды в подающем или обратном трубопроводах и </w:t>
            </w:r>
            <w:r>
              <w:rPr>
                <w:color w:val="000000"/>
                <w:sz w:val="20"/>
              </w:rPr>
              <w:t>наружного воздуха 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53 (46)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513.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диаметр труб 219 миллиметра при надземной прокладке с разностью среднегодовой температуры сетевой воды в подающем или </w:t>
            </w:r>
            <w:r>
              <w:rPr>
                <w:color w:val="000000"/>
                <w:sz w:val="20"/>
              </w:rPr>
              <w:t>обратном трубопроводах и наружного воздуха 70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70 (60)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514.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 наружным диаметр труб 219 миллиметра при надземной прокладке с разностью среднегодовой температуры сетевой</w:t>
            </w:r>
            <w:r>
              <w:rPr>
                <w:color w:val="000000"/>
                <w:sz w:val="20"/>
              </w:rPr>
              <w:t xml:space="preserve"> воды в подающем или обратном трубопроводах и наружного воздуха 95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90 (78)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515.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диаметр труб 219 миллиметра при надземной прокладке с разностью </w:t>
            </w:r>
            <w:r>
              <w:rPr>
                <w:color w:val="000000"/>
                <w:sz w:val="20"/>
              </w:rPr>
              <w:t>среднегодовой температуры сетевой воды в подающем или обратном трубопроводах и наружного воздуха 120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110 (95)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516.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 наружным диаметром труб 273 миллиметра при надземн</w:t>
            </w:r>
            <w:r>
              <w:rPr>
                <w:color w:val="000000"/>
                <w:sz w:val="20"/>
              </w:rPr>
              <w:t>ой прокладке с разностью среднегодовой температуры сетевой воды в подающем или обратном трубопроводах и наружного воздуха 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61 (53)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517.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 наружным диаметром труб 273</w:t>
            </w:r>
            <w:r>
              <w:rPr>
                <w:color w:val="000000"/>
                <w:sz w:val="20"/>
              </w:rPr>
              <w:t xml:space="preserve"> миллиметра при надземной прокладке с разностью среднегодовой температуры сетевой воды в подающем или обратном трубопроводах и наружного воздуха 70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81 (70)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518.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</w:t>
            </w:r>
            <w:r>
              <w:rPr>
                <w:color w:val="000000"/>
                <w:sz w:val="20"/>
              </w:rPr>
              <w:t>наружным диаметром труб 273 миллиметра при надземной прокладке с разностью среднегодовой температуры сетевой воды в подающем или обратном трубопроводах и наружного воздуха 95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101 (87)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519.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</w:t>
            </w:r>
            <w:r>
              <w:rPr>
                <w:color w:val="000000"/>
                <w:sz w:val="20"/>
              </w:rPr>
              <w:t>водяным теплопроводом с наружным диаметром труб 273 миллиметра при надземной прокладке с разностью среднегодовой температуры сетевой воды в подающем или обратном трубопроводах и наружного воздуха 120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124 (107)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520.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</w:t>
            </w:r>
            <w:r>
              <w:rPr>
                <w:color w:val="000000"/>
                <w:sz w:val="20"/>
              </w:rPr>
              <w:t>потеря одним изолированным водяным теплопроводом с наружным диаметром труб 325 миллиметра при надземной прокладке с разностью среднегодовой температуры сетевой воды в подающем или обратном трубопроводах и наружного воздуха 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70 (60)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521.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 наружным диаметром труб 325 миллиметра при надземной прокладке с разностью среднегодовой температуры сетевой воды в подающем или обратном трубопроводах и наружного воздуха 70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</w:t>
            </w:r>
            <w:r>
              <w:rPr>
                <w:color w:val="000000"/>
                <w:sz w:val="20"/>
              </w:rPr>
              <w:t>более 93 (80)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522.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 наружным диаметром труб 325 миллиметра при надземной прокладке с разностью среднегодовой температуры сетевой воды в подающем или обратном трубопроводах и нар</w:t>
            </w:r>
            <w:r>
              <w:rPr>
                <w:color w:val="000000"/>
                <w:sz w:val="20"/>
              </w:rPr>
              <w:t>ужного воздуха 95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116 (100)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523.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</w:t>
            </w:r>
            <w:r>
              <w:rPr>
                <w:color w:val="000000"/>
                <w:sz w:val="20"/>
              </w:rPr>
              <w:lastRenderedPageBreak/>
              <w:t xml:space="preserve">водяным теплопроводом с наружным диаметром труб 325 миллиметра при надземной прокладке с разностью среднегодовой температуры сетевой воды в подающем или </w:t>
            </w:r>
            <w:r>
              <w:rPr>
                <w:color w:val="000000"/>
                <w:sz w:val="20"/>
              </w:rPr>
              <w:t>обратном трубопроводах и наружного воздуха 120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139 (120)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524.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диаметром труб 377 миллиметра при надземной прокладке с разностью среднегодовой температуры </w:t>
            </w:r>
            <w:r>
              <w:rPr>
                <w:color w:val="000000"/>
                <w:sz w:val="20"/>
              </w:rPr>
              <w:t>сетевой воды в подающем или обратном трубопроводах и наружного воздуха 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82 (71)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525.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 наружным диаметром труб 377 миллиметра при надземной прокладке с разностью сре</w:t>
            </w:r>
            <w:r>
              <w:rPr>
                <w:color w:val="000000"/>
                <w:sz w:val="20"/>
              </w:rPr>
              <w:t>днегодовой температуры сетевой воды в подающем или обратном трубопроводах и наружного воздуха 70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108 (93)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526.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диаметром труб 377 миллиметра при надземной прокладке с разностью среднегодовой температуры сетевой воды в подающем или обратном трубопроводах и наружного воздуха 95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132 (114)</w:t>
            </w:r>
            <w:r>
              <w:rPr>
                <w:color w:val="000000"/>
                <w:sz w:val="20"/>
              </w:rPr>
              <w:t xml:space="preserve">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527.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диаметром труб 377 миллиметра при надземной прокладке с разностью среднегодовой температуры сетевой воды в подающем или обратном трубопроводах и наружного </w:t>
            </w:r>
            <w:r>
              <w:rPr>
                <w:color w:val="000000"/>
                <w:sz w:val="20"/>
              </w:rPr>
              <w:t>воздуха 120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157 (135)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528.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диаметром труб 426 миллиметра при надземной прокладке с разностью среднегодовой температуры сетевой воды в подающем или обратном </w:t>
            </w:r>
            <w:r>
              <w:rPr>
                <w:color w:val="000000"/>
                <w:sz w:val="20"/>
              </w:rPr>
              <w:t>трубопроводах и наружного воздуха 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95 (82)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529.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</w:t>
            </w:r>
            <w:r>
              <w:rPr>
                <w:color w:val="000000"/>
                <w:sz w:val="20"/>
              </w:rPr>
              <w:lastRenderedPageBreak/>
              <w:t>диаметром труб 426 миллиметра при надземной прокладке с разностью среднегодовой температуры сетевой воды в</w:t>
            </w:r>
            <w:r>
              <w:rPr>
                <w:color w:val="000000"/>
                <w:sz w:val="20"/>
              </w:rPr>
              <w:t xml:space="preserve"> подающем или обратном трубопроводах и наружного воздуха 70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122 (105)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530.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 наружным диаметром труб 426 миллиметра при надземной прокладке с разностью среднегодовой т</w:t>
            </w:r>
            <w:r>
              <w:rPr>
                <w:color w:val="000000"/>
                <w:sz w:val="20"/>
              </w:rPr>
              <w:t>емпературы сетевой воды в подающем или обратном трубопроводах и наружного воздуха 95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148 (128)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531.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диаметром труб 426 миллиметра при надземной прокладке с </w:t>
            </w:r>
            <w:r>
              <w:rPr>
                <w:color w:val="000000"/>
                <w:sz w:val="20"/>
              </w:rPr>
              <w:t>разностью среднегодовой температуры сетевой воды в подающем или обратном трубопроводах и наружного воздуха 120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174 (150)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532.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диаметром труб 478 миллиметра </w:t>
            </w:r>
            <w:r>
              <w:rPr>
                <w:color w:val="000000"/>
                <w:sz w:val="20"/>
              </w:rPr>
              <w:t>при надземной прокладке с разностью среднегодовой температуры сетевой воды в подающем или обратном трубопроводах и наружного воздуха 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103 (89)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533.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</w:t>
            </w:r>
            <w:r>
              <w:rPr>
                <w:color w:val="000000"/>
                <w:sz w:val="20"/>
              </w:rPr>
              <w:t>диаметром труб 478 миллиметра при надземной прокладке с разностью среднегодовой температуры сетевой воды в подающем или обратном трубопроводах и наружного воздуха 70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131 (113)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534.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</w:t>
            </w:r>
            <w:r>
              <w:rPr>
                <w:color w:val="000000"/>
                <w:sz w:val="20"/>
              </w:rPr>
              <w:t>теплопроводом с наружным диаметром труб 478 миллиметра при надземной прокладке с разностью среднегодовой температуры сетевой воды в подающем или обратном трубопроводах и наружного воздуха 95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158 (136)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535.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</w:t>
            </w:r>
            <w:r>
              <w:rPr>
                <w:color w:val="000000"/>
                <w:sz w:val="20"/>
              </w:rPr>
              <w:t xml:space="preserve">одним изолированным водяным теплопроводом с наружным диаметром труб 478 миллиметра при </w:t>
            </w:r>
            <w:r>
              <w:rPr>
                <w:color w:val="000000"/>
                <w:sz w:val="20"/>
              </w:rPr>
              <w:lastRenderedPageBreak/>
              <w:t>надземной прокладке с разностью среднегодовой температуры сетевой воды в подающем или обратном трубопроводах и наружного воздуха 120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186 (160)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536.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 наружным диаметром труб 529 миллиметра при надземной прокладке с разностью среднегодовой температуры сетевой воды в подающем или обратном трубопроводах и наружного воздуха 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более </w:t>
            </w:r>
            <w:r>
              <w:rPr>
                <w:color w:val="000000"/>
                <w:sz w:val="20"/>
              </w:rPr>
              <w:t>110 (85)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537.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диаметром труб 529 миллиметра при надземной прокладке с разностью среднегодовой температуры сетевой воды в подающем или обратном трубопроводах и </w:t>
            </w:r>
            <w:r>
              <w:rPr>
                <w:color w:val="000000"/>
                <w:sz w:val="20"/>
              </w:rPr>
              <w:t>наружного воздуха 70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139 (120)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538.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диаметром труб 529 миллиметра при надземной прокладке с разностью среднегодовой температуры сетевой воды в подающем или </w:t>
            </w:r>
            <w:r>
              <w:rPr>
                <w:color w:val="000000"/>
                <w:sz w:val="20"/>
              </w:rPr>
              <w:t>обратном трубопроводах и наружного воздуха 95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168 (145)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539.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диаметром труб 529 миллиметра при надземной прокладке с разностью среднегодовой температуры </w:t>
            </w:r>
            <w:r>
              <w:rPr>
                <w:color w:val="000000"/>
                <w:sz w:val="20"/>
              </w:rPr>
              <w:t>сетевой воды в подающем или обратном трубопроводах и наружного воздуха 120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197 (170)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540.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диаметром труб 630 миллиметра при надземной прокладке с разностью </w:t>
            </w:r>
            <w:r>
              <w:rPr>
                <w:color w:val="000000"/>
                <w:sz w:val="20"/>
              </w:rPr>
              <w:t>среднегодовой температуры сетевой воды в подающем или обратном трубопроводах и наружного воздуха 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121 (104)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541.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 наружным диаметром труб 630 миллиметра при надземн</w:t>
            </w:r>
            <w:r>
              <w:rPr>
                <w:color w:val="000000"/>
                <w:sz w:val="20"/>
              </w:rPr>
              <w:t xml:space="preserve">ой прокладке с разностью </w:t>
            </w:r>
            <w:r>
              <w:rPr>
                <w:color w:val="000000"/>
                <w:sz w:val="20"/>
              </w:rPr>
              <w:lastRenderedPageBreak/>
              <w:t>среднегодовой температуры сетевой воды в подающем или обратном трубопроводах и наружного воздуха 70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154 (133)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542.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диаметром труб </w:t>
            </w:r>
            <w:r>
              <w:rPr>
                <w:color w:val="000000"/>
                <w:sz w:val="20"/>
              </w:rPr>
              <w:t>630 миллиметра при надземной прокладке с разностью среднегодовой температуры сетевой воды в подающем или обратном трубопроводах и наружного воздуха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186 (160)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543.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</w:t>
            </w:r>
            <w:r>
              <w:rPr>
                <w:color w:val="000000"/>
                <w:sz w:val="20"/>
              </w:rPr>
              <w:t xml:space="preserve"> наружным диаметром труб 630 миллиметра при надземной прокладке с разностью среднегодовой температуры сетевой воды в подающем или обратном трубопроводах и наружного воздуха 120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220 (190)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544.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</w:t>
            </w:r>
            <w:r>
              <w:rPr>
                <w:color w:val="000000"/>
                <w:sz w:val="20"/>
              </w:rPr>
              <w:t>ым водяным теплопроводом с наружным диаметром труб 720 миллиметра при надземной прокладке с разностью среднегодовой температуры сетевой воды в подающем или обратном трубопроводах и наружного воздуха 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133 (115)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545.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</w:t>
            </w:r>
            <w:r>
              <w:rPr>
                <w:color w:val="000000"/>
                <w:sz w:val="20"/>
              </w:rPr>
              <w:t xml:space="preserve"> потеря одним изолированным водяным теплопроводом с наружным диаметром труб 720 миллиметра при надземной прокладке с разностью среднегодовой температуры сетевой воды в подающем или обратном трубопроводах и наружного воздуха 70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168 (145) Ватт/мет</w:t>
            </w:r>
            <w:r>
              <w:rPr>
                <w:color w:val="000000"/>
                <w:sz w:val="20"/>
              </w:rPr>
              <w:t>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546.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 наружным диаметром труб 720 миллиметра при надземной прокладке с разностью среднегодовой температуры сетевой воды в подающем или обратном трубопроводах и наружного воздуха 95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</w:t>
            </w:r>
            <w:r>
              <w:rPr>
                <w:color w:val="000000"/>
                <w:sz w:val="20"/>
              </w:rPr>
              <w:t xml:space="preserve"> более 204 (176)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547.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диаметром труб 720 миллиметра при надземной прокладке с разностью среднегодовой температуры сетевой воды </w:t>
            </w:r>
            <w:r>
              <w:rPr>
                <w:color w:val="000000"/>
                <w:sz w:val="20"/>
              </w:rPr>
              <w:lastRenderedPageBreak/>
              <w:t xml:space="preserve">в подающем или обратном трубопроводах и </w:t>
            </w:r>
            <w:r>
              <w:rPr>
                <w:color w:val="000000"/>
                <w:sz w:val="20"/>
              </w:rPr>
              <w:t>наружного воздуха 120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239 (206)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548.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 наружным диаметром труб 820 миллиметра при надземной прокладке с разностью среднегодовой температуры сетевой воды в подающем или</w:t>
            </w:r>
            <w:r>
              <w:rPr>
                <w:color w:val="000000"/>
                <w:sz w:val="20"/>
              </w:rPr>
              <w:t xml:space="preserve"> обратном трубопроводах и наружного воздуха 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157 (135)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549.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 наружным диаметром труб 820 миллиметра при надземной прокладке с разностью среднегодовой температуры се</w:t>
            </w:r>
            <w:r>
              <w:rPr>
                <w:color w:val="000000"/>
                <w:sz w:val="20"/>
              </w:rPr>
              <w:t>тевой воды в подающем или обратном трубопроводах и наружного воздуха 70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195 (168)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550.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диаметром труб 820 миллиметра при надземной прокладке с разностью </w:t>
            </w:r>
            <w:r>
              <w:rPr>
                <w:color w:val="000000"/>
                <w:sz w:val="20"/>
              </w:rPr>
              <w:t>среднегодовой температуры сетевой воды в подающем или обратном трубопроводах и наружного воздуха 95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232 (200)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551.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диаметром труб 820 миллиметра при </w:t>
            </w:r>
            <w:r>
              <w:rPr>
                <w:color w:val="000000"/>
                <w:sz w:val="20"/>
              </w:rPr>
              <w:t>надземной прокладке с разностью среднегодовой температуры сетевой воды в подающем или обратном трубопроводах и наружного воздуха 120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270 (233)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552.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 наружным диаметро</w:t>
            </w:r>
            <w:r>
              <w:rPr>
                <w:color w:val="000000"/>
                <w:sz w:val="20"/>
              </w:rPr>
              <w:t>м труб 920 миллиметра при надземной прокладке с разностью среднегодовой температуры сетевой воды в подающем или обратном трубопроводах и наружного воздуха 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180 (155)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553.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</w:t>
            </w:r>
            <w:r>
              <w:rPr>
                <w:color w:val="000000"/>
                <w:sz w:val="20"/>
              </w:rPr>
              <w:t xml:space="preserve">теплопроводом с наружным диаметром труб 920 миллиметра при надземной прокладке с разностью среднегодовой температуры сетевой воды в подающем или обратном трубопроводах </w:t>
            </w:r>
            <w:r>
              <w:rPr>
                <w:color w:val="000000"/>
                <w:sz w:val="20"/>
              </w:rPr>
              <w:lastRenderedPageBreak/>
              <w:t>и наружного воздуха 70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220 (190)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554.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</w:t>
            </w:r>
            <w:r>
              <w:rPr>
                <w:color w:val="000000"/>
                <w:sz w:val="20"/>
              </w:rPr>
              <w:t>одним изолированным водяным теплопроводом с наружным диаметром труб 920 миллиметра при надземной прокладке с разностью среднегодовой температуры сетевой воды в подающем или обратном трубопроводах и наружного воздуха 95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261 (225)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555.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 наружным диаметром труб 920 миллиметра при надземной прокладке с разностью среднегодовой температуры сетевой воды в подающем или обратном трубопроводах и наружного воздуха 120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более </w:t>
            </w:r>
            <w:r>
              <w:rPr>
                <w:color w:val="000000"/>
                <w:sz w:val="20"/>
              </w:rPr>
              <w:t>302 (260)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556.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диаметром труб 1020 миллиметра при надземной прокладке с разностью среднегодовой температуры сетевой воды в подающем или обратном трубопроводах и </w:t>
            </w:r>
            <w:r>
              <w:rPr>
                <w:color w:val="000000"/>
                <w:sz w:val="20"/>
              </w:rPr>
              <w:t>наружного воздуха 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209 (180)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557.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 наружным диаметром труб 1020 миллиметра при надземной прокладке с разностью среднегодовой температуры сетевой воды в подающем или</w:t>
            </w:r>
            <w:r>
              <w:rPr>
                <w:color w:val="000000"/>
                <w:sz w:val="20"/>
              </w:rPr>
              <w:t xml:space="preserve"> обратном трубопроводах и наружного воздуха 70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255 (220)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558.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 наружным диаметром труб 1020 миллиметра при надземной прокладке с разностью среднегодовой температуры с</w:t>
            </w:r>
            <w:r>
              <w:rPr>
                <w:color w:val="000000"/>
                <w:sz w:val="20"/>
              </w:rPr>
              <w:t>етевой воды в подающем или обратном трубопроводах и наружного воздуха 95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296 (255)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559.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с наружным диаметром труб 1020 миллиметра при надземной прокладке с разностью </w:t>
            </w:r>
            <w:r>
              <w:rPr>
                <w:color w:val="000000"/>
                <w:sz w:val="20"/>
              </w:rPr>
              <w:t>среднегодовой температуры сетевой воды в подающем или обратном трубопроводах и наружного воздуха 120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более 339 </w:t>
            </w:r>
            <w:r>
              <w:rPr>
                <w:color w:val="000000"/>
                <w:sz w:val="20"/>
              </w:rPr>
              <w:lastRenderedPageBreak/>
              <w:t>(292)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560.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 наружным диаметром труб 1420 миллиметра при надзе</w:t>
            </w:r>
            <w:r>
              <w:rPr>
                <w:color w:val="000000"/>
                <w:sz w:val="20"/>
              </w:rPr>
              <w:t>мной прокладке с разностью среднегодовой температуры сетевой воды в подающем или обратном трубопроводах и наружного воздуха 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267 (230)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561.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изолированным водяным теплопроводом с наружным диаметром труб</w:t>
            </w:r>
            <w:r>
              <w:rPr>
                <w:color w:val="000000"/>
                <w:sz w:val="20"/>
              </w:rPr>
              <w:t xml:space="preserve"> 1420 миллиметра при надземной прокладке с разностью среднегодовой температуры сетевой воды в подающем или обратном трубопроводах и наружного воздуха 70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325 (80)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562.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Тепловая потеря одним изолированным водяным теплопроводом </w:t>
            </w:r>
            <w:r>
              <w:rPr>
                <w:color w:val="000000"/>
                <w:sz w:val="20"/>
              </w:rPr>
              <w:t>с наружным диаметром труб 1420 миллиметра при надземной прокладке с разностью среднегодовой температуры сетевой воды в подающем или обратном трубопроводах и наружного воздуха 95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377 (325)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563.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Тепловая потеря одним изолирован</w:t>
            </w:r>
            <w:r>
              <w:rPr>
                <w:color w:val="000000"/>
                <w:sz w:val="20"/>
              </w:rPr>
              <w:t>ным водяным теплопроводом с наружным диаметром труб 1420 миллиметра при надземной прокладке с разностью среднегодовой температуры сетевой воды в подающем или обратном трубопроводах и наружного воздуха 120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более 441 (380) Ватт/метр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564.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 (15) Ватт/мет</w:t>
            </w:r>
            <w:r>
              <w:rPr>
                <w:color w:val="000000"/>
                <w:sz w:val="20"/>
              </w:rPr>
              <w:t xml:space="preserve">р [калорий/час] при числе работы в год 5000 и менее часов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565.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каналах </w:t>
            </w:r>
            <w:r>
              <w:rPr>
                <w:color w:val="000000"/>
                <w:sz w:val="20"/>
              </w:rPr>
              <w:t>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12 (10) </w:t>
            </w:r>
            <w:r>
              <w:rPr>
                <w:color w:val="000000"/>
                <w:sz w:val="20"/>
              </w:rPr>
              <w:lastRenderedPageBreak/>
              <w:t>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566.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25 мм </w:t>
            </w:r>
            <w:r>
              <w:rPr>
                <w:color w:val="000000"/>
                <w:sz w:val="20"/>
              </w:rPr>
              <w:t>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26 (22)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567.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</w:t>
            </w:r>
            <w:r>
              <w:rPr>
                <w:color w:val="000000"/>
                <w:sz w:val="20"/>
              </w:rPr>
              <w:t xml:space="preserve">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 (9) Ватт/метр [калорий/час] при числе работы в го</w:t>
            </w:r>
            <w:r>
              <w:rPr>
                <w:color w:val="000000"/>
                <w:sz w:val="20"/>
              </w:rPr>
              <w:t>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568.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</w:t>
            </w:r>
            <w:r>
              <w:rPr>
                <w:color w:val="000000"/>
                <w:sz w:val="20"/>
              </w:rPr>
              <w:t>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31 (27)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569.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25 мм в двухтрубных водяных тепловы</w:t>
            </w:r>
            <w:r>
              <w:rPr>
                <w:color w:val="000000"/>
                <w:sz w:val="20"/>
              </w:rPr>
              <w:t>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 (9)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570.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</w:t>
            </w:r>
            <w:r>
              <w:rPr>
                <w:color w:val="000000"/>
                <w:sz w:val="20"/>
              </w:rPr>
              <w:t>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менее16 (14)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571.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</w:t>
            </w:r>
            <w:r>
              <w:rPr>
                <w:color w:val="000000"/>
                <w:sz w:val="20"/>
              </w:rPr>
              <w:lastRenderedPageBreak/>
              <w:t>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11 </w:t>
            </w:r>
            <w:r>
              <w:rPr>
                <w:color w:val="000000"/>
                <w:sz w:val="20"/>
              </w:rPr>
              <w:t>(9)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572.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</w:t>
            </w:r>
            <w:r>
              <w:rPr>
                <w:color w:val="000000"/>
                <w:sz w:val="20"/>
              </w:rPr>
              <w:t xml:space="preserve">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23 (20)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573.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</w:t>
            </w:r>
            <w:r>
              <w:rPr>
                <w:color w:val="000000"/>
                <w:sz w:val="20"/>
              </w:rPr>
              <w:t xml:space="preserve"> 25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 (9)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574.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</w:t>
            </w:r>
            <w:r>
              <w:rPr>
                <w:color w:val="000000"/>
                <w:sz w:val="20"/>
              </w:rPr>
              <w:t>тока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28 (24) Ватт/метр [калорий/час] при числе работ</w:t>
            </w:r>
            <w:r>
              <w:rPr>
                <w:color w:val="000000"/>
                <w:sz w:val="20"/>
              </w:rPr>
              <w:t>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575.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25 мм в двухтрубных водяных тепловых сетях при прокладке в непроходных каналах со среднегодовой температурой </w:t>
            </w:r>
            <w:r>
              <w:rPr>
                <w:color w:val="000000"/>
                <w:sz w:val="20"/>
              </w:rPr>
              <w:t>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 (8)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576.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30 мм в двухтрубных водяных тепловых </w:t>
            </w:r>
            <w:r>
              <w:rPr>
                <w:color w:val="000000"/>
                <w:sz w:val="20"/>
              </w:rPr>
              <w:t xml:space="preserve">сетях при прокладке в непроходных каналах со среднегодовой температурой </w:t>
            </w:r>
            <w:r>
              <w:rPr>
                <w:color w:val="000000"/>
                <w:sz w:val="20"/>
              </w:rPr>
              <w:lastRenderedPageBreak/>
              <w:t>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 (16)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577.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</w:t>
            </w:r>
            <w:r>
              <w:rPr>
                <w:color w:val="000000"/>
                <w:sz w:val="20"/>
              </w:rPr>
              <w:t>ь трубопроводов с условным проходом 30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 (11)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578.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30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27 (23) </w:t>
            </w:r>
            <w:r>
              <w:rPr>
                <w:color w:val="000000"/>
                <w:sz w:val="20"/>
              </w:rPr>
              <w:t>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579.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30 мм в двухтрубных водяных тепловых сетях при прокладке в непроходных </w:t>
            </w:r>
            <w:r>
              <w:rPr>
                <w:color w:val="000000"/>
                <w:sz w:val="20"/>
              </w:rPr>
              <w:t>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 (10)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580.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</w:t>
            </w:r>
            <w:r>
              <w:rPr>
                <w:color w:val="000000"/>
                <w:sz w:val="20"/>
              </w:rPr>
              <w:t>м 30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33 (28)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581.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</w:t>
            </w:r>
            <w:r>
              <w:rPr>
                <w:color w:val="000000"/>
                <w:sz w:val="20"/>
              </w:rPr>
              <w:t>теплового потока через изолированную поверхность трубопроводов с условным проходом 30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 (9) Ватт/метр [калорий/час] при ч</w:t>
            </w:r>
            <w:r>
              <w:rPr>
                <w:color w:val="000000"/>
                <w:sz w:val="20"/>
              </w:rPr>
              <w:t>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582.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</w:t>
            </w:r>
            <w:r>
              <w:rPr>
                <w:color w:val="000000"/>
                <w:sz w:val="20"/>
              </w:rPr>
              <w:lastRenderedPageBreak/>
              <w:t>через изолированную поверхность трубопроводов с условным проходом 30 мм в двухтрубных водяных тепловых сетях при прокладке в непроходных каналах со среднегодовой темпе</w:t>
            </w:r>
            <w:r>
              <w:rPr>
                <w:color w:val="000000"/>
                <w:sz w:val="20"/>
              </w:rPr>
              <w:t>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 (15)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583.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30 мм в двухтрубных водяных </w:t>
            </w:r>
            <w:r>
              <w:rPr>
                <w:color w:val="000000"/>
                <w:sz w:val="20"/>
              </w:rPr>
              <w:t>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 (10)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584.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</w:t>
            </w:r>
            <w:r>
              <w:rPr>
                <w:color w:val="000000"/>
                <w:sz w:val="20"/>
              </w:rPr>
              <w:t>поверхность трубопроводов с условным проходом 30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24 (21)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585.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30 мм в двухтрубных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 не менее 11 (9)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586.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30 мм в двухтрубных водяных тепловых сетях при прокладке </w:t>
            </w:r>
            <w:r>
              <w:rPr>
                <w:color w:val="000000"/>
                <w:sz w:val="20"/>
              </w:rPr>
              <w:t>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30 (26)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587.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</w:t>
            </w:r>
            <w:r>
              <w:rPr>
                <w:color w:val="000000"/>
                <w:sz w:val="20"/>
              </w:rPr>
              <w:t xml:space="preserve">условным проходом 30 мм в двухтрубных водяных тепловых сетях при прокладке в непроходных </w:t>
            </w:r>
            <w:r>
              <w:rPr>
                <w:color w:val="000000"/>
                <w:sz w:val="20"/>
              </w:rPr>
              <w:lastRenderedPageBreak/>
              <w:t>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 (9)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588.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</w:t>
            </w:r>
            <w:r>
              <w:rPr>
                <w:color w:val="000000"/>
                <w:sz w:val="20"/>
              </w:rPr>
              <w:t xml:space="preserve">щего теплового потока через изолированную поверхность трубопроводов с условным проходом 40 мм в двухтрубных водяных тепловых сетях при прокладке в непроходных каналах со среднегодовой температурой теплоносителя 65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21 (18) Ватт/метр [калорий/час</w:t>
            </w:r>
            <w:r>
              <w:rPr>
                <w:color w:val="000000"/>
                <w:sz w:val="20"/>
              </w:rPr>
              <w:t>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589.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40 мм в двухтрубных водяных тепловых сетях при прокладке в непроходных каналах со </w:t>
            </w:r>
            <w:r>
              <w:rPr>
                <w:color w:val="000000"/>
                <w:sz w:val="20"/>
              </w:rPr>
              <w:t>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 (12) Ватт/метр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590.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40 мм в </w:t>
            </w:r>
            <w:r>
              <w:rPr>
                <w:color w:val="000000"/>
                <w:sz w:val="20"/>
              </w:rPr>
              <w:t>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29 (25) Ватт/метр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591.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40 мм в двухтрубных тепловых сетях при прокладке в непроходных каналах со среднегодовой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 (11) Ватт/метр [кало</w:t>
            </w:r>
            <w:r>
              <w:rPr>
                <w:color w:val="000000"/>
                <w:sz w:val="20"/>
              </w:rPr>
              <w:t>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592.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40 мм в двухтрубных водяных тепловых сетях при прокладке в непроходных каналах со </w:t>
            </w:r>
            <w:r>
              <w:rPr>
                <w:color w:val="000000"/>
                <w:sz w:val="20"/>
              </w:rPr>
              <w:t>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36 (31) Ватт/метр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593.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40 мм в </w:t>
            </w:r>
            <w:r>
              <w:rPr>
                <w:color w:val="000000"/>
                <w:sz w:val="20"/>
              </w:rPr>
              <w:t>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 (10) Ватт/метр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594.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</w:t>
            </w:r>
            <w:r>
              <w:rPr>
                <w:color w:val="000000"/>
                <w:sz w:val="20"/>
              </w:rPr>
              <w:t>через изолированную поверхность трубопроводов с условным проходом 40 мм в 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 (15) Ватт/метр [калорий/час] при числе работы в го</w:t>
            </w:r>
            <w:r>
              <w:rPr>
                <w:color w:val="000000"/>
                <w:sz w:val="20"/>
              </w:rPr>
              <w:t xml:space="preserve">д более 5000 часов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595.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40 мм в двухтрубных водяных тепловых сетях при прокладке в непроходных каналах со среднегодовой температурой </w:t>
            </w:r>
            <w:r>
              <w:rPr>
                <w:color w:val="000000"/>
                <w:sz w:val="20"/>
              </w:rPr>
              <w:t>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 (11)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596.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40 мм в двухтрубных водяных тепловых с</w:t>
            </w:r>
            <w:r>
              <w:rPr>
                <w:color w:val="000000"/>
                <w:sz w:val="20"/>
              </w:rPr>
              <w:t>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26 (22)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597.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</w:t>
            </w:r>
            <w:r>
              <w:rPr>
                <w:color w:val="000000"/>
                <w:sz w:val="20"/>
              </w:rPr>
              <w:t>трубопроводов с условным проходом 40 мм в двухтрубных водяных тепловых сетях при прокладке в непроходных каналах со среднегодовой температурой теплоносителя 50 ҮС не менее 12 (10)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598.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40 мм в двухтрубных водяных тепловых сетях при прокладке в непроходных </w:t>
            </w:r>
            <w:r>
              <w:rPr>
                <w:color w:val="000000"/>
                <w:sz w:val="20"/>
              </w:rPr>
              <w:lastRenderedPageBreak/>
              <w:t>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32 (28) В</w:t>
            </w:r>
            <w:r>
              <w:rPr>
                <w:color w:val="000000"/>
                <w:sz w:val="20"/>
              </w:rPr>
              <w:t>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599.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40 мм в двухтрубных водяных тепловых сетях при прокладке в непроходных кана</w:t>
            </w:r>
            <w:r>
              <w:rPr>
                <w:color w:val="000000"/>
                <w:sz w:val="20"/>
              </w:rPr>
              <w:t>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 (9)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600.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50 мм</w:t>
            </w:r>
            <w:r>
              <w:rPr>
                <w:color w:val="000000"/>
                <w:sz w:val="20"/>
              </w:rPr>
              <w:t xml:space="preserve"> в 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22 (19) Ватт/метр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601.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</w:t>
            </w:r>
            <w:r>
              <w:rPr>
                <w:color w:val="000000"/>
                <w:sz w:val="20"/>
              </w:rPr>
              <w:t>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 (13) Ватт/метр [калорий/час] при числе рабо</w:t>
            </w:r>
            <w:r>
              <w:rPr>
                <w:color w:val="000000"/>
                <w:sz w:val="20"/>
              </w:rPr>
              <w:t>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602.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</w:t>
            </w:r>
            <w:r>
              <w:rPr>
                <w:color w:val="000000"/>
                <w:sz w:val="20"/>
              </w:rPr>
              <w:t>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33 (28) Ватт/метр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603.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50 мм в двухтрубных водяных тепловых </w:t>
            </w:r>
            <w:r>
              <w:rPr>
                <w:color w:val="000000"/>
                <w:sz w:val="20"/>
              </w:rPr>
              <w:t>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 (12) Ватт/метр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604.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</w:t>
            </w:r>
            <w:r>
              <w:rPr>
                <w:color w:val="000000"/>
                <w:sz w:val="20"/>
              </w:rPr>
              <w:t>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40 (34) Ватт/метр [калорий/час] при числе работы в год 5000 часов и мене</w:t>
            </w:r>
            <w:r>
              <w:rPr>
                <w:color w:val="000000"/>
                <w:sz w:val="20"/>
              </w:rPr>
              <w:t>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605.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</w:t>
            </w:r>
            <w:r>
              <w:rPr>
                <w:color w:val="000000"/>
                <w:sz w:val="20"/>
              </w:rPr>
              <w:t xml:space="preserve"> 13 (11) Ватт/метр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606.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50 мм в двухтрубных водяных тепловых сетях при прокладке в </w:t>
            </w:r>
            <w:r>
              <w:rPr>
                <w:color w:val="000000"/>
                <w:sz w:val="20"/>
              </w:rPr>
              <w:t>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20 (17) Ватт/метр [калорий/час] при числе работы в год более 5000 часов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607.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</w:t>
            </w:r>
            <w:r>
              <w:rPr>
                <w:color w:val="000000"/>
                <w:sz w:val="20"/>
              </w:rPr>
              <w:t>ным проходом 50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 (12)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608.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</w:t>
            </w:r>
            <w:r>
              <w:rPr>
                <w:color w:val="000000"/>
                <w:sz w:val="20"/>
              </w:rPr>
              <w:t xml:space="preserve"> теплового потока через изолированную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28 (24) Ватт/метр [калорий/час] при</w:t>
            </w:r>
            <w:r>
              <w:rPr>
                <w:color w:val="000000"/>
                <w:sz w:val="20"/>
              </w:rPr>
              <w:t xml:space="preserve">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609.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50 мм в двухтрубных водяных тепловых </w:t>
            </w:r>
            <w:r>
              <w:rPr>
                <w:color w:val="000000"/>
                <w:sz w:val="20"/>
              </w:rPr>
              <w:lastRenderedPageBreak/>
              <w:t xml:space="preserve">сетях при прокладке в непроходных каналах со среднегодовой </w:t>
            </w:r>
            <w:r>
              <w:rPr>
                <w:color w:val="000000"/>
                <w:sz w:val="20"/>
              </w:rPr>
              <w:t>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 (11)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610.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50 мм в двухтрубных водян</w:t>
            </w:r>
            <w:r>
              <w:rPr>
                <w:color w:val="000000"/>
                <w:sz w:val="20"/>
              </w:rPr>
              <w:t>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35 (30)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611.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</w:t>
            </w:r>
            <w:r>
              <w:rPr>
                <w:color w:val="000000"/>
                <w:sz w:val="20"/>
              </w:rPr>
              <w:t xml:space="preserve"> поверхность трубопроводов с условным проходом 50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 (10)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612.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</w:t>
            </w:r>
            <w:r>
              <w:rPr>
                <w:color w:val="000000"/>
                <w:sz w:val="20"/>
              </w:rPr>
              <w:t>27 (23) Ватт/метр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613.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65 мм в двухтрубных водяных тепловых сетях при прокладке в непро</w:t>
            </w:r>
            <w:r>
              <w:rPr>
                <w:color w:val="000000"/>
                <w:sz w:val="20"/>
              </w:rPr>
              <w:t>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 (16) Ватт/метр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614.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</w:t>
            </w:r>
            <w:r>
              <w:rPr>
                <w:color w:val="000000"/>
                <w:sz w:val="20"/>
              </w:rPr>
              <w:t>проходом 65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38 (33) Ватт/метр [калорий/час] при числе </w:t>
            </w:r>
            <w:r>
              <w:rPr>
                <w:color w:val="000000"/>
                <w:sz w:val="20"/>
              </w:rPr>
              <w:lastRenderedPageBreak/>
              <w:t>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615.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</w:t>
            </w:r>
            <w:r>
              <w:rPr>
                <w:color w:val="000000"/>
                <w:sz w:val="20"/>
              </w:rPr>
              <w:t>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 (14) Ватт/метр [калорий/час] при ч</w:t>
            </w:r>
            <w:r>
              <w:rPr>
                <w:color w:val="000000"/>
                <w:sz w:val="20"/>
              </w:rPr>
              <w:t>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616.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</w:t>
            </w:r>
            <w:r>
              <w:rPr>
                <w:color w:val="000000"/>
                <w:sz w:val="20"/>
              </w:rPr>
              <w:t>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47 (40) Ватт/метр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617.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65 мм в двухтрубных </w:t>
            </w:r>
            <w:r>
              <w:rPr>
                <w:color w:val="000000"/>
                <w:sz w:val="20"/>
              </w:rPr>
              <w:t>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 (12) Ватт/метр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618.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</w:t>
            </w:r>
            <w:r>
              <w:rPr>
                <w:color w:val="000000"/>
                <w:sz w:val="20"/>
              </w:rPr>
              <w:t>ванную поверхность трубопроводов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23 (20) Ватт/метр [калорий/час] при числе работы в год более 5000 </w:t>
            </w:r>
            <w:r>
              <w:rPr>
                <w:color w:val="000000"/>
                <w:sz w:val="20"/>
              </w:rPr>
              <w:t xml:space="preserve">часов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619.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</w:t>
            </w:r>
            <w:r>
              <w:rPr>
                <w:color w:val="000000"/>
                <w:sz w:val="20"/>
              </w:rPr>
              <w:t>менее 16 (14)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620.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65 </w:t>
            </w:r>
            <w:r>
              <w:rPr>
                <w:color w:val="000000"/>
                <w:sz w:val="20"/>
              </w:rPr>
              <w:lastRenderedPageBreak/>
              <w:t xml:space="preserve">мм в двухтрубных водяных тепловых сетях при прокладке в </w:t>
            </w:r>
            <w:r>
              <w:rPr>
                <w:color w:val="000000"/>
                <w:sz w:val="20"/>
              </w:rPr>
              <w:t>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34 (29)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621.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</w:t>
            </w:r>
            <w:r>
              <w:rPr>
                <w:color w:val="000000"/>
                <w:sz w:val="20"/>
              </w:rPr>
              <w:t>ым проходом 65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 (13)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622.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</w:t>
            </w:r>
            <w:r>
              <w:rPr>
                <w:color w:val="000000"/>
                <w:sz w:val="20"/>
              </w:rPr>
              <w:t>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40 (34) Ватт/метр [калорий/час] при</w:t>
            </w:r>
            <w:r>
              <w:rPr>
                <w:color w:val="000000"/>
                <w:sz w:val="20"/>
              </w:rPr>
              <w:t xml:space="preserve">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623.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65 мм в двухтрубных водяных тепловых сетях при прокладке в непроходных каналах со среднегодовой </w:t>
            </w:r>
            <w:r>
              <w:rPr>
                <w:color w:val="000000"/>
                <w:sz w:val="20"/>
              </w:rPr>
              <w:t>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 (11)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624.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80 мм в двухтрубных </w:t>
            </w:r>
            <w:r>
              <w:rPr>
                <w:color w:val="000000"/>
                <w:sz w:val="20"/>
              </w:rPr>
              <w:t>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29 (25) Ватт/метр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625.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</w:t>
            </w:r>
            <w:r>
              <w:rPr>
                <w:color w:val="000000"/>
                <w:sz w:val="20"/>
              </w:rPr>
              <w:t>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20 (17) </w:t>
            </w:r>
            <w:r>
              <w:rPr>
                <w:color w:val="000000"/>
                <w:sz w:val="20"/>
              </w:rPr>
              <w:lastRenderedPageBreak/>
              <w:t>Ватт/метр [калорий/час] при числе работы в год 5000</w:t>
            </w:r>
            <w:r>
              <w:rPr>
                <w:color w:val="000000"/>
                <w:sz w:val="20"/>
              </w:rPr>
              <w:t xml:space="preserve">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626.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</w:t>
            </w:r>
            <w:r>
              <w:rPr>
                <w:color w:val="000000"/>
                <w:sz w:val="20"/>
              </w:rPr>
              <w:t>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41 (35) Ватт/метр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627.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80 мм в двухтрубных водяных тепловых сетях при </w:t>
            </w:r>
            <w:r>
              <w:rPr>
                <w:color w:val="000000"/>
                <w:sz w:val="20"/>
              </w:rPr>
              <w:t>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 (15) Ватт/метр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628.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</w:t>
            </w:r>
            <w:r>
              <w:rPr>
                <w:color w:val="000000"/>
                <w:sz w:val="20"/>
              </w:rPr>
              <w:t>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51 (44) Ватт/метр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29.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 (13) Ват</w:t>
            </w:r>
            <w:r>
              <w:rPr>
                <w:color w:val="000000"/>
                <w:sz w:val="20"/>
              </w:rPr>
              <w:t>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630.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</w:t>
            </w:r>
            <w:r>
              <w:rPr>
                <w:color w:val="000000"/>
                <w:sz w:val="20"/>
              </w:rPr>
              <w:t>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25 (22) Ватт/метр [калорий/час] при числе работы в год более 5000 часов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631.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</w:t>
            </w:r>
            <w:r>
              <w:rPr>
                <w:color w:val="000000"/>
                <w:sz w:val="20"/>
              </w:rPr>
              <w:lastRenderedPageBreak/>
              <w:t xml:space="preserve">трубопроводов с условным </w:t>
            </w:r>
            <w:r>
              <w:rPr>
                <w:color w:val="000000"/>
                <w:sz w:val="20"/>
              </w:rPr>
              <w:t>проходом 80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 (15)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632.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</w:t>
            </w:r>
            <w:r>
              <w:rPr>
                <w:color w:val="000000"/>
                <w:sz w:val="20"/>
              </w:rPr>
              <w:t>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36 (31) Ватт/метр [калорий/час] при чис</w:t>
            </w:r>
            <w:r>
              <w:rPr>
                <w:color w:val="000000"/>
                <w:sz w:val="20"/>
              </w:rPr>
              <w:t>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633.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80 мм в двухтрубных водяных тепловых сетях при прокладке в непроходных каналах со среднегодовой </w:t>
            </w:r>
            <w:r>
              <w:rPr>
                <w:color w:val="000000"/>
                <w:sz w:val="20"/>
              </w:rPr>
              <w:t>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 (14)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634.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80 мм в двухтрубных </w:t>
            </w:r>
            <w:r>
              <w:rPr>
                <w:color w:val="000000"/>
                <w:sz w:val="20"/>
              </w:rPr>
              <w:t>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44 (38)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635.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</w:t>
            </w:r>
            <w:r>
              <w:rPr>
                <w:color w:val="000000"/>
                <w:sz w:val="20"/>
              </w:rPr>
              <w:t>анную поверхность трубопроводов с условным проходом 80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 (12) Ватт/метр [калорий/час] при числе работы в год более 5000 ч</w:t>
            </w:r>
            <w:r>
              <w:rPr>
                <w:color w:val="000000"/>
                <w:sz w:val="20"/>
              </w:rPr>
              <w:t>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636.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</w:t>
            </w:r>
            <w:r>
              <w:rPr>
                <w:color w:val="000000"/>
                <w:sz w:val="20"/>
              </w:rPr>
              <w:lastRenderedPageBreak/>
              <w:t>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</w:t>
            </w:r>
            <w:r>
              <w:rPr>
                <w:color w:val="000000"/>
                <w:sz w:val="20"/>
              </w:rPr>
              <w:t>менее 33 (28) Ватт/метр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637.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100 мм в двухтрубных водяных тепловых сетях при прокладке </w:t>
            </w:r>
            <w:r>
              <w:rPr>
                <w:color w:val="000000"/>
                <w:sz w:val="20"/>
              </w:rPr>
              <w:t>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22 (19) Ватт/метр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638.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</w:t>
            </w:r>
            <w:r>
              <w:rPr>
                <w:color w:val="000000"/>
                <w:sz w:val="20"/>
              </w:rPr>
              <w:t>условным проходом 100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46 (40) Ватт/метр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639.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обратного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 (16) Ватт/метр [калори</w:t>
            </w:r>
            <w:r>
              <w:rPr>
                <w:color w:val="000000"/>
                <w:sz w:val="20"/>
              </w:rPr>
              <w:t>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640.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</w:t>
            </w:r>
            <w:r>
              <w:rPr>
                <w:color w:val="000000"/>
                <w:sz w:val="20"/>
              </w:rPr>
              <w:t>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57 (49) Ватт/метр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641.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100 мм в </w:t>
            </w:r>
            <w:r>
              <w:rPr>
                <w:color w:val="000000"/>
                <w:sz w:val="20"/>
              </w:rPr>
              <w:t>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 (15) Ватт/метр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642.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</w:t>
            </w:r>
            <w:r>
              <w:rPr>
                <w:color w:val="000000"/>
                <w:sz w:val="20"/>
              </w:rPr>
              <w:lastRenderedPageBreak/>
              <w:t>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28 (24) Ватт/метр [калорий/час] при числе работы в г</w:t>
            </w:r>
            <w:r>
              <w:rPr>
                <w:color w:val="000000"/>
                <w:sz w:val="20"/>
              </w:rPr>
              <w:t xml:space="preserve">од более 5000 часов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643.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</w:t>
            </w:r>
            <w:r>
              <w:rPr>
                <w:color w:val="000000"/>
                <w:sz w:val="20"/>
              </w:rPr>
              <w:t>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 (16)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644.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100 мм в двухтрубных водяных тепловых </w:t>
            </w:r>
            <w:r>
              <w:rPr>
                <w:color w:val="000000"/>
                <w:sz w:val="20"/>
              </w:rPr>
              <w:t>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41 (35)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645.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</w:t>
            </w:r>
            <w:r>
              <w:rPr>
                <w:color w:val="000000"/>
                <w:sz w:val="20"/>
              </w:rPr>
              <w:t>трубопроводов с условным проходом 100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 (15)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646</w:t>
            </w:r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48 (41) Ват</w:t>
            </w:r>
            <w:r>
              <w:rPr>
                <w:color w:val="000000"/>
                <w:sz w:val="20"/>
              </w:rPr>
              <w:t>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647.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100 мм в двухтрубных водяных тепловых сетях при прокладке в непроходных </w:t>
            </w:r>
            <w:r>
              <w:rPr>
                <w:color w:val="000000"/>
                <w:sz w:val="20"/>
              </w:rPr>
              <w:lastRenderedPageBreak/>
              <w:t>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 (13)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648.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</w:t>
            </w:r>
            <w:r>
              <w:rPr>
                <w:color w:val="000000"/>
                <w:sz w:val="20"/>
              </w:rPr>
              <w:t>125 мм в 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34 (29) Ватт/метр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649.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</w:t>
            </w:r>
            <w:r>
              <w:rPr>
                <w:color w:val="000000"/>
                <w:sz w:val="20"/>
              </w:rPr>
              <w:t xml:space="preserve">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23 (20) Ватт/метр [калорий/час] при числе ра</w:t>
            </w:r>
            <w:r>
              <w:rPr>
                <w:color w:val="000000"/>
                <w:sz w:val="20"/>
              </w:rPr>
              <w:t>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650.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</w:t>
            </w:r>
            <w:r>
              <w:rPr>
                <w:color w:val="000000"/>
                <w:sz w:val="20"/>
              </w:rPr>
              <w:t>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49 (42) Ватт/метр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651.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125 мм в двухтрубных во</w:t>
            </w:r>
            <w:r>
              <w:rPr>
                <w:color w:val="000000"/>
                <w:sz w:val="20"/>
              </w:rPr>
              <w:t>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20 (17) Ватт/метр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652.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</w:t>
            </w:r>
            <w:r>
              <w:rPr>
                <w:color w:val="000000"/>
                <w:sz w:val="20"/>
              </w:rPr>
              <w:t>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61 (53) Ватт/метр [калорий/час] при числе работы в год 50</w:t>
            </w:r>
            <w:r>
              <w:rPr>
                <w:color w:val="000000"/>
                <w:sz w:val="20"/>
              </w:rPr>
              <w:t>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653.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</w:t>
            </w:r>
            <w:r>
              <w:rPr>
                <w:color w:val="000000"/>
                <w:sz w:val="20"/>
              </w:rPr>
              <w:t>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 (15) Ватт/метр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654.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125 мм в двухтрубных водяных тепловы</w:t>
            </w:r>
            <w:r>
              <w:rPr>
                <w:color w:val="000000"/>
                <w:sz w:val="20"/>
              </w:rPr>
              <w:t>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31 (27) Ватт/метр [калорий/час] при числе работы в год более 5000 часов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655.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</w:t>
            </w:r>
            <w:r>
              <w:rPr>
                <w:color w:val="000000"/>
                <w:sz w:val="20"/>
              </w:rPr>
              <w:t>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21 (18)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656.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</w:t>
            </w:r>
            <w:r>
              <w:rPr>
                <w:color w:val="000000"/>
                <w:sz w:val="20"/>
              </w:rPr>
              <w:t>42 (36)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657.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125 мм в двухтрубных водяных тепловых сетях при прокладке в непрох</w:t>
            </w:r>
            <w:r>
              <w:rPr>
                <w:color w:val="000000"/>
                <w:sz w:val="20"/>
              </w:rPr>
              <w:t>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 (15)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658.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</w:t>
            </w:r>
            <w:r>
              <w:rPr>
                <w:color w:val="000000"/>
                <w:sz w:val="20"/>
              </w:rPr>
              <w:t xml:space="preserve">проходом 125 мм в двухтрубных водяных тепловых </w:t>
            </w:r>
            <w:r>
              <w:rPr>
                <w:color w:val="000000"/>
                <w:sz w:val="20"/>
              </w:rPr>
              <w:lastRenderedPageBreak/>
              <w:t>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50 (43)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659.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</w:t>
            </w:r>
            <w:r>
              <w:rPr>
                <w:color w:val="000000"/>
                <w:sz w:val="20"/>
              </w:rPr>
              <w:t>еплового потока через изолированную поверхность трубопроводов с условным проходом 125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16 (14) Ватт/метр [калорий/час] при </w:t>
            </w:r>
            <w:r>
              <w:rPr>
                <w:color w:val="000000"/>
                <w:sz w:val="20"/>
              </w:rPr>
              <w:t>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660.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150 мм в двухтрубных водяных тепловых сетях при прокладке в непроходных каналах со среднегодовой </w:t>
            </w:r>
            <w:r>
              <w:rPr>
                <w:color w:val="000000"/>
                <w:sz w:val="20"/>
              </w:rPr>
              <w:t>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38 (33) Ватт/метр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661.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150 мм в двухтрубных </w:t>
            </w:r>
            <w:r>
              <w:rPr>
                <w:color w:val="000000"/>
                <w:sz w:val="20"/>
              </w:rPr>
              <w:t>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26 (22) Ватт/метр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662.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</w:t>
            </w:r>
            <w:r>
              <w:rPr>
                <w:color w:val="000000"/>
                <w:sz w:val="20"/>
              </w:rPr>
              <w:t>изолированную 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54 (46) Ватт/метр [калорий/час] при числе работы в год 500</w:t>
            </w:r>
            <w:r>
              <w:rPr>
                <w:color w:val="000000"/>
                <w:sz w:val="20"/>
              </w:rPr>
              <w:t>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663.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</w:t>
            </w:r>
            <w:r>
              <w:rPr>
                <w:color w:val="000000"/>
                <w:sz w:val="20"/>
              </w:rPr>
              <w:t>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22 (19) Ватт/метр [калорий/час] при числе </w:t>
            </w:r>
            <w:r>
              <w:rPr>
                <w:color w:val="000000"/>
                <w:sz w:val="20"/>
              </w:rPr>
              <w:lastRenderedPageBreak/>
              <w:t>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664.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150 мм в двухтрубных водяных </w:t>
            </w:r>
            <w:r>
              <w:rPr>
                <w:color w:val="000000"/>
                <w:sz w:val="20"/>
              </w:rPr>
              <w:t>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65 (56) Ватт/метр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665.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</w:t>
            </w:r>
            <w:r>
              <w:rPr>
                <w:color w:val="000000"/>
                <w:sz w:val="20"/>
              </w:rPr>
              <w:t>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 (16) Ватт/метр [калорий/час] при числе работы в год 5000 часов и мене</w:t>
            </w:r>
            <w:r>
              <w:rPr>
                <w:color w:val="000000"/>
                <w:sz w:val="20"/>
              </w:rPr>
              <w:t>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666.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150 мм в 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32 (28) Ватт/метр [калорий/час] при числе работы в год более 5000 часов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667.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150 мм в двухтрубных водяных тепловых сетях при </w:t>
            </w:r>
            <w:r>
              <w:rPr>
                <w:color w:val="000000"/>
                <w:sz w:val="20"/>
              </w:rPr>
              <w:t>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22 (19)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668.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</w:t>
            </w:r>
            <w:r>
              <w:rPr>
                <w:color w:val="000000"/>
                <w:sz w:val="20"/>
              </w:rPr>
              <w:t>дов с условным проходом 150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44 (38)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669.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150 </w:t>
            </w:r>
            <w:r>
              <w:rPr>
                <w:color w:val="000000"/>
                <w:sz w:val="20"/>
              </w:rPr>
              <w:lastRenderedPageBreak/>
              <w:t>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 (16) Ватт/ме</w:t>
            </w:r>
            <w:r>
              <w:rPr>
                <w:color w:val="000000"/>
                <w:sz w:val="20"/>
              </w:rPr>
              <w:t>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670.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150 мм в двухтрубных водяных тепловых сетях при прокладке в непроходных каналах с</w:t>
            </w:r>
            <w:r>
              <w:rPr>
                <w:color w:val="000000"/>
                <w:sz w:val="20"/>
              </w:rPr>
              <w:t>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55 (47)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671.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150 мм в</w:t>
            </w:r>
            <w:r>
              <w:rPr>
                <w:color w:val="000000"/>
                <w:sz w:val="20"/>
              </w:rPr>
              <w:t xml:space="preserve">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 (15)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672.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</w:t>
            </w:r>
            <w:r>
              <w:rPr>
                <w:color w:val="000000"/>
                <w:sz w:val="20"/>
              </w:rPr>
              <w:t>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55 (47) Ватт/метр [калорий/час] при числе работы в </w:t>
            </w:r>
            <w:r>
              <w:rPr>
                <w:color w:val="000000"/>
                <w:sz w:val="20"/>
              </w:rPr>
              <w:t>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673.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</w:t>
            </w:r>
            <w:r>
              <w:rPr>
                <w:color w:val="000000"/>
                <w:sz w:val="20"/>
              </w:rPr>
              <w:t>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31 (27) Ватт/метр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674.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200 мм в двухтрубных водяных тепловых сетях</w:t>
            </w:r>
            <w:r>
              <w:rPr>
                <w:color w:val="000000"/>
                <w:sz w:val="20"/>
              </w:rPr>
              <w:t xml:space="preserve">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66 (57) </w:t>
            </w:r>
            <w:r>
              <w:rPr>
                <w:color w:val="000000"/>
                <w:sz w:val="20"/>
              </w:rPr>
              <w:lastRenderedPageBreak/>
              <w:t>Ватт/метр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675.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</w:t>
            </w:r>
            <w:r>
              <w:rPr>
                <w:color w:val="000000"/>
                <w:sz w:val="20"/>
              </w:rPr>
              <w:t>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26 (22) Ватт/метр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76.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83 (71) В</w:t>
            </w:r>
            <w:r>
              <w:rPr>
                <w:color w:val="000000"/>
                <w:sz w:val="20"/>
              </w:rPr>
              <w:t>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677.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</w:t>
            </w:r>
            <w:r>
              <w:rPr>
                <w:color w:val="000000"/>
                <w:sz w:val="20"/>
              </w:rPr>
              <w:t>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23 (20) Ватт/метр [калорий/час] при числе работы в год 5000 часов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678.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</w:t>
            </w:r>
            <w:r>
              <w:rPr>
                <w:color w:val="000000"/>
                <w:sz w:val="20"/>
              </w:rPr>
              <w:t>проходом 200 мм в 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39 (34) Ватт/метр [калорий/час] при числе работы в год более 5000 часов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679.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</w:t>
            </w:r>
            <w:r>
              <w:rPr>
                <w:color w:val="000000"/>
                <w:sz w:val="20"/>
              </w:rPr>
              <w:t>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27 (23) Ватт/метр [калорий/час] при </w:t>
            </w:r>
            <w:r>
              <w:rPr>
                <w:color w:val="000000"/>
                <w:sz w:val="20"/>
              </w:rPr>
              <w:t>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680.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</w:t>
            </w:r>
            <w:r>
              <w:rPr>
                <w:color w:val="000000"/>
                <w:sz w:val="20"/>
              </w:rPr>
              <w:lastRenderedPageBreak/>
              <w:t xml:space="preserve">трубопроводов с условным проходом 200 мм в двухтрубных водяных тепловых сетях при прокладке в непроходных каналах со среднегодовой </w:t>
            </w:r>
            <w:r>
              <w:rPr>
                <w:color w:val="000000"/>
                <w:sz w:val="20"/>
              </w:rPr>
              <w:t>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54 (46) Ватт/метр [калорий/час] при числе работы в год более 5000 часов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681.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200 мм в двухтрубных </w:t>
            </w:r>
            <w:r>
              <w:rPr>
                <w:color w:val="000000"/>
                <w:sz w:val="20"/>
              </w:rPr>
              <w:t>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22 (19)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682.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</w:t>
            </w:r>
            <w:r>
              <w:rPr>
                <w:color w:val="000000"/>
                <w:sz w:val="20"/>
              </w:rPr>
              <w:t>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68 (59) Ватт/метр [калорий/час] при числе работы в год бо</w:t>
            </w:r>
            <w:r>
              <w:rPr>
                <w:color w:val="000000"/>
                <w:sz w:val="20"/>
              </w:rPr>
              <w:t>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683.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200 мм в двухтрубных водяных тепловых сетях при прокладке в непроходных каналах со среднегодовой температурой теплоносителя</w:t>
            </w:r>
            <w:r>
              <w:rPr>
                <w:color w:val="000000"/>
                <w:sz w:val="20"/>
              </w:rPr>
              <w:t xml:space="preserve">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21 (18)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684.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250 мм в двухтрубных водяных тепловых сетях при про</w:t>
            </w:r>
            <w:r>
              <w:rPr>
                <w:color w:val="000000"/>
                <w:sz w:val="20"/>
              </w:rPr>
              <w:t>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54 (46)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685.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</w:t>
            </w:r>
            <w:r>
              <w:rPr>
                <w:color w:val="000000"/>
                <w:sz w:val="20"/>
              </w:rPr>
              <w:t xml:space="preserve">трубопроводов с условным проходом 250 мм в двухтрубных водяных тепловых сетях при прокладке в непроходных каналах со среднегодовой температурой </w:t>
            </w:r>
            <w:r>
              <w:rPr>
                <w:color w:val="000000"/>
                <w:sz w:val="20"/>
              </w:rPr>
              <w:lastRenderedPageBreak/>
              <w:t>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35 (30)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686.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76 (65) В</w:t>
            </w:r>
            <w:r>
              <w:rPr>
                <w:color w:val="000000"/>
                <w:sz w:val="20"/>
              </w:rPr>
              <w:t>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687.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</w:t>
            </w:r>
            <w:r>
              <w:rPr>
                <w:color w:val="000000"/>
                <w:sz w:val="20"/>
              </w:rPr>
              <w:t>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29 (25)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688.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</w:t>
            </w:r>
            <w:r>
              <w:rPr>
                <w:color w:val="000000"/>
                <w:sz w:val="20"/>
              </w:rPr>
              <w:t xml:space="preserve"> 250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93 (80)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689.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</w:t>
            </w:r>
            <w:r>
              <w:rPr>
                <w:color w:val="000000"/>
                <w:sz w:val="20"/>
              </w:rPr>
              <w:t>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25 (22) Ватт/метр [калорий/час] при</w:t>
            </w:r>
            <w:r>
              <w:rPr>
                <w:color w:val="000000"/>
                <w:sz w:val="20"/>
              </w:rPr>
              <w:t xml:space="preserve">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690.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</w:t>
            </w:r>
            <w:r>
              <w:rPr>
                <w:color w:val="000000"/>
                <w:sz w:val="20"/>
              </w:rPr>
              <w:t>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45 (39)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691.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</w:t>
            </w:r>
            <w:r>
              <w:rPr>
                <w:color w:val="000000"/>
                <w:sz w:val="20"/>
              </w:rPr>
              <w:lastRenderedPageBreak/>
              <w:t xml:space="preserve">через изолированную поверхность трубопроводов с условным проходом 250 мм в двухтрубных </w:t>
            </w:r>
            <w:r>
              <w:rPr>
                <w:color w:val="000000"/>
                <w:sz w:val="20"/>
              </w:rPr>
              <w:t>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30 (26)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692.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</w:t>
            </w:r>
            <w:r>
              <w:rPr>
                <w:color w:val="000000"/>
                <w:sz w:val="20"/>
              </w:rPr>
              <w:t>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64 (55) Ватт/метр [калорий/час] при числе работы в год более 5000 ч</w:t>
            </w:r>
            <w:r>
              <w:rPr>
                <w:color w:val="000000"/>
                <w:sz w:val="20"/>
              </w:rPr>
              <w:t>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693.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250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</w:t>
            </w:r>
            <w:r>
              <w:rPr>
                <w:color w:val="000000"/>
                <w:sz w:val="20"/>
              </w:rPr>
              <w:t>менее 25 (22)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694.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250 мм в двухтрубных водяных тепловых сетях при прокладке в </w:t>
            </w:r>
            <w:r>
              <w:rPr>
                <w:color w:val="000000"/>
                <w:sz w:val="20"/>
              </w:rPr>
              <w:t>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77 (66)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695.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</w:t>
            </w:r>
            <w:r>
              <w:rPr>
                <w:color w:val="000000"/>
                <w:sz w:val="20"/>
              </w:rPr>
              <w:t>ным проходом 250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23 (20)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696.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 xml:space="preserve">подающего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</w:t>
            </w:r>
            <w:r>
              <w:rPr>
                <w:color w:val="000000"/>
                <w:sz w:val="20"/>
              </w:rPr>
              <w:lastRenderedPageBreak/>
              <w:t>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62 (53) Ватт/метр [калори</w:t>
            </w:r>
            <w:r>
              <w:rPr>
                <w:color w:val="000000"/>
                <w:sz w:val="20"/>
              </w:rPr>
              <w:t xml:space="preserve">й/час] при числе работы в год 5000 и менее часов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697.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</w:t>
            </w:r>
            <w:r>
              <w:rPr>
                <w:color w:val="000000"/>
                <w:sz w:val="20"/>
              </w:rPr>
              <w:t>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40 (34)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698.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300 мм в </w:t>
            </w:r>
            <w:r>
              <w:rPr>
                <w:color w:val="000000"/>
                <w:sz w:val="20"/>
              </w:rPr>
              <w:t>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87 (75)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699.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</w:t>
            </w:r>
            <w:r>
              <w:rPr>
                <w:color w:val="000000"/>
                <w:sz w:val="20"/>
              </w:rPr>
              <w:t>через изолированную 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32 (28) Ватт/метр [калорий/час] при числе работы в г</w:t>
            </w:r>
            <w:r>
              <w:rPr>
                <w:color w:val="000000"/>
                <w:sz w:val="20"/>
              </w:rPr>
              <w:t>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700.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</w:t>
            </w:r>
            <w:r>
              <w:rPr>
                <w:color w:val="000000"/>
                <w:sz w:val="20"/>
              </w:rPr>
              <w:t>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103 (89)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701.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300 мм в двухтрубных водяных </w:t>
            </w:r>
            <w:r>
              <w:rPr>
                <w:color w:val="000000"/>
                <w:sz w:val="20"/>
              </w:rPr>
              <w:t>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28 (24)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702.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</w:t>
            </w:r>
            <w:r>
              <w:rPr>
                <w:color w:val="000000"/>
                <w:sz w:val="20"/>
              </w:rPr>
              <w:t>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50 (43)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703.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</w:t>
            </w:r>
            <w:r>
              <w:rPr>
                <w:color w:val="000000"/>
                <w:sz w:val="20"/>
              </w:rPr>
              <w:t>33 (28)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704.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300 мм в двухтрубных водяных тепловых сетях при прокладке в </w:t>
            </w:r>
            <w:r>
              <w:rPr>
                <w:color w:val="000000"/>
                <w:sz w:val="20"/>
              </w:rPr>
              <w:t>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70 (60)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705.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</w:t>
            </w:r>
            <w:r>
              <w:rPr>
                <w:color w:val="000000"/>
                <w:sz w:val="20"/>
              </w:rPr>
              <w:t>условным проходом 300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28 (24)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706.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</w:t>
            </w:r>
            <w:r>
              <w:rPr>
                <w:color w:val="000000"/>
                <w:sz w:val="20"/>
              </w:rPr>
              <w:t>ающего теплового потока через изолированную поверхность трубопроводов с условным проходом 300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84 (72) Ватт/метр [калорий/</w:t>
            </w:r>
            <w:r>
              <w:rPr>
                <w:color w:val="000000"/>
                <w:sz w:val="20"/>
              </w:rPr>
              <w:t>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707.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300 мм в двухтрубных водяных тепловых </w:t>
            </w:r>
            <w:r>
              <w:rPr>
                <w:color w:val="000000"/>
                <w:sz w:val="20"/>
              </w:rPr>
              <w:lastRenderedPageBreak/>
              <w:t xml:space="preserve">сетях при прокладке в непроходных каналах со </w:t>
            </w:r>
            <w:r>
              <w:rPr>
                <w:color w:val="000000"/>
                <w:sz w:val="20"/>
              </w:rPr>
              <w:t>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25 (22)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708.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350 мм в </w:t>
            </w:r>
            <w:r>
              <w:rPr>
                <w:color w:val="000000"/>
                <w:sz w:val="20"/>
              </w:rPr>
              <w:t>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68 (59)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709.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</w:t>
            </w:r>
            <w:r>
              <w:rPr>
                <w:color w:val="000000"/>
                <w:sz w:val="20"/>
              </w:rPr>
              <w:t>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44 (38) Ватт/метр [калорий/час] при числе работы в го</w:t>
            </w:r>
            <w:r>
              <w:rPr>
                <w:color w:val="000000"/>
                <w:sz w:val="20"/>
              </w:rPr>
              <w:t>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710.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</w:t>
            </w:r>
            <w:r>
              <w:rPr>
                <w:color w:val="000000"/>
                <w:sz w:val="20"/>
              </w:rPr>
              <w:t>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93 (80)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711.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350 мм в двухтрубных водяных </w:t>
            </w:r>
            <w:r>
              <w:rPr>
                <w:color w:val="000000"/>
                <w:sz w:val="20"/>
              </w:rPr>
              <w:t>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34 (29)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712.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</w:t>
            </w:r>
            <w:r>
              <w:rPr>
                <w:color w:val="000000"/>
                <w:sz w:val="20"/>
              </w:rPr>
              <w:t>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117 (101) Ватт/метр [калорий/час] при числе </w:t>
            </w:r>
            <w:r>
              <w:rPr>
                <w:color w:val="000000"/>
                <w:sz w:val="20"/>
              </w:rPr>
              <w:lastRenderedPageBreak/>
              <w:t>работы в год 5000 и менее ча</w:t>
            </w:r>
            <w:r>
              <w:rPr>
                <w:color w:val="000000"/>
                <w:sz w:val="20"/>
              </w:rPr>
              <w:t>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713.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</w:t>
            </w:r>
            <w:r>
              <w:rPr>
                <w:color w:val="000000"/>
                <w:sz w:val="20"/>
              </w:rPr>
              <w:t>менее 29 (25)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714.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350 мм в двухтрубных водяных тепловых сетях при прокладке </w:t>
            </w:r>
            <w:r>
              <w:rPr>
                <w:color w:val="000000"/>
                <w:sz w:val="20"/>
              </w:rPr>
              <w:t>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55 (47)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715.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</w:t>
            </w:r>
            <w:r>
              <w:rPr>
                <w:color w:val="000000"/>
                <w:sz w:val="20"/>
              </w:rPr>
              <w:t>условным проходом 350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 не менее 37 (32)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716.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подающего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75 (65) Ватт/метр [калори</w:t>
            </w:r>
            <w:r>
              <w:rPr>
                <w:color w:val="000000"/>
                <w:sz w:val="20"/>
              </w:rPr>
              <w:t>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717.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</w:t>
            </w:r>
            <w:r>
              <w:rPr>
                <w:color w:val="000000"/>
                <w:sz w:val="20"/>
              </w:rPr>
              <w:t>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30 (26)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718.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350 </w:t>
            </w:r>
            <w:r>
              <w:rPr>
                <w:color w:val="000000"/>
                <w:sz w:val="20"/>
              </w:rPr>
              <w:lastRenderedPageBreak/>
              <w:t xml:space="preserve">мм в </w:t>
            </w:r>
            <w:r>
              <w:rPr>
                <w:color w:val="000000"/>
                <w:sz w:val="20"/>
              </w:rPr>
              <w:t>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94 (81)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719.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</w:t>
            </w:r>
            <w:r>
              <w:rPr>
                <w:color w:val="000000"/>
                <w:sz w:val="20"/>
              </w:rPr>
              <w:t>через изолированную поверхность трубопроводов с условным проходом 350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26 (22) Ватт/метр [калорий/час] при числе работы в г</w:t>
            </w:r>
            <w:r>
              <w:rPr>
                <w:color w:val="000000"/>
                <w:sz w:val="20"/>
              </w:rPr>
              <w:t>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720.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</w:t>
            </w:r>
            <w:r>
              <w:rPr>
                <w:color w:val="000000"/>
                <w:sz w:val="20"/>
              </w:rPr>
              <w:t>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76 (65)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721.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400 мм в двухтрубных водяных </w:t>
            </w:r>
            <w:r>
              <w:rPr>
                <w:color w:val="000000"/>
                <w:sz w:val="20"/>
              </w:rPr>
              <w:t>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47 (40)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722.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</w:t>
            </w:r>
            <w:r>
              <w:rPr>
                <w:color w:val="000000"/>
                <w:sz w:val="20"/>
              </w:rPr>
              <w:t>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109 (94) Ватт/метр [калорий/час] при числе работы в год 5000 и менее час</w:t>
            </w:r>
            <w:r>
              <w:rPr>
                <w:color w:val="000000"/>
                <w:sz w:val="20"/>
              </w:rPr>
              <w:t>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723.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</w:t>
            </w:r>
            <w:r>
              <w:rPr>
                <w:color w:val="000000"/>
                <w:sz w:val="20"/>
              </w:rPr>
              <w:t xml:space="preserve">ее 37 (32) </w:t>
            </w:r>
            <w:r>
              <w:rPr>
                <w:color w:val="000000"/>
                <w:sz w:val="20"/>
              </w:rPr>
              <w:lastRenderedPageBreak/>
              <w:t>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724.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400 мм в двухтрубных водяных тепловых сетях при прокладке в </w:t>
            </w:r>
            <w:r>
              <w:rPr>
                <w:color w:val="000000"/>
                <w:sz w:val="20"/>
              </w:rPr>
              <w:t>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123 (106)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725.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</w:t>
            </w:r>
            <w:r>
              <w:rPr>
                <w:color w:val="000000"/>
                <w:sz w:val="20"/>
              </w:rPr>
              <w:t>словным проходом 400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30 (26) Ватт/метр [калорий/час] при числе работы в год 5000 и не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726.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</w:t>
            </w:r>
            <w:r>
              <w:rPr>
                <w:color w:val="000000"/>
                <w:sz w:val="20"/>
              </w:rPr>
              <w:t xml:space="preserve"> подающего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58 (50) Ватт/метр [калор</w:t>
            </w:r>
            <w:r>
              <w:rPr>
                <w:color w:val="000000"/>
                <w:sz w:val="20"/>
              </w:rPr>
              <w:t>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727.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</w:t>
            </w:r>
            <w:r>
              <w:rPr>
                <w:color w:val="000000"/>
                <w:sz w:val="20"/>
              </w:rPr>
              <w:t>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38 (33) Ватт/метр при числе работы в год более 5000 часов [калорий/час]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728.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400 мм в дв</w:t>
            </w:r>
            <w:r>
              <w:rPr>
                <w:color w:val="000000"/>
                <w:sz w:val="20"/>
              </w:rPr>
              <w:t>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82 (71)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729.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</w:t>
            </w:r>
            <w:r>
              <w:rPr>
                <w:color w:val="000000"/>
                <w:sz w:val="20"/>
              </w:rPr>
              <w:t xml:space="preserve"> изолированную поверхность </w:t>
            </w:r>
            <w:r>
              <w:rPr>
                <w:color w:val="000000"/>
                <w:sz w:val="20"/>
              </w:rPr>
              <w:lastRenderedPageBreak/>
              <w:t>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33 (28) Ватт/метр [калорий/час] при числе работы в год бо</w:t>
            </w:r>
            <w:r>
              <w:rPr>
                <w:color w:val="000000"/>
                <w:sz w:val="20"/>
              </w:rPr>
              <w:t>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730.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400 мм в двухтрубных водяных тепловых сетях при прокладке в непроходных каналах со среднегодовой температурой теплоносителя</w:t>
            </w:r>
            <w:r>
              <w:rPr>
                <w:color w:val="000000"/>
                <w:sz w:val="20"/>
              </w:rPr>
              <w:t xml:space="preserve">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101 (87)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731.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400 мм в двухтрубных водяных тепловых сетях при п</w:t>
            </w:r>
            <w:r>
              <w:rPr>
                <w:color w:val="000000"/>
                <w:sz w:val="20"/>
              </w:rPr>
              <w:t>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28 (24) Ватт/метр при числе работы в год более 5000 часов [калорий/час]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732.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</w:t>
            </w:r>
            <w:r>
              <w:rPr>
                <w:color w:val="000000"/>
                <w:sz w:val="20"/>
              </w:rPr>
              <w:t>трубопроводов с условным проходом 450 мм в 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77 (66)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733.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450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49 (42) </w:t>
            </w:r>
            <w:r>
              <w:rPr>
                <w:color w:val="000000"/>
                <w:sz w:val="20"/>
              </w:rPr>
              <w:t>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734.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450 мм в двухтрубных водяных тепловых сетях при прокладке в непроходных </w:t>
            </w:r>
            <w:r>
              <w:rPr>
                <w:color w:val="000000"/>
                <w:sz w:val="20"/>
              </w:rPr>
              <w:t xml:space="preserve">каналах со среднегодовой температурой </w:t>
            </w:r>
            <w:r>
              <w:rPr>
                <w:color w:val="000000"/>
                <w:sz w:val="20"/>
              </w:rPr>
              <w:lastRenderedPageBreak/>
              <w:t>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112 (96)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735.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</w:t>
            </w:r>
            <w:r>
              <w:rPr>
                <w:color w:val="000000"/>
                <w:sz w:val="20"/>
              </w:rPr>
              <w:t>проходом 450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39 (34)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736.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</w:t>
            </w:r>
            <w:r>
              <w:rPr>
                <w:color w:val="000000"/>
                <w:sz w:val="20"/>
              </w:rPr>
              <w:t>теплового потока через изолированную поверхность трубопроводов с условным проходом 450 мм в двухтрубных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135 (116) Ватт/метр [калорий/час] при числ</w:t>
            </w:r>
            <w:r>
              <w:rPr>
                <w:color w:val="000000"/>
                <w:sz w:val="20"/>
              </w:rPr>
              <w:t>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737.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450 мм в двухтрубных водяных тепловых сетях при прокладке в непроходных каналах со среднегодовой </w:t>
            </w:r>
            <w:r>
              <w:rPr>
                <w:color w:val="000000"/>
                <w:sz w:val="20"/>
              </w:rPr>
              <w:t>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32 (28)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738.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450 мм в двухтрубных </w:t>
            </w:r>
            <w:r>
              <w:rPr>
                <w:color w:val="000000"/>
                <w:sz w:val="20"/>
              </w:rPr>
              <w:t>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67 (58)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739.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</w:t>
            </w:r>
            <w:r>
              <w:rPr>
                <w:color w:val="000000"/>
                <w:sz w:val="20"/>
              </w:rPr>
              <w:t>изолированную поверхность трубопроводов с условным проходом 450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43 (37) Ватт/метр [калорий/час] при числе работы в год бол</w:t>
            </w:r>
            <w:r>
              <w:rPr>
                <w:color w:val="000000"/>
                <w:sz w:val="20"/>
              </w:rPr>
              <w:t>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740.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</w:t>
            </w:r>
            <w:r>
              <w:rPr>
                <w:color w:val="000000"/>
                <w:sz w:val="20"/>
              </w:rPr>
              <w:lastRenderedPageBreak/>
              <w:t xml:space="preserve">через изолированную поверхность трубопроводов с условным проходом 450 мм в двухтрубных водяных тепловых сетях при прокладке в непроходных каналах со среднегодовой температурой теплоносителя </w:t>
            </w:r>
            <w:r>
              <w:rPr>
                <w:color w:val="000000"/>
                <w:sz w:val="20"/>
              </w:rPr>
              <w:t>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93 (80)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741.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450 мм в двухтрубных водяных тепловых сетях при </w:t>
            </w:r>
            <w:r>
              <w:rPr>
                <w:color w:val="000000"/>
                <w:sz w:val="20"/>
              </w:rPr>
              <w:t>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36 (31)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742.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</w:t>
            </w:r>
            <w:r>
              <w:rPr>
                <w:color w:val="000000"/>
                <w:sz w:val="20"/>
              </w:rPr>
              <w:t>дов с условным проходом 450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107 (92)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743.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450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29 (25) Ватт/ме</w:t>
            </w:r>
            <w:r>
              <w:rPr>
                <w:color w:val="000000"/>
                <w:sz w:val="20"/>
              </w:rPr>
              <w:t>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744.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</w:t>
            </w:r>
            <w:r>
              <w:rPr>
                <w:color w:val="000000"/>
                <w:sz w:val="20"/>
              </w:rPr>
              <w:t>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88 (76)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745.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500 мм</w:t>
            </w:r>
            <w:r>
              <w:rPr>
                <w:color w:val="000000"/>
                <w:sz w:val="20"/>
              </w:rPr>
              <w:t xml:space="preserve"> в двухтрубных водяных тепловых сетях при прокладке в непроходных </w:t>
            </w:r>
            <w:r>
              <w:rPr>
                <w:color w:val="000000"/>
                <w:sz w:val="20"/>
              </w:rPr>
              <w:lastRenderedPageBreak/>
              <w:t>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54 (46)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746.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</w:t>
            </w:r>
            <w:r>
              <w:rPr>
                <w:color w:val="000000"/>
                <w:sz w:val="20"/>
              </w:rPr>
              <w:t>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126 (108) Ватт/метр [калорий/час] при числе р</w:t>
            </w:r>
            <w:r>
              <w:rPr>
                <w:color w:val="000000"/>
                <w:sz w:val="20"/>
              </w:rPr>
              <w:t>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747.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</w:t>
            </w:r>
            <w:r>
              <w:rPr>
                <w:color w:val="000000"/>
                <w:sz w:val="20"/>
              </w:rPr>
              <w:t>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43 (37)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748.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500 мм в двухтрубных водяных </w:t>
            </w:r>
            <w:r>
              <w:rPr>
                <w:color w:val="000000"/>
                <w:sz w:val="20"/>
              </w:rPr>
              <w:t>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167 (144)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749.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</w:t>
            </w:r>
            <w:r>
              <w:rPr>
                <w:color w:val="000000"/>
                <w:sz w:val="20"/>
              </w:rPr>
              <w:t xml:space="preserve">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33 (28) Ватт/метр [калорий/час] при числе работы в год 5000 и менее час</w:t>
            </w:r>
            <w:r>
              <w:rPr>
                <w:color w:val="000000"/>
                <w:sz w:val="20"/>
              </w:rPr>
              <w:t>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750.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</w:t>
            </w:r>
            <w:r>
              <w:rPr>
                <w:color w:val="000000"/>
                <w:sz w:val="20"/>
              </w:rPr>
              <w:t>ее 68 (59)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751.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500 мм в двухтрубных водяных тепловых сетях при прокладке в </w:t>
            </w:r>
            <w:r>
              <w:rPr>
                <w:color w:val="000000"/>
                <w:sz w:val="20"/>
              </w:rPr>
              <w:t>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44 (38)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752.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</w:t>
            </w:r>
            <w:r>
              <w:rPr>
                <w:color w:val="000000"/>
                <w:sz w:val="20"/>
              </w:rPr>
              <w:t>условным проходом 500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98 (84)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753.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</w:t>
            </w:r>
            <w:r>
              <w:rPr>
                <w:color w:val="000000"/>
                <w:sz w:val="20"/>
              </w:rPr>
              <w:t>атного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38 (33) Ватт/метр [калорий/ч</w:t>
            </w:r>
            <w:r>
              <w:rPr>
                <w:color w:val="000000"/>
                <w:sz w:val="20"/>
              </w:rPr>
              <w:t>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754.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500 мм в двухтрубных водяных тепловых сетях при прокладке в непроходных каналах со </w:t>
            </w:r>
            <w:r>
              <w:rPr>
                <w:color w:val="000000"/>
                <w:sz w:val="20"/>
              </w:rPr>
              <w:t>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117 (101)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755.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500 мм в</w:t>
            </w:r>
            <w:r>
              <w:rPr>
                <w:color w:val="000000"/>
                <w:sz w:val="20"/>
              </w:rPr>
              <w:t xml:space="preserve">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32 (28)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756.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</w:t>
            </w:r>
            <w:r>
              <w:rPr>
                <w:color w:val="000000"/>
                <w:sz w:val="20"/>
              </w:rPr>
              <w:t xml:space="preserve">рез изолированную поверхность трубопроводов с условным проходом 600 мм в двухтрубных водяных тепловых </w:t>
            </w:r>
            <w:r>
              <w:rPr>
                <w:color w:val="000000"/>
                <w:sz w:val="20"/>
              </w:rPr>
              <w:lastRenderedPageBreak/>
              <w:t>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98 (84) Ватт/метр [калорий/час] при числе работы в год</w:t>
            </w:r>
            <w:r>
              <w:rPr>
                <w:color w:val="000000"/>
                <w:sz w:val="20"/>
              </w:rPr>
              <w:t xml:space="preserve">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757.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</w:t>
            </w:r>
            <w:r>
              <w:rPr>
                <w:color w:val="000000"/>
                <w:sz w:val="20"/>
              </w:rPr>
              <w:t>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58 (50)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758.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600 мм в двухтрубных водяных тепловы</w:t>
            </w:r>
            <w:r>
              <w:rPr>
                <w:color w:val="000000"/>
                <w:sz w:val="20"/>
              </w:rPr>
              <w:t>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140 (121)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759.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</w:t>
            </w:r>
            <w:r>
              <w:rPr>
                <w:color w:val="000000"/>
                <w:sz w:val="20"/>
              </w:rPr>
              <w:t>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45 (39) Ватт/метр [калорий/час] при числе работы в год 5000 и менее часо</w:t>
            </w: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760.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</w:t>
            </w:r>
            <w:r>
              <w:rPr>
                <w:color w:val="000000"/>
                <w:sz w:val="20"/>
              </w:rPr>
              <w:t>менее 171 (147)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761.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600 мм в двухтрубных водяных тепловых сетях при прокладк</w:t>
            </w:r>
            <w:r>
              <w:rPr>
                <w:color w:val="000000"/>
                <w:sz w:val="20"/>
              </w:rPr>
              <w:t>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35 (30) Ватт/метр [калорий/час] при числе </w:t>
            </w:r>
            <w:r>
              <w:rPr>
                <w:color w:val="000000"/>
                <w:sz w:val="20"/>
              </w:rPr>
              <w:lastRenderedPageBreak/>
              <w:t>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762.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</w:t>
            </w:r>
            <w:r>
              <w:rPr>
                <w:color w:val="000000"/>
                <w:sz w:val="20"/>
              </w:rPr>
              <w:t>условным проходом 600 мм в 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79 (68)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763.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обратного теплового потока 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50 (43) Ватт/метр [калори</w:t>
            </w:r>
            <w:r>
              <w:rPr>
                <w:color w:val="000000"/>
                <w:sz w:val="20"/>
              </w:rPr>
              <w:t>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764.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</w:t>
            </w:r>
            <w:r>
              <w:rPr>
                <w:color w:val="000000"/>
                <w:sz w:val="20"/>
              </w:rPr>
              <w:t>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109 (94)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765.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600 мм в </w:t>
            </w:r>
            <w:r>
              <w:rPr>
                <w:color w:val="000000"/>
                <w:sz w:val="20"/>
              </w:rPr>
              <w:t>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41 (35)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766.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</w:t>
            </w:r>
            <w:r>
              <w:rPr>
                <w:color w:val="000000"/>
                <w:sz w:val="20"/>
              </w:rPr>
              <w:t>через изолированную поверхность трубопроводов с условным проходом 600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132 (114) Ватт/метр [калорий/час] при числе работы </w:t>
            </w:r>
            <w:r>
              <w:rPr>
                <w:color w:val="000000"/>
                <w:sz w:val="20"/>
              </w:rPr>
              <w:t>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767.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600 </w:t>
            </w:r>
            <w:r>
              <w:rPr>
                <w:color w:val="000000"/>
                <w:sz w:val="20"/>
              </w:rPr>
              <w:lastRenderedPageBreak/>
              <w:t>мм в двухтрубных водяных тепловых сетях при прокладке в непроходных каналах со среднегодовой температурой тепло</w:t>
            </w:r>
            <w:r>
              <w:rPr>
                <w:color w:val="000000"/>
                <w:sz w:val="20"/>
              </w:rPr>
              <w:t>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34 (29)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768.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700 мм в двухтрубных водяных тепловых сетях</w:t>
            </w:r>
            <w:r>
              <w:rPr>
                <w:color w:val="000000"/>
                <w:sz w:val="20"/>
              </w:rPr>
              <w:t xml:space="preserve">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107 (92)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769.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</w:t>
            </w:r>
            <w:r>
              <w:rPr>
                <w:color w:val="000000"/>
                <w:sz w:val="20"/>
              </w:rPr>
              <w:t>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63 (54)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770.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163 (140)</w:t>
            </w:r>
            <w:r>
              <w:rPr>
                <w:color w:val="000000"/>
                <w:sz w:val="20"/>
              </w:rPr>
              <w:t xml:space="preserve">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771.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</w:t>
            </w:r>
            <w:r>
              <w:rPr>
                <w:color w:val="000000"/>
                <w:sz w:val="20"/>
              </w:rPr>
              <w:t xml:space="preserve">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47 (40)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772.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</w:t>
            </w:r>
            <w:r>
              <w:rPr>
                <w:color w:val="000000"/>
                <w:sz w:val="20"/>
              </w:rPr>
              <w:t>ом 700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185 (159) </w:t>
            </w:r>
            <w:r>
              <w:rPr>
                <w:color w:val="000000"/>
                <w:sz w:val="20"/>
              </w:rPr>
              <w:lastRenderedPageBreak/>
              <w:t>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773.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</w:t>
            </w:r>
            <w:r>
              <w:rPr>
                <w:color w:val="000000"/>
                <w:sz w:val="20"/>
              </w:rPr>
              <w:t>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38 (33) Ватт/метр [калорий/час] при</w:t>
            </w:r>
            <w:r>
              <w:rPr>
                <w:color w:val="000000"/>
                <w:sz w:val="20"/>
              </w:rPr>
              <w:t xml:space="preserve">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774.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</w:t>
            </w:r>
            <w:r>
              <w:rPr>
                <w:color w:val="000000"/>
                <w:sz w:val="20"/>
              </w:rPr>
              <w:t>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89 (77)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775.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700 мм в двухтрубных водя</w:t>
            </w:r>
            <w:r>
              <w:rPr>
                <w:color w:val="000000"/>
                <w:sz w:val="20"/>
              </w:rPr>
              <w:t>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55 (47)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776.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</w:t>
            </w:r>
            <w:r>
              <w:rPr>
                <w:color w:val="000000"/>
                <w:sz w:val="20"/>
              </w:rPr>
              <w:t xml:space="preserve">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126 (108) Ватт/метр [калорий/час] при числе работы в год более 5000 час</w:t>
            </w:r>
            <w:r>
              <w:rPr>
                <w:color w:val="000000"/>
                <w:sz w:val="20"/>
              </w:rPr>
              <w:t>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777.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700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</w:t>
            </w:r>
            <w:r>
              <w:rPr>
                <w:color w:val="000000"/>
                <w:sz w:val="20"/>
              </w:rPr>
              <w:t>менее 43 (37)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778.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</w:t>
            </w:r>
            <w:r>
              <w:rPr>
                <w:color w:val="000000"/>
                <w:sz w:val="20"/>
              </w:rPr>
              <w:lastRenderedPageBreak/>
              <w:t xml:space="preserve">трубопроводов с условным проходом 700 мм в двухтрубных водяных тепловых сетях при прокладке в </w:t>
            </w:r>
            <w:r>
              <w:rPr>
                <w:color w:val="000000"/>
                <w:sz w:val="20"/>
              </w:rPr>
              <w:t>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151 (130)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779.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</w:t>
            </w:r>
            <w:r>
              <w:rPr>
                <w:color w:val="000000"/>
                <w:sz w:val="20"/>
              </w:rPr>
              <w:t>условным проходом 700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37 (32)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780.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</w:t>
            </w:r>
            <w:r>
              <w:rPr>
                <w:color w:val="000000"/>
                <w:sz w:val="20"/>
              </w:rPr>
              <w:t>ающего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130 (112) Ватт/метр [калорий</w:t>
            </w:r>
            <w:r>
              <w:rPr>
                <w:color w:val="000000"/>
                <w:sz w:val="20"/>
              </w:rPr>
              <w:t>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781.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</w:t>
            </w:r>
            <w:r>
              <w:rPr>
                <w:color w:val="000000"/>
                <w:sz w:val="20"/>
              </w:rPr>
              <w:t>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72 (62)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782.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800 мм в </w:t>
            </w:r>
            <w:r>
              <w:rPr>
                <w:color w:val="000000"/>
                <w:sz w:val="20"/>
              </w:rPr>
              <w:t>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181 (156)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783.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</w:t>
            </w:r>
            <w:r>
              <w:rPr>
                <w:color w:val="000000"/>
                <w:sz w:val="20"/>
              </w:rPr>
              <w:t xml:space="preserve">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</w:t>
            </w:r>
            <w:r>
              <w:rPr>
                <w:color w:val="000000"/>
                <w:sz w:val="20"/>
              </w:rPr>
              <w:lastRenderedPageBreak/>
              <w:t>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48 (41) Ватт/метр [калорий/час] при числе работы в </w:t>
            </w:r>
            <w:r>
              <w:rPr>
                <w:color w:val="000000"/>
                <w:sz w:val="20"/>
              </w:rPr>
              <w:t>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784.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</w:t>
            </w:r>
            <w:r>
              <w:rPr>
                <w:color w:val="000000"/>
                <w:sz w:val="20"/>
              </w:rPr>
              <w:t>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213 (183)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785.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800 мм в двухтрубных водяных </w:t>
            </w:r>
            <w:r>
              <w:rPr>
                <w:color w:val="000000"/>
                <w:sz w:val="20"/>
              </w:rPr>
              <w:t>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42 (36)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786.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</w:t>
            </w:r>
            <w:r>
              <w:rPr>
                <w:color w:val="000000"/>
                <w:sz w:val="20"/>
              </w:rPr>
              <w:t>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100 (86)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787.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</w:t>
            </w:r>
            <w:r>
              <w:rPr>
                <w:color w:val="000000"/>
                <w:sz w:val="20"/>
              </w:rPr>
              <w:t>60 (52)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788.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800 мм в двухтрубных водяных тепловых сетях при прокладке в </w:t>
            </w:r>
            <w:r>
              <w:rPr>
                <w:color w:val="000000"/>
                <w:sz w:val="20"/>
              </w:rPr>
              <w:t>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140 (121)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789.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</w:t>
            </w:r>
            <w:r>
              <w:rPr>
                <w:color w:val="000000"/>
                <w:sz w:val="20"/>
              </w:rPr>
              <w:lastRenderedPageBreak/>
              <w:t>через изолированную поверхность трубопроводов с усло</w:t>
            </w:r>
            <w:r>
              <w:rPr>
                <w:color w:val="000000"/>
                <w:sz w:val="20"/>
              </w:rPr>
              <w:t>вным проходом 800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45 (39)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790.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подающего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163 (140) Ватт/метр [кал</w:t>
            </w:r>
            <w:r>
              <w:rPr>
                <w:color w:val="000000"/>
                <w:sz w:val="20"/>
              </w:rPr>
              <w:t>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791.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800 мм в двухтрубных водяных тепловых сетях при прокладке в непроходных каналах со </w:t>
            </w:r>
            <w:r>
              <w:rPr>
                <w:color w:val="000000"/>
                <w:sz w:val="20"/>
              </w:rPr>
              <w:t>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40 (34)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792.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900 мм в </w:t>
            </w:r>
            <w:r>
              <w:rPr>
                <w:color w:val="000000"/>
                <w:sz w:val="20"/>
              </w:rPr>
              <w:t>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138 (119)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793.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</w:t>
            </w:r>
            <w:r>
              <w:rPr>
                <w:color w:val="000000"/>
                <w:sz w:val="20"/>
              </w:rPr>
              <w:t xml:space="preserve"> через 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75 (65) Ватт/метр [калорий/час] при числе работы в </w:t>
            </w:r>
            <w:r>
              <w:rPr>
                <w:color w:val="000000"/>
                <w:sz w:val="20"/>
              </w:rPr>
              <w:t>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794.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непроходных </w:t>
            </w:r>
            <w:r>
              <w:rPr>
                <w:color w:val="000000"/>
                <w:sz w:val="20"/>
              </w:rPr>
              <w:lastRenderedPageBreak/>
              <w:t>каналах со среднегодовой температурой тепло</w:t>
            </w:r>
            <w:r>
              <w:rPr>
                <w:color w:val="000000"/>
                <w:sz w:val="20"/>
              </w:rPr>
              <w:t>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190 (164)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795.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900 мм в двухтрубных водяных тепловых </w:t>
            </w:r>
            <w:r>
              <w:rPr>
                <w:color w:val="000000"/>
                <w:sz w:val="20"/>
              </w:rPr>
              <w:t>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57 (49)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796.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</w:t>
            </w:r>
            <w:r>
              <w:rPr>
                <w:color w:val="000000"/>
                <w:sz w:val="20"/>
              </w:rPr>
              <w:t>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234 (201) Ватт/метр [калорий/час] при числе работы в год 5000 и менее ч</w:t>
            </w:r>
            <w:r>
              <w:rPr>
                <w:color w:val="000000"/>
                <w:sz w:val="20"/>
              </w:rPr>
              <w:t>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797.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</w:t>
            </w:r>
            <w:r>
              <w:rPr>
                <w:color w:val="000000"/>
                <w:sz w:val="20"/>
              </w:rPr>
              <w:t>менее 44 (38)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798.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900 мм в двухтрубных водяных тепловых сетях при прокладке </w:t>
            </w:r>
            <w:r>
              <w:rPr>
                <w:color w:val="000000"/>
                <w:sz w:val="20"/>
              </w:rPr>
              <w:t>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106 (91)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799.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</w:t>
            </w:r>
            <w:r>
              <w:rPr>
                <w:color w:val="000000"/>
                <w:sz w:val="20"/>
              </w:rPr>
              <w:t>условным проходом 900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66 (57)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800.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</w:t>
            </w:r>
            <w:r>
              <w:rPr>
                <w:color w:val="000000"/>
                <w:sz w:val="20"/>
              </w:rPr>
              <w:t>ающего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151 (130) Ватт/метр [калорий</w:t>
            </w:r>
            <w:r>
              <w:rPr>
                <w:color w:val="000000"/>
                <w:sz w:val="20"/>
              </w:rPr>
              <w:t>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801.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900 мм в двухтрубных водяных тепловых сетях при прокладке в непроходных каналах со </w:t>
            </w:r>
            <w:r>
              <w:rPr>
                <w:color w:val="000000"/>
                <w:sz w:val="20"/>
              </w:rPr>
              <w:t>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54 (46)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802.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900 мм в дв</w:t>
            </w:r>
            <w:r>
              <w:rPr>
                <w:color w:val="000000"/>
                <w:sz w:val="20"/>
              </w:rPr>
              <w:t>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186 (160)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803.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</w:t>
            </w:r>
            <w:r>
              <w:rPr>
                <w:color w:val="000000"/>
                <w:sz w:val="20"/>
              </w:rPr>
              <w:t>через изолированную поверхность трубопроводов с условным проходом 900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43 (37) Ватт/метр [калорий/час] при числе работы в </w:t>
            </w:r>
            <w:r>
              <w:rPr>
                <w:color w:val="000000"/>
                <w:sz w:val="20"/>
              </w:rPr>
              <w:t>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804.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1000 мм в двухтрубных водяных тепловых сетях при прокладке в непроходных каналах со среднегодовой температурой </w:t>
            </w:r>
            <w:r>
              <w:rPr>
                <w:color w:val="000000"/>
                <w:sz w:val="20"/>
              </w:rPr>
              <w:t>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152 (131)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805.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1000 мм в двухтрубных водяных тепл</w:t>
            </w:r>
            <w:r>
              <w:rPr>
                <w:color w:val="000000"/>
                <w:sz w:val="20"/>
              </w:rPr>
              <w:t xml:space="preserve">овых </w:t>
            </w:r>
            <w:r>
              <w:rPr>
                <w:color w:val="000000"/>
                <w:sz w:val="20"/>
              </w:rPr>
              <w:lastRenderedPageBreak/>
              <w:t>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78 (67)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806.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</w:t>
            </w:r>
            <w:r>
              <w:rPr>
                <w:color w:val="000000"/>
                <w:sz w:val="20"/>
              </w:rPr>
              <w:t>поверхность трубопроводов с условным проходом 1000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199 (171) Ватт/метр [калорий/час] при числе работы в год 5000 и менее ч</w:t>
            </w:r>
            <w:r>
              <w:rPr>
                <w:color w:val="000000"/>
                <w:sz w:val="20"/>
              </w:rPr>
              <w:t>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807.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1000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</w:t>
            </w:r>
            <w:r>
              <w:rPr>
                <w:color w:val="000000"/>
                <w:sz w:val="20"/>
              </w:rPr>
              <w:t>менее 59 (51)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808.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1000 мм в двухтрубных водяных тепловых сетях при прокладке</w:t>
            </w:r>
            <w:r>
              <w:rPr>
                <w:color w:val="000000"/>
                <w:sz w:val="20"/>
              </w:rPr>
              <w:t xml:space="preserve">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249 (214)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809.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</w:t>
            </w:r>
            <w:r>
              <w:rPr>
                <w:color w:val="000000"/>
                <w:sz w:val="20"/>
              </w:rPr>
              <w:t>с условным проходом 1000 мм в двухтрубных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49 (42)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810.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подающего теплового потока через изолированную поверхность трубопроводов с условным проходом 1000 мм в 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117 (101) Ватт/метр [кал</w:t>
            </w:r>
            <w:r>
              <w:rPr>
                <w:color w:val="000000"/>
                <w:sz w:val="20"/>
              </w:rPr>
              <w:t xml:space="preserve">орий/час] при числе </w:t>
            </w:r>
            <w:r>
              <w:rPr>
                <w:color w:val="000000"/>
                <w:sz w:val="20"/>
              </w:rPr>
              <w:lastRenderedPageBreak/>
              <w:t>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811.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1000 мм в двухтрубных водяных тепловых сетях при прокладке в непроходных каналах со сред</w:t>
            </w:r>
            <w:r>
              <w:rPr>
                <w:color w:val="000000"/>
                <w:sz w:val="20"/>
              </w:rPr>
              <w:t>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76 (61)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812.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1000 мм в </w:t>
            </w:r>
            <w:r>
              <w:rPr>
                <w:color w:val="000000"/>
                <w:sz w:val="20"/>
              </w:rPr>
              <w:t>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158 (136)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813.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</w:t>
            </w:r>
            <w:r>
              <w:rPr>
                <w:color w:val="000000"/>
                <w:sz w:val="20"/>
              </w:rPr>
              <w:t>ерез изолированную поверхность трубопроводов с условным проходом 1000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57 (49) Ватт/метр [калорий/час] при числе работы в г</w:t>
            </w:r>
            <w:r>
              <w:rPr>
                <w:color w:val="000000"/>
                <w:sz w:val="20"/>
              </w:rPr>
              <w:t>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814.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1000 мм в двухтрубных водяных тепловых сетях при прокладке в непроходных каналах со среднегодовой температурой </w:t>
            </w:r>
            <w:r>
              <w:rPr>
                <w:color w:val="000000"/>
                <w:sz w:val="20"/>
              </w:rPr>
              <w:t>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192 (165)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815.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1000 мм в двухтрубных водяных </w:t>
            </w:r>
            <w:r>
              <w:rPr>
                <w:color w:val="000000"/>
                <w:sz w:val="20"/>
              </w:rPr>
              <w:t>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47 (40)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816.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</w:t>
            </w:r>
            <w:r>
              <w:rPr>
                <w:color w:val="000000"/>
                <w:sz w:val="20"/>
              </w:rPr>
              <w:t xml:space="preserve">поверхность трубопроводов с условным проходом 1200 </w:t>
            </w:r>
            <w:r>
              <w:rPr>
                <w:color w:val="000000"/>
                <w:sz w:val="20"/>
              </w:rPr>
              <w:lastRenderedPageBreak/>
              <w:t>мм в 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185 (159) Ватт/метр [калорий/час] при числе работы в год 5000 и менее ч</w:t>
            </w:r>
            <w:r>
              <w:rPr>
                <w:color w:val="000000"/>
                <w:sz w:val="20"/>
              </w:rPr>
              <w:t>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817.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</w:t>
            </w:r>
            <w:r>
              <w:rPr>
                <w:color w:val="000000"/>
                <w:sz w:val="20"/>
              </w:rPr>
              <w:t>менее 86 (74)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818.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1200 мм в двухтрубных водяных тепловых сетях при прокладке</w:t>
            </w:r>
            <w:r>
              <w:rPr>
                <w:color w:val="000000"/>
                <w:sz w:val="20"/>
              </w:rPr>
              <w:t xml:space="preserve">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257 (221)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819.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</w:t>
            </w:r>
            <w:r>
              <w:rPr>
                <w:color w:val="000000"/>
                <w:sz w:val="20"/>
              </w:rPr>
              <w:t xml:space="preserve"> условным проходом 1200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66 (57)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820.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</w:t>
            </w:r>
            <w:r>
              <w:rPr>
                <w:color w:val="000000"/>
                <w:sz w:val="20"/>
              </w:rPr>
              <w:t xml:space="preserve"> подающего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300 (258) Ватт/метр [к</w:t>
            </w:r>
            <w:r>
              <w:rPr>
                <w:color w:val="000000"/>
                <w:sz w:val="20"/>
              </w:rPr>
              <w:t>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821.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</w:t>
            </w:r>
            <w:r>
              <w:rPr>
                <w:color w:val="000000"/>
                <w:sz w:val="20"/>
              </w:rPr>
              <w:t>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54 (46) </w:t>
            </w:r>
            <w:r>
              <w:rPr>
                <w:color w:val="000000"/>
                <w:sz w:val="20"/>
              </w:rPr>
              <w:lastRenderedPageBreak/>
              <w:t>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822.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1200 мм в</w:t>
            </w:r>
            <w:r>
              <w:rPr>
                <w:color w:val="000000"/>
                <w:sz w:val="20"/>
              </w:rPr>
              <w:t xml:space="preserve"> двухтрубных водяных тепловых сетях при прокладке в непроходных 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144 (124)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823.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</w:t>
            </w:r>
            <w:r>
              <w:rPr>
                <w:color w:val="000000"/>
                <w:sz w:val="20"/>
              </w:rPr>
              <w:t>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79 (68) Ватт/метр [калорий/час] при числе работы в </w:t>
            </w:r>
            <w:r>
              <w:rPr>
                <w:color w:val="000000"/>
                <w:sz w:val="20"/>
              </w:rPr>
              <w:t>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824.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1200 мм в двухтрубных водяных тепловых сетях при прокладке в непроходных каналах со среднегодовой температурой теплон</w:t>
            </w:r>
            <w:r>
              <w:rPr>
                <w:color w:val="000000"/>
                <w:sz w:val="20"/>
              </w:rPr>
              <w:t>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185 (159)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825.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1200 мм в двухтрубных водяных тепловых </w:t>
            </w:r>
            <w:r>
              <w:rPr>
                <w:color w:val="000000"/>
                <w:sz w:val="20"/>
              </w:rPr>
              <w:t>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64 (55)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826.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</w:t>
            </w:r>
            <w:r>
              <w:rPr>
                <w:color w:val="000000"/>
                <w:sz w:val="20"/>
              </w:rPr>
              <w:t>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229 (197)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827.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</w:t>
            </w:r>
            <w:r>
              <w:rPr>
                <w:color w:val="000000"/>
                <w:sz w:val="20"/>
              </w:rPr>
              <w:lastRenderedPageBreak/>
              <w:t>трубопроводов с условным проходом 1200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52 (45)</w:t>
            </w:r>
            <w:r>
              <w:rPr>
                <w:color w:val="000000"/>
                <w:sz w:val="20"/>
              </w:rPr>
              <w:t xml:space="preserve">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828.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</w:t>
            </w:r>
            <w:r>
              <w:rPr>
                <w:color w:val="000000"/>
                <w:sz w:val="20"/>
              </w:rPr>
              <w:t>каналах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204 (176)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829.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</w:t>
            </w:r>
            <w:r>
              <w:rPr>
                <w:color w:val="000000"/>
                <w:sz w:val="20"/>
              </w:rPr>
              <w:t>проходом 1400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90 (77)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830.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</w:t>
            </w:r>
            <w:r>
              <w:rPr>
                <w:color w:val="000000"/>
                <w:sz w:val="20"/>
              </w:rPr>
              <w:t xml:space="preserve">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284 (245) Ватт/метр [калорий/час]</w:t>
            </w:r>
            <w:r>
              <w:rPr>
                <w:color w:val="000000"/>
                <w:sz w:val="20"/>
              </w:rPr>
              <w:t xml:space="preserve">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831.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</w:t>
            </w:r>
            <w:r>
              <w:rPr>
                <w:color w:val="000000"/>
                <w:sz w:val="20"/>
              </w:rPr>
              <w:t>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69 (59)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832.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подающего теплового потока через изолированную поверхность трубопроводов с условным проходом 1400 мм в</w:t>
            </w:r>
            <w:r>
              <w:rPr>
                <w:color w:val="000000"/>
                <w:sz w:val="20"/>
              </w:rPr>
              <w:t xml:space="preserve"> двухтрубных водяных тепловых сетях при прокладке в непроходных каналах со среднегодовой температурой </w:t>
            </w:r>
            <w:r>
              <w:rPr>
                <w:color w:val="000000"/>
                <w:sz w:val="20"/>
              </w:rPr>
              <w:lastRenderedPageBreak/>
              <w:t>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322 (277) Ватт/метр [калорий/час] при числе работы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833.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</w:t>
            </w:r>
            <w:r>
              <w:rPr>
                <w:color w:val="000000"/>
                <w:sz w:val="20"/>
              </w:rPr>
              <w:t>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58 (50) Ватт/метр [калорий/час] при числе работы</w:t>
            </w:r>
            <w:r>
              <w:rPr>
                <w:color w:val="000000"/>
                <w:sz w:val="20"/>
              </w:rPr>
              <w:t xml:space="preserve"> в год 5000 и менее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834.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</w:t>
            </w:r>
            <w:r>
              <w:rPr>
                <w:color w:val="000000"/>
                <w:sz w:val="20"/>
              </w:rPr>
              <w:t>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152 (131)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835.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1400 мм в двухтрубных водяных теплов</w:t>
            </w:r>
            <w:r>
              <w:rPr>
                <w:color w:val="000000"/>
                <w:sz w:val="20"/>
              </w:rPr>
              <w:t>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82 (71)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836.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через изолированную </w:t>
            </w:r>
            <w:r>
              <w:rPr>
                <w:color w:val="000000"/>
                <w:sz w:val="20"/>
              </w:rPr>
              <w:t>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210 (181) Ватт/метр [калорий/час] при числе работы в год более 5000 час</w:t>
            </w:r>
            <w:r>
              <w:rPr>
                <w:color w:val="000000"/>
                <w:sz w:val="20"/>
              </w:rPr>
              <w:t>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837.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обратного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</w:t>
            </w:r>
            <w:r>
              <w:rPr>
                <w:color w:val="000000"/>
                <w:sz w:val="20"/>
              </w:rPr>
              <w:t>менее 68 (59)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838.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подающего теплового потока </w:t>
            </w:r>
            <w:r>
              <w:rPr>
                <w:color w:val="000000"/>
                <w:sz w:val="20"/>
              </w:rPr>
              <w:lastRenderedPageBreak/>
              <w:t>через изолированную поверхность трубопроводов с условным проходом 1400 мм в двухтрубных водяных тепловых сетях при прокладке в</w:t>
            </w:r>
            <w:r>
              <w:rPr>
                <w:color w:val="000000"/>
                <w:sz w:val="20"/>
              </w:rPr>
              <w:t xml:space="preserve"> непроходных каналах со среднегодовой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252 (217) Ватт/метр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839.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обратного теплового потока через изолированную поверхность трубопроводов с условным проходом 1400 мм в двухтрубных водяных тепловых сетях при прокладке в непроходных каналах со среднегодовой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56 (48) Ватт/</w:t>
            </w:r>
            <w:r>
              <w:rPr>
                <w:color w:val="000000"/>
                <w:sz w:val="20"/>
              </w:rPr>
              <w:t>метр [калорий/час] при числе работы в год более 5000 часов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840.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25 мм при двухтрубной, подземной, бесканальной прокладке водяных тепловых сетей </w:t>
            </w:r>
            <w:r>
              <w:rPr>
                <w:color w:val="000000"/>
                <w:sz w:val="20"/>
              </w:rPr>
              <w:t>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36 (31)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841.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25 м</w:t>
            </w:r>
            <w:r>
              <w:rPr>
                <w:color w:val="000000"/>
                <w:sz w:val="20"/>
              </w:rPr>
              <w:t>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27 (23)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842.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25 мм при двухтрубной, подземной, бесканальной прокладке водяных тепловых сетей со среднегодовой температурой теплоносителя 90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48 (41) Ватт/ме</w:t>
            </w:r>
            <w:r>
              <w:rPr>
                <w:color w:val="000000"/>
                <w:sz w:val="20"/>
              </w:rPr>
              <w:t>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843.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25 </w:t>
            </w:r>
            <w:r>
              <w:rPr>
                <w:color w:val="000000"/>
                <w:sz w:val="20"/>
              </w:rPr>
              <w:lastRenderedPageBreak/>
              <w:t xml:space="preserve">мм при двухтрубной, подземной, бесканальной прокладке водяных тепловых </w:t>
            </w:r>
            <w:r>
              <w:rPr>
                <w:color w:val="000000"/>
                <w:sz w:val="20"/>
              </w:rPr>
              <w:t>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26 (22)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844.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25 мм при дв</w:t>
            </w:r>
            <w:r>
              <w:rPr>
                <w:color w:val="000000"/>
                <w:sz w:val="20"/>
              </w:rPr>
              <w:t>ухтрубной, подземной, бесканальной прокладке водяных тепловых 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32 (28) Ватт/метр, [калорий/(м*ч)] при числе часов работы в год более 5000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845.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</w:t>
            </w:r>
            <w:r>
              <w:rPr>
                <w:color w:val="000000"/>
                <w:sz w:val="20"/>
              </w:rPr>
              <w:t>изолированную поверхность обратных трубопроводов с условным проходом 25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25 (22) Ватт/метр, [калорий/(м*ч)] при числе часов работы в год</w:t>
            </w:r>
            <w:r>
              <w:rPr>
                <w:color w:val="000000"/>
                <w:sz w:val="20"/>
              </w:rPr>
              <w:t xml:space="preserve">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846.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25 мм при двухтрубной, подземной, бесканальной прокладке водяных тепловых сетей со среднегодовой температурой теплоносителя 90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44 (38) Ватт/метр, [калорий/(м*ч)] при числе часов работы в год более 5000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847.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25 мм при двухтрубной, подземной, бесканальной </w:t>
            </w:r>
            <w:r>
              <w:rPr>
                <w:color w:val="000000"/>
                <w:sz w:val="20"/>
              </w:rPr>
              <w:t>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24 (21)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848.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</w:t>
            </w:r>
            <w:r>
              <w:rPr>
                <w:color w:val="000000"/>
                <w:sz w:val="20"/>
              </w:rPr>
              <w:t xml:space="preserve">условным проходом 50 мм при двухтрубной, подземной, бесканальной прокладке водяных </w:t>
            </w:r>
            <w:r>
              <w:rPr>
                <w:color w:val="000000"/>
                <w:sz w:val="20"/>
              </w:rPr>
              <w:lastRenderedPageBreak/>
              <w:t>тепловых 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44 (38) Ватт/метр, [калорий/(м*ч)] при числе часов работы в год 5000 и менее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849.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50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34 (29) Ватт/метр, [калорий/(м</w:t>
            </w:r>
            <w:r>
              <w:rPr>
                <w:color w:val="000000"/>
                <w:sz w:val="20"/>
              </w:rPr>
              <w:t>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850.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50 мм при двухтрубной, подземной, бесканальной прокладке водяных тепловых сетей со среднегодовой температурой теплоносителя 90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60 (52) Ватт/ме</w:t>
            </w:r>
            <w:r>
              <w:rPr>
                <w:color w:val="000000"/>
                <w:sz w:val="20"/>
              </w:rPr>
              <w:t xml:space="preserve">тр, [калорий/(м*ч)] при числе часов работы в год 5000 и менее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851.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50 мм при двухтрубной, подземной, бесканальной прокладке водяных тепловых </w:t>
            </w:r>
            <w:r>
              <w:rPr>
                <w:color w:val="000000"/>
                <w:sz w:val="20"/>
              </w:rPr>
              <w:t>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32 (28)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852.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50 мм при дв</w:t>
            </w:r>
            <w:r>
              <w:rPr>
                <w:color w:val="000000"/>
                <w:sz w:val="20"/>
              </w:rPr>
              <w:t>ухтрубной, подземной, бесканальной прокладке водяных тепловых 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40 (34) Ватт/метр, [калорий/(м*ч)] при числе часов работы в год более 5000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853.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</w:t>
            </w:r>
            <w:r>
              <w:rPr>
                <w:color w:val="000000"/>
                <w:sz w:val="20"/>
              </w:rPr>
              <w:t xml:space="preserve">изолированную поверхность обратных трубопроводов с условным проходом 50 мм при двухтрубной, подземной, бесканальной прокладке водяных тепловых сетей со среднегодовой </w:t>
            </w:r>
            <w:r>
              <w:rPr>
                <w:color w:val="000000"/>
                <w:sz w:val="20"/>
              </w:rPr>
              <w:lastRenderedPageBreak/>
              <w:t>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31 (27) Ватт/метр, [калорий/(м*ч)] при числе часов работы в год</w:t>
            </w:r>
            <w:r>
              <w:rPr>
                <w:color w:val="000000"/>
                <w:sz w:val="20"/>
              </w:rPr>
              <w:t xml:space="preserve">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854.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50 мм при двухтрубной,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54 (46) Ватт/метр, [калорий/(м*ч)] при числе часов работы в год более 5000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855.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50 мм при двухтрубной, подземной, бесканальной </w:t>
            </w:r>
            <w:r>
              <w:rPr>
                <w:color w:val="000000"/>
                <w:sz w:val="20"/>
              </w:rPr>
              <w:t>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29 (25)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856.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</w:t>
            </w:r>
            <w:r>
              <w:rPr>
                <w:color w:val="000000"/>
                <w:sz w:val="20"/>
              </w:rPr>
              <w:t>условным проходом 65 мм при двухтрубной, подземной, бесканальной прокладке водяных тепловых 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50 (43)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857.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</w:t>
            </w:r>
            <w:r>
              <w:rPr>
                <w:color w:val="000000"/>
                <w:sz w:val="20"/>
              </w:rPr>
              <w:t>ь теплового потока через изолированную поверхность обратных трубопроводов с условным проходом 65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38 (33) Ватт/метр, [калорий/(м*ч)] при</w:t>
            </w:r>
            <w:r>
              <w:rPr>
                <w:color w:val="000000"/>
                <w:sz w:val="20"/>
              </w:rPr>
              <w:t xml:space="preserve">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858.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65 мм при двухтрубной, подземной, бесканальной прокладке водяных тепловых сетей со среднегодовой </w:t>
            </w:r>
            <w:r>
              <w:rPr>
                <w:color w:val="000000"/>
                <w:sz w:val="20"/>
              </w:rPr>
              <w:t>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67 (58) Ватт/метр, </w:t>
            </w:r>
            <w:r>
              <w:rPr>
                <w:color w:val="000000"/>
                <w:sz w:val="20"/>
              </w:rPr>
              <w:lastRenderedPageBreak/>
              <w:t>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859.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65 мм при </w:t>
            </w:r>
            <w:r>
              <w:rPr>
                <w:color w:val="000000"/>
                <w:sz w:val="20"/>
              </w:rPr>
              <w:t>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36 (31)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860.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</w:t>
            </w:r>
            <w:r>
              <w:rPr>
                <w:color w:val="000000"/>
                <w:sz w:val="20"/>
              </w:rPr>
              <w:t>ерхность подающих трубопроводов с условным проходом 65 мм при двухтрубной, подземной, бесканальной прокладке водяных тепловых 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45 (39) Ватт/метр, [калорий/(м*ч)] при числе часов работы в год бо</w:t>
            </w:r>
            <w:r>
              <w:rPr>
                <w:color w:val="000000"/>
                <w:sz w:val="20"/>
              </w:rPr>
              <w:t>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861.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65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34 </w:t>
            </w:r>
            <w:r>
              <w:rPr>
                <w:color w:val="000000"/>
                <w:sz w:val="20"/>
              </w:rPr>
              <w:t>(29)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862.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65 мм при двухтрубной, подземной, бесканальной прокладке водяных </w:t>
            </w:r>
            <w:r>
              <w:rPr>
                <w:color w:val="000000"/>
                <w:sz w:val="20"/>
              </w:rPr>
              <w:t>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60 (52)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863.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</w:t>
            </w:r>
            <w:r>
              <w:rPr>
                <w:color w:val="000000"/>
                <w:sz w:val="20"/>
              </w:rPr>
              <w:t>проходом 65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33 (28)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864.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</w:t>
            </w:r>
            <w:r>
              <w:rPr>
                <w:color w:val="000000"/>
                <w:sz w:val="20"/>
              </w:rPr>
              <w:t>изолированную поверхность подающих трубопроводов с условным проходом 80 мм при двухтрубной, подземной, бесканальной прокладке водяных тепловых 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51 (44) Ватт/метр, [калорий/(м*ч)] при числе часо</w:t>
            </w:r>
            <w:r>
              <w:rPr>
                <w:color w:val="000000"/>
                <w:sz w:val="20"/>
              </w:rPr>
              <w:t>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865.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80 мм при двухтрубной, подземной, бесканальной прокладке водяных тепловых сетей со среднегодовой температурой </w:t>
            </w:r>
            <w:r>
              <w:rPr>
                <w:color w:val="000000"/>
                <w:sz w:val="20"/>
              </w:rPr>
              <w:t>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39 (34)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866.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80 мм при двухтрубной, подземной, бесканальной п</w:t>
            </w:r>
            <w:r>
              <w:rPr>
                <w:color w:val="000000"/>
                <w:sz w:val="20"/>
              </w:rPr>
              <w:t>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69 (59)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867.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</w:t>
            </w:r>
            <w:r>
              <w:rPr>
                <w:color w:val="000000"/>
                <w:sz w:val="20"/>
              </w:rPr>
              <w:t>трубопроводов с условным проходом 80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37 (32)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868.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80 мм при двухтрубной, подземной, бесканальной прокладке водяных тепловых сетей со среднегодовой температурой теплоносителя 65 ҮС не менее 46 (40) Ватт/ме</w:t>
            </w:r>
            <w:r>
              <w:rPr>
                <w:color w:val="000000"/>
                <w:sz w:val="20"/>
              </w:rPr>
              <w:t>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869.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</w:t>
            </w:r>
            <w:r>
              <w:rPr>
                <w:color w:val="000000"/>
                <w:sz w:val="20"/>
              </w:rPr>
              <w:lastRenderedPageBreak/>
              <w:t>трубопроводов с условным проходом 80 мм при двухтрубной, подземной, бесканальной прокладке водяных тепловых сетей</w:t>
            </w:r>
            <w:r>
              <w:rPr>
                <w:color w:val="000000"/>
                <w:sz w:val="20"/>
              </w:rPr>
              <w:t xml:space="preserve">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35 (30)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870.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80 мм при </w:t>
            </w:r>
            <w:r>
              <w:rPr>
                <w:color w:val="000000"/>
                <w:sz w:val="20"/>
              </w:rPr>
              <w:t>двухтрубной,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61 (53)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871.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</w:t>
            </w:r>
            <w:r>
              <w:rPr>
                <w:color w:val="000000"/>
                <w:sz w:val="20"/>
              </w:rPr>
              <w:t>рованную поверхность обратных трубопроводов с условным проходом 80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34 (29) Ватт/метр, [калорий/(м*ч)] при числе часов работы в год боле</w:t>
            </w:r>
            <w:r>
              <w:rPr>
                <w:color w:val="000000"/>
                <w:sz w:val="20"/>
              </w:rPr>
              <w:t>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872.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100 мм при двухтрубной, подземной, бесканальной прокладке водяных тепловых 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</w:t>
            </w:r>
            <w:r>
              <w:rPr>
                <w:color w:val="000000"/>
                <w:sz w:val="20"/>
              </w:rPr>
              <w:t xml:space="preserve"> менее 55 (47)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873.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100 мм при двухтрубной, подземной, бесканальной </w:t>
            </w:r>
            <w:r>
              <w:rPr>
                <w:color w:val="000000"/>
                <w:sz w:val="20"/>
              </w:rPr>
              <w:t>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42 (36)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874.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</w:t>
            </w:r>
            <w:r>
              <w:rPr>
                <w:color w:val="000000"/>
                <w:sz w:val="20"/>
              </w:rPr>
              <w:t xml:space="preserve">условным проходом 100 мм при двухтрубной, подземной, </w:t>
            </w:r>
            <w:r>
              <w:rPr>
                <w:color w:val="000000"/>
                <w:sz w:val="20"/>
              </w:rPr>
              <w:lastRenderedPageBreak/>
              <w:t>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74 (64)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875.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100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40 (34) Ватт/метр, [калорий/(</w:t>
            </w:r>
            <w:r>
              <w:rPr>
                <w:color w:val="000000"/>
                <w:sz w:val="20"/>
              </w:rPr>
              <w:t>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876.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100 мм при двухтрубной, подземной, бесканальной прокладке водяных тепловых сетей со </w:t>
            </w:r>
            <w:r>
              <w:rPr>
                <w:color w:val="000000"/>
                <w:sz w:val="20"/>
              </w:rPr>
              <w:t>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49 (42)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877.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100 мм пр</w:t>
            </w:r>
            <w:r>
              <w:rPr>
                <w:color w:val="000000"/>
                <w:sz w:val="20"/>
              </w:rPr>
              <w:t>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38 (33)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878.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</w:t>
            </w:r>
            <w:r>
              <w:rPr>
                <w:color w:val="000000"/>
                <w:sz w:val="20"/>
              </w:rPr>
              <w:t>поверхность подающих трубопроводов с условным проходом 100 мм при двухтрубной,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65 (56) Ватт/метр, [калорий/(м*ч)] при числе часов работы в го</w:t>
            </w:r>
            <w:r>
              <w:rPr>
                <w:color w:val="000000"/>
                <w:sz w:val="20"/>
              </w:rPr>
              <w:t>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879.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100 мм при двухтрубной, подземной, бесканальной прокладке водяных </w:t>
            </w:r>
            <w:r>
              <w:rPr>
                <w:color w:val="000000"/>
                <w:sz w:val="20"/>
              </w:rPr>
              <w:lastRenderedPageBreak/>
              <w:t>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</w:t>
            </w:r>
            <w:r>
              <w:rPr>
                <w:color w:val="000000"/>
                <w:sz w:val="20"/>
              </w:rPr>
              <w:t>5 (30)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880.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125 мм при двухтрубной, подземной, бесканальной прокладке водяных</w:t>
            </w:r>
            <w:r>
              <w:rPr>
                <w:color w:val="000000"/>
                <w:sz w:val="20"/>
              </w:rPr>
              <w:t xml:space="preserve"> тепловых 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61 (53)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881.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</w:t>
            </w:r>
            <w:r>
              <w:rPr>
                <w:color w:val="000000"/>
                <w:sz w:val="20"/>
              </w:rPr>
              <w:t>условным проходом 125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46 (40)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882.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</w:t>
            </w:r>
            <w:r>
              <w:rPr>
                <w:color w:val="000000"/>
                <w:sz w:val="20"/>
              </w:rPr>
              <w:t>отока через изолированную поверхность подающих трубопроводов с условным проходом 125 мм при двухтрубной,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81 (70) Ватт/метр, [калорий/(м*ч)] п</w:t>
            </w:r>
            <w:r>
              <w:rPr>
                <w:color w:val="000000"/>
                <w:sz w:val="20"/>
              </w:rPr>
              <w:t>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883.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125 мм при двухтрубной, подземной, бесканальной прокладке водяных тепловых сетей со среднегодовой </w:t>
            </w:r>
            <w:r>
              <w:rPr>
                <w:color w:val="000000"/>
                <w:sz w:val="20"/>
              </w:rPr>
              <w:t>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44 (38)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884.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125 мм при двухтрубной, подземной, </w:t>
            </w:r>
            <w:r>
              <w:rPr>
                <w:color w:val="000000"/>
                <w:sz w:val="20"/>
              </w:rPr>
              <w:t>бесканальной прокладке водяных тепловых 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</w:t>
            </w:r>
            <w:r>
              <w:rPr>
                <w:color w:val="000000"/>
                <w:sz w:val="20"/>
              </w:rPr>
              <w:lastRenderedPageBreak/>
              <w:t>менее 53 (46)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885.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</w:t>
            </w:r>
            <w:r>
              <w:rPr>
                <w:color w:val="000000"/>
                <w:sz w:val="20"/>
              </w:rPr>
              <w:t>атных трубопроводов с условным проходом 125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41 (35)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886.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125 мм при двухтрубной,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72 (62) Ватт/ме</w:t>
            </w:r>
            <w:r>
              <w:rPr>
                <w:color w:val="000000"/>
                <w:sz w:val="20"/>
              </w:rPr>
              <w:t>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887.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125 мм при двухтрубной, подземной, бесканальной прокладке водяных тепловых </w:t>
            </w:r>
            <w:r>
              <w:rPr>
                <w:color w:val="000000"/>
                <w:sz w:val="20"/>
              </w:rPr>
              <w:t>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39 (34)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888.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150 мм при дву</w:t>
            </w:r>
            <w:r>
              <w:rPr>
                <w:color w:val="000000"/>
                <w:sz w:val="20"/>
              </w:rPr>
              <w:t>хтрубной, подземной, бесканальной прокладке водяных тепловых 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69 (59)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889.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</w:t>
            </w:r>
            <w:r>
              <w:rPr>
                <w:color w:val="000000"/>
                <w:sz w:val="20"/>
              </w:rPr>
              <w:t>изолированную поверхность обратных трубопроводов с условным проходом 150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52 (45) Ватт/метр, [калорий/(м*ч)] при числе </w:t>
            </w:r>
            <w:r>
              <w:rPr>
                <w:color w:val="000000"/>
                <w:sz w:val="20"/>
              </w:rPr>
              <w:lastRenderedPageBreak/>
              <w:t>часов работы в го</w:t>
            </w:r>
            <w:r>
              <w:rPr>
                <w:color w:val="000000"/>
                <w:sz w:val="20"/>
              </w:rPr>
              <w:t>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890.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150 мм при двухтрубной, подземной, бесканальной прокладке водяных тепловых сетей со среднегодовой температурой теплоносителя</w:t>
            </w:r>
            <w:r>
              <w:rPr>
                <w:color w:val="000000"/>
                <w:sz w:val="20"/>
              </w:rPr>
              <w:t xml:space="preserve">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91 (78)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891.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150 мм при двухтрубной, подземной, бесканальной</w:t>
            </w:r>
            <w:r>
              <w:rPr>
                <w:color w:val="000000"/>
                <w:sz w:val="20"/>
              </w:rPr>
              <w:t xml:space="preserve">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49 (42)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892.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</w:t>
            </w:r>
            <w:r>
              <w:rPr>
                <w:color w:val="000000"/>
                <w:sz w:val="20"/>
              </w:rPr>
              <w:t>условным проходом 150 мм при двухтрубной, подземной, бесканальной прокладке водяных тепловых 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60 (52)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893.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</w:t>
            </w:r>
            <w:r>
              <w:rPr>
                <w:color w:val="000000"/>
                <w:sz w:val="20"/>
              </w:rPr>
              <w:t xml:space="preserve"> теплового потока через изолированную поверхность обратных трубопроводов с условным проходом 150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46 (40) Ватт/метр, [калорий/(м*ч)] при</w:t>
            </w:r>
            <w:r>
              <w:rPr>
                <w:color w:val="000000"/>
                <w:sz w:val="20"/>
              </w:rPr>
              <w:t xml:space="preserve">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894.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150 мм при двухтрубной, подземной, бесканальной прокладке водяных тепловых сетей со среднегодовой </w:t>
            </w:r>
            <w:r>
              <w:rPr>
                <w:color w:val="000000"/>
                <w:sz w:val="20"/>
              </w:rPr>
              <w:t>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80 (69)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895.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150 мм при двухтрубной,</w:t>
            </w:r>
            <w:r>
              <w:rPr>
                <w:color w:val="000000"/>
                <w:sz w:val="20"/>
              </w:rPr>
              <w:t xml:space="preserve">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43 (37)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896.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</w:t>
            </w:r>
            <w:r>
              <w:rPr>
                <w:color w:val="000000"/>
                <w:sz w:val="20"/>
              </w:rPr>
              <w:t>щих трубопроводов с условным проходом 200 мм при двухтрубной, подземной, бесканальной прокладке водяных тепловых 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77 (66)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897.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200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59 (51) </w:t>
            </w:r>
            <w:r>
              <w:rPr>
                <w:color w:val="000000"/>
                <w:sz w:val="20"/>
              </w:rPr>
              <w:t>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898.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200 мм при двухтрубной, подземной, бесканальной прокладке водяных </w:t>
            </w:r>
            <w:r>
              <w:rPr>
                <w:color w:val="000000"/>
                <w:sz w:val="20"/>
              </w:rPr>
              <w:t>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101 (87)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899.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</w:t>
            </w:r>
            <w:r>
              <w:rPr>
                <w:color w:val="000000"/>
                <w:sz w:val="20"/>
              </w:rPr>
              <w:t>ым проходом 200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54 (46)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900.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</w:t>
            </w:r>
            <w:r>
              <w:rPr>
                <w:color w:val="000000"/>
                <w:sz w:val="20"/>
              </w:rPr>
              <w:lastRenderedPageBreak/>
              <w:t xml:space="preserve">трубопроводов с условным проходом 200 мм при двухтрубной, подземной, бесканальной прокладке водяных тепловых сетей со среднегодовой температурой теплоносителя 65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66 (57) Ватт/м</w:t>
            </w:r>
            <w:r>
              <w:rPr>
                <w:color w:val="000000"/>
                <w:sz w:val="20"/>
              </w:rPr>
              <w:t>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901.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200 мм при двухтрубной, подземной, бесканальной прокладке водяных тепловых сет</w:t>
            </w:r>
            <w:r>
              <w:rPr>
                <w:color w:val="000000"/>
                <w:sz w:val="20"/>
              </w:rPr>
              <w:t>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50 (43)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902.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200 мм при </w:t>
            </w:r>
            <w:r>
              <w:rPr>
                <w:color w:val="000000"/>
                <w:sz w:val="20"/>
              </w:rPr>
              <w:t>двухтрубной,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89 (77)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903.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</w:t>
            </w:r>
            <w:r>
              <w:rPr>
                <w:color w:val="000000"/>
                <w:sz w:val="20"/>
              </w:rPr>
              <w:t>изолированную поверхность обратных трубопроводов с условным проходом 200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48 (41) Ватт/метр, [калорий/(м*ч)] при числе часов работы в го</w:t>
            </w:r>
            <w:r>
              <w:rPr>
                <w:color w:val="000000"/>
                <w:sz w:val="20"/>
              </w:rPr>
              <w:t>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904.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250 мм при двухтрубной, подземной, бесканальной прокладке водяных тепловых сетей со среднегодовой температурой теплоносителя 6</w:t>
            </w: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83 (71)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905.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250 </w:t>
            </w:r>
            <w:r>
              <w:rPr>
                <w:color w:val="000000"/>
                <w:sz w:val="20"/>
              </w:rPr>
              <w:lastRenderedPageBreak/>
              <w:t xml:space="preserve">мм при двухтрубной, подземной, бесканальной </w:t>
            </w:r>
            <w:r>
              <w:rPr>
                <w:color w:val="000000"/>
                <w:sz w:val="20"/>
              </w:rPr>
              <w:t>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63 (54)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906.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250 мм при двухтрубной, подземной, бесканальной прокладке водяных тепловых сетей со среднегодовой температурой теплоносителя 90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111 (96) </w:t>
            </w:r>
            <w:r>
              <w:rPr>
                <w:color w:val="000000"/>
                <w:sz w:val="20"/>
              </w:rPr>
              <w:t>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907.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250 мм при двухтрубной, подземной, бесканальной прокладке водяных тепл</w:t>
            </w:r>
            <w:r>
              <w:rPr>
                <w:color w:val="000000"/>
                <w:sz w:val="20"/>
              </w:rPr>
              <w:t>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59 (51)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908.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250 мм </w:t>
            </w:r>
            <w:r>
              <w:rPr>
                <w:color w:val="000000"/>
                <w:sz w:val="20"/>
              </w:rPr>
              <w:t>при двухтрубной, подземной, бесканальной прокладке водяных тепловых 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72 (62)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909.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</w:t>
            </w:r>
            <w:r>
              <w:rPr>
                <w:color w:val="000000"/>
                <w:sz w:val="20"/>
              </w:rPr>
              <w:t>изолированную поверхность обратных трубопроводов с условным проходом 250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55 (47) Ватт/метр, [калорий/(м*ч)] при числе часов работы в го</w:t>
            </w:r>
            <w:r>
              <w:rPr>
                <w:color w:val="000000"/>
                <w:sz w:val="20"/>
              </w:rPr>
              <w:t>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910.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250 мм при двухтрубной, подземной, бесканальной прокладке водяных </w:t>
            </w:r>
            <w:r>
              <w:rPr>
                <w:color w:val="000000"/>
                <w:sz w:val="20"/>
              </w:rPr>
              <w:lastRenderedPageBreak/>
              <w:t>тепловых сетей со среднегодовой температурой теплоносителя 9</w:t>
            </w:r>
            <w:r>
              <w:rPr>
                <w:color w:val="000000"/>
                <w:sz w:val="2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96 (83)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911.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250 мм при двухтрубной, подземной, бесканальной </w:t>
            </w:r>
            <w:r>
              <w:rPr>
                <w:color w:val="000000"/>
                <w:sz w:val="20"/>
              </w:rPr>
              <w:t>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51 (44)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912.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</w:t>
            </w:r>
            <w:r>
              <w:rPr>
                <w:color w:val="000000"/>
                <w:sz w:val="20"/>
              </w:rPr>
              <w:t xml:space="preserve">ным проходом 300 мм при двухтрубной, подземной, бесканальной прокладке водяных тепловых сетей со среднегодовой температурой теплоносителя 65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91 (78)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913.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теплового потока через изолированную поверхность обратных трубопроводов с условным проходом 300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69 (59) Ватт/метр, [калорий/(м*ч)] при </w:t>
            </w:r>
            <w:r>
              <w:rPr>
                <w:color w:val="000000"/>
                <w:sz w:val="20"/>
              </w:rPr>
              <w:t>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914.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300 мм при двухтрубной, подземной, бесканальной прокладке водяных тепловых сетей со среднегодовой </w:t>
            </w:r>
            <w:r>
              <w:rPr>
                <w:color w:val="000000"/>
                <w:sz w:val="20"/>
              </w:rPr>
              <w:t>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122 (105)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915.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300 мм при двухтруб</w:t>
            </w:r>
            <w:r>
              <w:rPr>
                <w:color w:val="000000"/>
                <w:sz w:val="20"/>
              </w:rPr>
              <w:t xml:space="preserve">ной, подземной, бесканальной прокладке водяных тепловых сетей со среднегодовой </w:t>
            </w:r>
            <w:r>
              <w:rPr>
                <w:color w:val="000000"/>
                <w:sz w:val="20"/>
              </w:rPr>
              <w:lastRenderedPageBreak/>
              <w:t>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64 (55)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916.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</w:t>
            </w:r>
            <w:r>
              <w:rPr>
                <w:color w:val="000000"/>
                <w:sz w:val="20"/>
              </w:rPr>
              <w:t xml:space="preserve"> подающих трубопроводов с условным проходом 300 мм при двухтрубной, подземной, бесканальной прокладке водяных тепловых 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79 (68) Ватт/метр, [калорий/(м*ч)] при числе часов работы в год более 500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917.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300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59 (51) </w:t>
            </w:r>
            <w:r>
              <w:rPr>
                <w:color w:val="000000"/>
                <w:sz w:val="20"/>
              </w:rPr>
              <w:t>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918.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300 мм при двухтрубной, подземной, бесканальной прокладке водяных теплов</w:t>
            </w:r>
            <w:r>
              <w:rPr>
                <w:color w:val="000000"/>
                <w:sz w:val="20"/>
              </w:rPr>
              <w:t>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105 (90)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919.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</w:t>
            </w:r>
            <w:r>
              <w:rPr>
                <w:color w:val="000000"/>
                <w:sz w:val="20"/>
              </w:rPr>
              <w:t>проходом 300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56 (48)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920.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</w:t>
            </w:r>
            <w:r>
              <w:rPr>
                <w:color w:val="000000"/>
                <w:sz w:val="20"/>
              </w:rPr>
              <w:t xml:space="preserve"> изолированную поверхность подающих трубопроводов с условным проходом 350 мм при двухтрубной, подземной, бесканальной прокладке водяных тепловых 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101 (87) Ватт/метр, </w:t>
            </w:r>
            <w:r>
              <w:rPr>
                <w:color w:val="000000"/>
                <w:sz w:val="20"/>
              </w:rPr>
              <w:lastRenderedPageBreak/>
              <w:t>[калорий/(м*ч)] при числе ч</w:t>
            </w:r>
            <w:r>
              <w:rPr>
                <w:color w:val="000000"/>
                <w:sz w:val="20"/>
              </w:rPr>
              <w:t>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lastRenderedPageBreak/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921.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350 мм при двухтрубной, подземной, бесканальной прокладке водяных тепловых сетей со среднегодовой температур</w:t>
            </w:r>
            <w:r>
              <w:rPr>
                <w:color w:val="000000"/>
                <w:sz w:val="20"/>
              </w:rPr>
              <w:t>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75 (65)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922.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350 мм при двухтрубной, подземной, </w:t>
            </w:r>
            <w:r>
              <w:rPr>
                <w:color w:val="000000"/>
                <w:sz w:val="20"/>
              </w:rPr>
              <w:t>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133 (115)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923.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</w:t>
            </w:r>
            <w:r>
              <w:rPr>
                <w:color w:val="000000"/>
                <w:sz w:val="20"/>
              </w:rPr>
              <w:t xml:space="preserve"> обратных трубопроводов с условным проходом 350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69 (59)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924.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350 мм при двухтрубной, подземной, бесканальной прокладке водяных тепловых 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86 (74) В</w:t>
            </w:r>
            <w:r>
              <w:rPr>
                <w:color w:val="000000"/>
                <w:sz w:val="20"/>
              </w:rPr>
              <w:t>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925.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350 мм при двухтрубной, подземной, бесканальной прокладке водяных </w:t>
            </w:r>
            <w:r>
              <w:rPr>
                <w:color w:val="000000"/>
                <w:sz w:val="20"/>
              </w:rPr>
              <w:t>тепловых сетей со среднегодовой температурой 50 ҮС не менее 65 (56)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926.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350 мм при двухтрубной, подземной, бесканальной прокладке водяных тепловых сетей со среднегодовой температурой теплоносителя 90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113 (97) Ватт/</w:t>
            </w:r>
            <w:r>
              <w:rPr>
                <w:color w:val="000000"/>
                <w:sz w:val="20"/>
              </w:rPr>
              <w:t>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927.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350 мм при двухтрубной, подземной, бесканальной прокладке водяных тепловых </w:t>
            </w:r>
            <w:r>
              <w:rPr>
                <w:color w:val="000000"/>
                <w:sz w:val="20"/>
              </w:rPr>
              <w:t>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60 (52)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928.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400 мм при </w:t>
            </w:r>
            <w:r>
              <w:rPr>
                <w:color w:val="000000"/>
                <w:sz w:val="20"/>
              </w:rPr>
              <w:t>двухтрубной, подземной, бесканальной прокладке водяных тепловых 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108 (93)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929.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</w:t>
            </w:r>
            <w:r>
              <w:rPr>
                <w:color w:val="000000"/>
                <w:sz w:val="20"/>
              </w:rPr>
              <w:t>олированную поверхность обратных трубопроводов с условным проходом 400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80 (69) Ватт/метр, [калорий/(м*ч)] при числе часов работы в год </w:t>
            </w:r>
            <w:r>
              <w:rPr>
                <w:color w:val="000000"/>
                <w:sz w:val="20"/>
              </w:rPr>
              <w:t>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930.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400 мм при двухтрубной, подземной, бесканальной прокладке водяных тепловых сетей со среднегодовой температурой теплоносителя </w:t>
            </w:r>
            <w:r>
              <w:rPr>
                <w:color w:val="000000"/>
                <w:sz w:val="20"/>
              </w:rPr>
              <w:t>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140 (121)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931.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400 мм при двухтрубной, подземной, </w:t>
            </w:r>
            <w:r>
              <w:rPr>
                <w:color w:val="000000"/>
                <w:sz w:val="20"/>
              </w:rPr>
              <w:t>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73 (63)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932.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400 мм при двухтрубной, подземной, бесканальной прокладке водяных тепловых сетей со среднегодовой температурой теплоносителя 65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91 (78) Ватт/м</w:t>
            </w:r>
            <w:r>
              <w:rPr>
                <w:color w:val="000000"/>
                <w:sz w:val="20"/>
              </w:rPr>
              <w:t>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933.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400 мм при двухтрубной, подземной, бесканальной прокладке водяных тепловых </w:t>
            </w:r>
            <w:r>
              <w:rPr>
                <w:color w:val="000000"/>
                <w:sz w:val="20"/>
              </w:rPr>
              <w:t>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68 (59)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934.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400 мм при дву</w:t>
            </w:r>
            <w:r>
              <w:rPr>
                <w:color w:val="000000"/>
                <w:sz w:val="20"/>
              </w:rPr>
              <w:t>хтрубной,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121 (104)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935.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</w:t>
            </w:r>
            <w:r>
              <w:rPr>
                <w:color w:val="000000"/>
                <w:sz w:val="20"/>
              </w:rPr>
              <w:t>изолированную поверхность обратных трубопроводов с условным проходом 400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63 (54) Ватт/метр, [калорий/(м*ч)] при числе часов работы в го</w:t>
            </w:r>
            <w:r>
              <w:rPr>
                <w:color w:val="000000"/>
                <w:sz w:val="20"/>
              </w:rPr>
              <w:t>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936.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450 мм при двухтрубной, подземной, бесканальной прокладке водяных тепловых сетей со среднегодовой температурой теплоносителя </w:t>
            </w:r>
            <w:r>
              <w:rPr>
                <w:color w:val="000000"/>
                <w:sz w:val="20"/>
              </w:rPr>
              <w:t>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116 (100)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937.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450 мм при двухтрубной, подземной, бесканально</w:t>
            </w:r>
            <w:r>
              <w:rPr>
                <w:color w:val="000000"/>
                <w:sz w:val="20"/>
              </w:rPr>
              <w:t>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86 (74)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938.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</w:t>
            </w:r>
            <w:r>
              <w:rPr>
                <w:color w:val="000000"/>
                <w:sz w:val="20"/>
              </w:rPr>
              <w:t>условным проходом 450 мм при двухтрубной,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151 (130)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939.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450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78 (67) Ватт/метр, [калорий/(</w:t>
            </w:r>
            <w:r>
              <w:rPr>
                <w:color w:val="000000"/>
                <w:sz w:val="20"/>
              </w:rPr>
              <w:t>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940.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450 мм при двухтрубной, подземной, бесканальной прокладке водяных тепловых сетей со среднег</w:t>
            </w:r>
            <w:r>
              <w:rPr>
                <w:color w:val="000000"/>
                <w:sz w:val="20"/>
              </w:rPr>
              <w:t>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97 (84)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941.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450 мм при </w:t>
            </w:r>
            <w:r>
              <w:rPr>
                <w:color w:val="000000"/>
                <w:sz w:val="20"/>
              </w:rPr>
              <w:t>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72 (62)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942.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</w:t>
            </w:r>
            <w:r>
              <w:rPr>
                <w:color w:val="000000"/>
                <w:sz w:val="20"/>
              </w:rPr>
              <w:t>поверхность подающих трубопроводов с условным проходом 450 мм при двухтрубной,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129 (111) Ватт/метр, [калорий/(м*ч)] при числе часов работы в </w:t>
            </w:r>
            <w:r>
              <w:rPr>
                <w:color w:val="000000"/>
                <w:sz w:val="20"/>
              </w:rPr>
              <w:t>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943.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450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</w:t>
            </w:r>
            <w:r>
              <w:rPr>
                <w:color w:val="000000"/>
                <w:sz w:val="20"/>
              </w:rPr>
              <w:t xml:space="preserve"> 67 (58)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944.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500 мм при двухтрубной, подземной, бесканальной прокладке </w:t>
            </w:r>
            <w:r>
              <w:rPr>
                <w:color w:val="000000"/>
                <w:sz w:val="20"/>
              </w:rPr>
              <w:t>водяных тепловых 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123 (106)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945.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</w:t>
            </w:r>
            <w:r>
              <w:rPr>
                <w:color w:val="000000"/>
                <w:sz w:val="20"/>
              </w:rPr>
              <w:t xml:space="preserve"> с условным проходом 500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91 (78)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946.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теплового потока через изолированную поверхность подающих трубопроводов с условным проходом 500 мм при двухтрубной,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163 (140) Ватт/метр, [кал</w:t>
            </w:r>
            <w:r>
              <w:rPr>
                <w:color w:val="000000"/>
                <w:sz w:val="20"/>
              </w:rPr>
              <w:t>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947.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500 мм при двухтрубной, подземной, бесканальной прокладке водяных тепловых сетей со </w:t>
            </w:r>
            <w:r>
              <w:rPr>
                <w:color w:val="000000"/>
                <w:sz w:val="20"/>
              </w:rPr>
              <w:t>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83 (71)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948.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500 мм при двухтрубно</w:t>
            </w:r>
            <w:r>
              <w:rPr>
                <w:color w:val="000000"/>
                <w:sz w:val="20"/>
              </w:rPr>
              <w:t>й, подземной, бесканальной прокладке водяных тепловых 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105 (90)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949.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</w:t>
            </w:r>
            <w:r>
              <w:rPr>
                <w:color w:val="000000"/>
                <w:sz w:val="20"/>
              </w:rPr>
              <w:t>поверхность обратных трубопроводов с условным проходом 500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78 (67)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950.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500 мм при двухтрубной,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</w:t>
            </w:r>
            <w:r>
              <w:rPr>
                <w:color w:val="000000"/>
                <w:sz w:val="20"/>
              </w:rPr>
              <w:t>138 (119)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951.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500 мм при двухтрубной, подземной, бесканальной прокладке водя</w:t>
            </w:r>
            <w:r>
              <w:rPr>
                <w:color w:val="000000"/>
                <w:sz w:val="20"/>
              </w:rPr>
              <w:t xml:space="preserve">ных тепловых сетей со среднегодовой температурой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72 (62)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952.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600 мм при двухтрубной, подземной, бесканальной прокладке водяных тепловых сетей со среднегодовой температурой теплоносителя 65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140 (121) Ватт</w:t>
            </w:r>
            <w:r>
              <w:rPr>
                <w:color w:val="000000"/>
                <w:sz w:val="20"/>
              </w:rPr>
              <w:t>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953.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600 мм при двухтрубной, подземной, бесканальной прокладке водяных тепловых</w:t>
            </w:r>
            <w:r>
              <w:rPr>
                <w:color w:val="000000"/>
                <w:sz w:val="20"/>
              </w:rPr>
              <w:t xml:space="preserve">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103 (89)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954.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600 мм при</w:t>
            </w:r>
            <w:r>
              <w:rPr>
                <w:color w:val="000000"/>
                <w:sz w:val="20"/>
              </w:rPr>
              <w:t xml:space="preserve"> двухтрубной,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186 (160)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955.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</w:t>
            </w:r>
            <w:r>
              <w:rPr>
                <w:color w:val="000000"/>
                <w:sz w:val="20"/>
              </w:rPr>
              <w:t>изолированную поверхность обратных трубопроводов с условным проходом 600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94 (81) Ватт/метр, [калорий/(м*ч)] при числе часов работы в го</w:t>
            </w:r>
            <w:r>
              <w:rPr>
                <w:color w:val="000000"/>
                <w:sz w:val="20"/>
              </w:rPr>
              <w:t>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956.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600 мм при двухтрубной, подземной, бесканальной прокладке водяных тепловых сетей со среднегодовой температурой теплоносителя</w:t>
            </w:r>
            <w:r>
              <w:rPr>
                <w:color w:val="000000"/>
                <w:sz w:val="20"/>
              </w:rPr>
              <w:t xml:space="preserve">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117 (101)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957.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600 мм при двухтрубной, подземной, бесканальной</w:t>
            </w:r>
            <w:r>
              <w:rPr>
                <w:color w:val="000000"/>
                <w:sz w:val="20"/>
              </w:rPr>
              <w:t xml:space="preserve">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87 (75)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958.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600 мм при двухтрубной, подземной, бесканальной прокладке водяных тепловых сетей со среднегодовой температурой теплоносителя 90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156 (134) Ватт</w:t>
            </w:r>
            <w:r>
              <w:rPr>
                <w:color w:val="000000"/>
                <w:sz w:val="20"/>
              </w:rPr>
              <w:t>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959.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600 мм при двухтрубной, подземной, бесканальной прокладке водяных тепловых с</w:t>
            </w:r>
            <w:r>
              <w:rPr>
                <w:color w:val="000000"/>
                <w:sz w:val="20"/>
              </w:rPr>
              <w:t>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80 (69)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960.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700 мм при двухтрубной, подземной, бесканальной прокладке водяных тепловых сетей со среднегодовой температурой теплоносителя 65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156 (134) Ватт</w:t>
            </w:r>
            <w:r>
              <w:rPr>
                <w:color w:val="000000"/>
                <w:sz w:val="20"/>
              </w:rPr>
              <w:t>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961.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700 мм при двухтрубной, подземной, бесканальной прокладке водяных тепловых</w:t>
            </w:r>
            <w:r>
              <w:rPr>
                <w:color w:val="000000"/>
                <w:sz w:val="20"/>
              </w:rPr>
              <w:t xml:space="preserve">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112 (96)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962.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подающих трубопроводов с условным проходом 700 мм при</w:t>
            </w:r>
            <w:r>
              <w:rPr>
                <w:color w:val="000000"/>
                <w:sz w:val="20"/>
              </w:rPr>
              <w:t xml:space="preserve"> двухтрубной,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203 (175)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963.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</w:t>
            </w:r>
            <w:r>
              <w:rPr>
                <w:color w:val="000000"/>
                <w:sz w:val="20"/>
              </w:rPr>
              <w:t>изолированную поверхность обратных трубопроводов с условным проходом 700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100 (86) Ватт/метр, [калорий/(м*ч)] при числе часов работы в г</w:t>
            </w:r>
            <w:r>
              <w:rPr>
                <w:color w:val="000000"/>
                <w:sz w:val="20"/>
              </w:rPr>
              <w:t>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964.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700 мм при двухтрубной, подземной, бесканальной прокладке водяных тепловых сетей со среднегодовой температурой </w:t>
            </w:r>
            <w:r>
              <w:rPr>
                <w:color w:val="000000"/>
                <w:sz w:val="20"/>
              </w:rPr>
              <w:t>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126 (108)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965.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700 мм при двухтрубной, подземной,</w:t>
            </w:r>
            <w:r>
              <w:rPr>
                <w:color w:val="000000"/>
                <w:sz w:val="20"/>
              </w:rPr>
              <w:t xml:space="preserve">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93 (80)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966.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</w:t>
            </w:r>
            <w:r>
              <w:rPr>
                <w:color w:val="000000"/>
                <w:sz w:val="20"/>
              </w:rPr>
              <w:t>трубопроводов с условным проходом 700 мм при двухтрубной,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170 (146)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967.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700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86 (74) Ватт/метр, [</w:t>
            </w:r>
            <w:r>
              <w:rPr>
                <w:color w:val="000000"/>
                <w:sz w:val="20"/>
              </w:rPr>
              <w:t>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968.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800 мм при двухтрубной, подземной, бесканальной прокладке водяных тепловых сетей со </w:t>
            </w:r>
            <w:r>
              <w:rPr>
                <w:color w:val="000000"/>
                <w:sz w:val="20"/>
              </w:rPr>
              <w:t>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169 (145)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969.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800 </w:t>
            </w:r>
            <w:r>
              <w:rPr>
                <w:color w:val="000000"/>
                <w:sz w:val="20"/>
              </w:rPr>
              <w:t>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122 (100)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970.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</w:t>
            </w:r>
            <w:r>
              <w:rPr>
                <w:color w:val="000000"/>
                <w:sz w:val="20"/>
              </w:rPr>
              <w:t>анную поверхность подающих трубопроводов с условным проходом 800 мм при двухтрубной,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226 (195) Ватт/метр, [калорий/(м*ч)] при числе часов раб</w:t>
            </w:r>
            <w:r>
              <w:rPr>
                <w:color w:val="000000"/>
                <w:sz w:val="20"/>
              </w:rPr>
              <w:t>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971.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трубопроводов с условным проходом 800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не менее 109 (94)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972.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подающих трубопроводов с условным проходом 800 мм при двухтрубной, подземной, бесканальной </w:t>
            </w:r>
            <w:r>
              <w:rPr>
                <w:color w:val="000000"/>
                <w:sz w:val="20"/>
              </w:rPr>
              <w:t>прокладке водяных тепловых сетей со среднегодовой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140 (121)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973.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обратных трубо</w:t>
            </w:r>
            <w:r>
              <w:rPr>
                <w:color w:val="000000"/>
                <w:sz w:val="20"/>
              </w:rPr>
              <w:t>проводов с условным проходом 800 мм при двухтрубной, подземной, бесканальной прокладке водяных тепловых сетей со 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102 (88)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974.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теплового потока через изолированную поверхность подающих трубопроводов с условным проходом 800 мм при двухтрубной, подземной, бесканальной прокладке водяных тепловых сетей со среднегодовой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186 (160) Ватт/метр, [кал</w:t>
            </w:r>
            <w:r>
              <w:rPr>
                <w:color w:val="000000"/>
                <w:sz w:val="20"/>
              </w:rPr>
              <w:t>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975.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обратных трубопроводов с условным проходом 800 мм при двухтрубной, подземной, бесканальной прокладке водяных тепловых сетей со </w:t>
            </w:r>
            <w:r>
              <w:rPr>
                <w:color w:val="000000"/>
                <w:sz w:val="20"/>
              </w:rPr>
              <w:t>среднегодовой температурой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93 (80) Ватт/метр, [калорий/(м*ч)] при числе часов работы в год более 5000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976.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</w:t>
            </w:r>
            <w:r>
              <w:rPr>
                <w:color w:val="000000"/>
                <w:sz w:val="20"/>
              </w:rPr>
              <w:t>одом 15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 (9)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977.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</w:t>
            </w:r>
            <w:r>
              <w:rPr>
                <w:color w:val="000000"/>
                <w:sz w:val="20"/>
              </w:rPr>
              <w:t>при расположении на открытом воздухе с условным проходом 15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20 (17)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978.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</w:t>
            </w:r>
            <w:r>
              <w:rPr>
                <w:color w:val="000000"/>
                <w:sz w:val="20"/>
              </w:rPr>
              <w:t xml:space="preserve"> потока через изолированную поверхность трубопроводов при расположении на открытом воздухе с условным проходом 15 мм водяных тепловых сетей со среднегодовой температурой теплоносителя 150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30 (26) Ватт/метр, [калорий/(м*ч)] при числе часов работ</w:t>
            </w:r>
            <w:r>
              <w:rPr>
                <w:color w:val="000000"/>
                <w:sz w:val="20"/>
              </w:rPr>
              <w:t>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979.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15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11 </w:t>
            </w:r>
            <w:r>
              <w:rPr>
                <w:color w:val="000000"/>
                <w:sz w:val="20"/>
              </w:rPr>
              <w:t>(10)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980.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15 мм водяных тепловых сетей со среднегодовой температурой теплоносителя 150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34 (29) Ватт/метр, [калорий/(м*ч)] пр</w:t>
            </w:r>
            <w:r>
              <w:rPr>
                <w:color w:val="000000"/>
                <w:sz w:val="20"/>
              </w:rPr>
              <w:t>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981.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20 мм водяных тепловых сетей со среднегодовой температурой теплоносител</w:t>
            </w:r>
            <w:r>
              <w:rPr>
                <w:color w:val="000000"/>
                <w:sz w:val="20"/>
              </w:rPr>
              <w:t>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 (10)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982.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20 мм водяных </w:t>
            </w:r>
            <w:r>
              <w:rPr>
                <w:color w:val="000000"/>
                <w:sz w:val="20"/>
              </w:rPr>
              <w:t>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22 (19)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983.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</w:t>
            </w:r>
            <w:r>
              <w:rPr>
                <w:color w:val="000000"/>
                <w:sz w:val="20"/>
              </w:rPr>
              <w:t>на открытом воздухе с условным проходом 20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34 (29)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984.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20 мм водяных тепловых сетей со среднегодовой температурой теплоносителя 150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 (11) Ватт/метр, [калорий/(м*ч)] пр</w:t>
            </w:r>
            <w:r>
              <w:rPr>
                <w:color w:val="000000"/>
                <w:sz w:val="20"/>
              </w:rPr>
              <w:t>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985.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20 мм водяных тепловых сетей со среднегодовой температурой теплоносителя 100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25 (22) Ватт/метр, [калорий/(м*ч)] пр</w:t>
            </w:r>
            <w:r>
              <w:rPr>
                <w:color w:val="000000"/>
                <w:sz w:val="20"/>
              </w:rPr>
              <w:t>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986.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20 мм водяных тепловых сетей со среднегодовой температурой </w:t>
            </w:r>
            <w:r>
              <w:rPr>
                <w:color w:val="000000"/>
                <w:sz w:val="20"/>
              </w:rPr>
              <w:t>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38 (33)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987.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25 мм</w:t>
            </w:r>
            <w:r>
              <w:rPr>
                <w:color w:val="000000"/>
                <w:sz w:val="20"/>
              </w:rPr>
              <w:t xml:space="preserve">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 (11)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988.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25 мм водяных тепловых сетей со среднегодовой температурой теплоносителя 100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25 (22) Ватт/метр, [калорий/(м*ч)] пр</w:t>
            </w:r>
            <w:r>
              <w:rPr>
                <w:color w:val="000000"/>
                <w:sz w:val="20"/>
              </w:rPr>
              <w:t>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989.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25 мм водяных тепловых сетей со среднегодовой температурой теплоносител</w:t>
            </w:r>
            <w:r>
              <w:rPr>
                <w:color w:val="000000"/>
                <w:sz w:val="20"/>
              </w:rPr>
              <w:t>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37 (32)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990.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25 мм водяных </w:t>
            </w:r>
            <w:r>
              <w:rPr>
                <w:color w:val="000000"/>
                <w:sz w:val="20"/>
              </w:rPr>
              <w:t>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 (13)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991.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</w:t>
            </w:r>
            <w:r>
              <w:rPr>
                <w:color w:val="000000"/>
                <w:sz w:val="20"/>
              </w:rPr>
              <w:t>на открытом воздухе с условным проходом 25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28 (24)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992.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</w:t>
            </w:r>
            <w:r>
              <w:rPr>
                <w:color w:val="000000"/>
                <w:sz w:val="20"/>
              </w:rPr>
              <w:t>лированную поверхность трубопроводов при расположении на открытом воздухе с условным проходом 25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42 (36) Ватт/метр, [калорий/(м*ч)] при числе часов работы в год 5000 и бол</w:t>
            </w:r>
            <w:r>
              <w:rPr>
                <w:color w:val="000000"/>
                <w:sz w:val="20"/>
              </w:rPr>
              <w:t>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993.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40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15 (13) Ватт/метр, </w:t>
            </w:r>
            <w:r>
              <w:rPr>
                <w:color w:val="000000"/>
                <w:sz w:val="20"/>
              </w:rPr>
              <w:t>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994.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40 мм водяных тепловых сетей со среднегодовой </w:t>
            </w:r>
            <w:r>
              <w:rPr>
                <w:color w:val="000000"/>
                <w:sz w:val="20"/>
              </w:rPr>
              <w:t>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29 (25)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995.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</w:t>
            </w:r>
            <w:r>
              <w:rPr>
                <w:color w:val="000000"/>
                <w:sz w:val="20"/>
              </w:rPr>
              <w:t>роходом 40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44 (38)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996.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</w:t>
            </w:r>
            <w:r>
              <w:rPr>
                <w:color w:val="000000"/>
                <w:sz w:val="20"/>
              </w:rPr>
              <w:t>трубопроводов при расположении на открытом воздухе с условным проходом 40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 (15)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997.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40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33 (28) Ватт/метр, [калорий/(м*ч)] при</w:t>
            </w:r>
            <w:r>
              <w:rPr>
                <w:color w:val="000000"/>
                <w:sz w:val="20"/>
              </w:rPr>
              <w:t xml:space="preserve">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998.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40 мм водяных тепловых сетей со среднегодовой температурой теплоносителя</w:t>
            </w:r>
            <w:r>
              <w:rPr>
                <w:color w:val="000000"/>
                <w:sz w:val="20"/>
              </w:rPr>
              <w:t xml:space="preserve">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49 (42)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999.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50 мм водяных </w:t>
            </w:r>
            <w:r>
              <w:rPr>
                <w:color w:val="000000"/>
                <w:sz w:val="20"/>
              </w:rPr>
              <w:t>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 (15)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1000.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</w:t>
            </w:r>
            <w:r>
              <w:rPr>
                <w:color w:val="000000"/>
                <w:sz w:val="20"/>
              </w:rPr>
              <w:t>на открытом воздухе с условным проходом 50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31 (27)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1001.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</w:t>
            </w:r>
            <w:r>
              <w:rPr>
                <w:color w:val="000000"/>
                <w:sz w:val="20"/>
              </w:rPr>
              <w:t>изолированную поверхность трубопроводов при расположении на открытом воздухе с условным проходом 50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47 (40) Ватт/метр, [калорий/(м*ч)] при числе часов работы в год 5000 и </w:t>
            </w:r>
            <w:r>
              <w:rPr>
                <w:color w:val="000000"/>
                <w:sz w:val="20"/>
              </w:rPr>
              <w:t>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1002.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50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19 (16) </w:t>
            </w:r>
            <w:r>
              <w:rPr>
                <w:color w:val="000000"/>
                <w:sz w:val="20"/>
              </w:rPr>
              <w:t>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1003.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100 мм водяных тепловых сетей со </w:t>
            </w:r>
            <w:r>
              <w:rPr>
                <w:color w:val="000000"/>
                <w:sz w:val="20"/>
              </w:rPr>
              <w:t>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36 (31)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1004.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</w:t>
            </w:r>
            <w:r>
              <w:rPr>
                <w:color w:val="000000"/>
                <w:sz w:val="20"/>
              </w:rPr>
              <w:t>воздухе с условным проходом 50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53 (46)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1005.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</w:t>
            </w:r>
            <w:r>
              <w:rPr>
                <w:color w:val="000000"/>
                <w:sz w:val="20"/>
              </w:rPr>
              <w:t>поверхность трубопроводов при расположении на открытом воздухе с условным проходом 65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 (16)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1006.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65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36 (31) Ватт/метр, [калорий/(м*</w:t>
            </w:r>
            <w:r>
              <w:rPr>
                <w:color w:val="000000"/>
                <w:sz w:val="20"/>
              </w:rPr>
              <w:t>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1007.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65 мм водяных тепловых сетей со среднегодовой температурой теплоносителя 150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54 (46) Ватт/метр, [калорий/(м*ч)] пр</w:t>
            </w:r>
            <w:r>
              <w:rPr>
                <w:color w:val="000000"/>
                <w:sz w:val="20"/>
              </w:rPr>
              <w:t>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1008.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65 мм водяных тепловых сетей со среднегодовой температурой </w:t>
            </w:r>
            <w:r>
              <w:rPr>
                <w:color w:val="000000"/>
                <w:sz w:val="20"/>
              </w:rPr>
              <w:t>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23 (20)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1009.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65 мм</w:t>
            </w:r>
            <w:r>
              <w:rPr>
                <w:color w:val="000000"/>
                <w:sz w:val="20"/>
              </w:rPr>
              <w:t xml:space="preserve">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41 (35)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1010.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</w:t>
            </w:r>
            <w:r>
              <w:rPr>
                <w:color w:val="000000"/>
                <w:sz w:val="20"/>
              </w:rPr>
              <w:t>расположении на открытом воздухе с условным проходом 65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61 (53)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1011.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</w:t>
            </w:r>
            <w:r>
              <w:rPr>
                <w:color w:val="000000"/>
                <w:sz w:val="20"/>
              </w:rPr>
              <w:t>тока через изолированную поверхность трубопроводов при расположении на открытом воздухе с условным проходом 80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21 (18) Ватт/метр, [калорий/(м*ч)] при числе часов работы в г</w:t>
            </w:r>
            <w:r>
              <w:rPr>
                <w:color w:val="000000"/>
                <w:sz w:val="20"/>
              </w:rPr>
              <w:t>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1012.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80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39 </w:t>
            </w:r>
            <w:r>
              <w:rPr>
                <w:color w:val="000000"/>
                <w:sz w:val="20"/>
              </w:rPr>
              <w:t>(34)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1013.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80 мм водяных тепловых сетей со </w:t>
            </w:r>
            <w:r>
              <w:rPr>
                <w:color w:val="000000"/>
                <w:sz w:val="20"/>
              </w:rPr>
              <w:t>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58 (50)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1014.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</w:t>
            </w:r>
            <w:r>
              <w:rPr>
                <w:color w:val="000000"/>
                <w:sz w:val="20"/>
              </w:rPr>
              <w:t>хе с условным проходом 80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25 (22)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1015.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</w:t>
            </w:r>
            <w:r>
              <w:rPr>
                <w:color w:val="000000"/>
                <w:sz w:val="20"/>
              </w:rPr>
              <w:t>поверхность трубопроводов при расположении на открытом воздухе с условным проходом 80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45 (39)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1016.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80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66 (57) Ватт/метр, </w:t>
            </w:r>
            <w:r>
              <w:rPr>
                <w:color w:val="000000"/>
                <w:sz w:val="20"/>
              </w:rPr>
              <w:t>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1017.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100 мм водяных тепловых сетей со среднегодовой темпе</w:t>
            </w:r>
            <w:r>
              <w:rPr>
                <w:color w:val="000000"/>
                <w:sz w:val="20"/>
              </w:rPr>
              <w:t>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24 (21)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1018.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</w:t>
            </w:r>
            <w:r>
              <w:rPr>
                <w:color w:val="000000"/>
                <w:sz w:val="20"/>
              </w:rPr>
              <w:t>проходом 100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43 (37)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1019.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</w:t>
            </w:r>
            <w:r>
              <w:rPr>
                <w:color w:val="000000"/>
                <w:sz w:val="20"/>
              </w:rPr>
              <w:t>трубопроводов при расположении на открытом воздухе с условным проходом 100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64 (55)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1020.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</w:t>
            </w:r>
            <w:r>
              <w:rPr>
                <w:color w:val="000000"/>
                <w:sz w:val="20"/>
              </w:rPr>
              <w:t>тность теплового потока через изолированную поверхность трубопроводов при расположении на открытом воздухе с условным проходом 100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28 (24) Ватт/метр, [калорий/(м*ч)] при чи</w:t>
            </w:r>
            <w:r>
              <w:rPr>
                <w:color w:val="000000"/>
                <w:sz w:val="20"/>
              </w:rPr>
              <w:t>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1021.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100 мм водяных тепловых сетей со среднегодовой температурой теплоносителя </w:t>
            </w:r>
            <w:r>
              <w:rPr>
                <w:color w:val="000000"/>
                <w:sz w:val="20"/>
              </w:rPr>
              <w:t>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50 (43)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1022.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100 мм водяных </w:t>
            </w:r>
            <w:r>
              <w:rPr>
                <w:color w:val="000000"/>
                <w:sz w:val="20"/>
              </w:rPr>
              <w:t>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73 (63)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1023.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</w:t>
            </w:r>
            <w:r>
              <w:rPr>
                <w:color w:val="000000"/>
                <w:sz w:val="20"/>
              </w:rPr>
              <w:t xml:space="preserve"> на открытом воздухе с условным проходом 125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27 (23)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1024.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</w:t>
            </w:r>
            <w:r>
              <w:rPr>
                <w:color w:val="000000"/>
                <w:sz w:val="20"/>
              </w:rPr>
              <w:t>изолированную поверхность трубопроводов при расположении на открытом воздухе с условным проходом 125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49 (42) Ватт/метр, [калорий/(м*ч)] при числе часов работы в год 5000 и</w:t>
            </w:r>
            <w:r>
              <w:rPr>
                <w:color w:val="000000"/>
                <w:sz w:val="20"/>
              </w:rPr>
              <w:t xml:space="preserve">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1025.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125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70 (60) Ватт/м</w:t>
            </w:r>
            <w:r>
              <w:rPr>
                <w:color w:val="000000"/>
                <w:sz w:val="20"/>
              </w:rPr>
              <w:t>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1026.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125 мм водяных тепловых сетей со среднегодовой </w:t>
            </w:r>
            <w:r>
              <w:rPr>
                <w:color w:val="000000"/>
                <w:sz w:val="20"/>
              </w:rPr>
              <w:t>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32 (28)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1027.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</w:t>
            </w:r>
            <w:r>
              <w:rPr>
                <w:color w:val="000000"/>
                <w:sz w:val="20"/>
              </w:rPr>
              <w:t>проходом 125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56 (48)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1028.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</w:t>
            </w:r>
            <w:r>
              <w:rPr>
                <w:color w:val="000000"/>
                <w:sz w:val="20"/>
              </w:rPr>
              <w:t>роводов при расположении на открытом воздухе с условным проходом 125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81 (70)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1029.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</w:t>
            </w:r>
            <w:r>
              <w:rPr>
                <w:color w:val="000000"/>
                <w:sz w:val="20"/>
              </w:rPr>
              <w:t xml:space="preserve"> теплового потока через изолированную поверхность трубопроводов при расположении на открытом воздухе с условным проходом 150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30 (26) Ватт/метр, [калорий/(м*ч)] при числе ча</w:t>
            </w:r>
            <w:r>
              <w:rPr>
                <w:color w:val="000000"/>
                <w:sz w:val="20"/>
              </w:rPr>
              <w:t>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1030.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150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не менее 54 (46)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1031.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150 мм водяных тепловых </w:t>
            </w:r>
            <w:r>
              <w:rPr>
                <w:color w:val="000000"/>
                <w:sz w:val="20"/>
              </w:rPr>
              <w:t>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77 (66)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1032.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</w:t>
            </w:r>
            <w:r>
              <w:rPr>
                <w:color w:val="000000"/>
                <w:sz w:val="20"/>
              </w:rPr>
              <w:t>открытом воздухе с условным проходом 150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35 (30)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1033.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</w:t>
            </w:r>
            <w:r>
              <w:rPr>
                <w:color w:val="000000"/>
                <w:sz w:val="20"/>
              </w:rPr>
              <w:t>рованную поверхность трубопроводов при расположении на открытом воздухе с условным проходом 150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63 (54) Ватт/метр, [калорий/(м*ч)] при числе часов работы в год 5000 и боле</w:t>
            </w:r>
            <w:r>
              <w:rPr>
                <w:color w:val="000000"/>
                <w:sz w:val="20"/>
              </w:rPr>
              <w:t>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1034.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150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89 (77) Ватт/метр, </w:t>
            </w:r>
            <w:r>
              <w:rPr>
                <w:color w:val="000000"/>
                <w:sz w:val="20"/>
              </w:rPr>
              <w:t>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1035.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200 мм водяных тепловых сетей со среднегодовой </w:t>
            </w:r>
            <w:r>
              <w:rPr>
                <w:color w:val="000000"/>
                <w:sz w:val="20"/>
              </w:rPr>
              <w:t>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37 (32)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1036.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</w:t>
            </w:r>
            <w:r>
              <w:rPr>
                <w:color w:val="000000"/>
                <w:sz w:val="20"/>
              </w:rPr>
              <w:t>роходом 200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65 (56)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1037.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</w:t>
            </w:r>
            <w:r>
              <w:rPr>
                <w:color w:val="000000"/>
                <w:sz w:val="20"/>
              </w:rPr>
              <w:t>трубопроводов при расположении на открытом воздухе с условным проходом 200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93 (80)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1038.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200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44 (38) Ватт/метр, [калорий/(м*ч)] при</w:t>
            </w:r>
            <w:r>
              <w:rPr>
                <w:color w:val="000000"/>
                <w:sz w:val="20"/>
              </w:rPr>
              <w:t xml:space="preserve">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1039.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200 мм водяных тепловых сетей со среднегодовой температурой теплоносите</w:t>
            </w:r>
            <w:r>
              <w:rPr>
                <w:color w:val="000000"/>
                <w:sz w:val="20"/>
              </w:rPr>
              <w:t>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77 (66)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1040.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200 мм водяных тепловых сетей со среднегодовой температурой теплоносителя 150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109 (94) Ватт/метр, [калорий/(м*ч)] </w:t>
            </w:r>
            <w:r>
              <w:rPr>
                <w:color w:val="000000"/>
                <w:sz w:val="20"/>
              </w:rPr>
              <w:t>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1041.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250 мм водяных тепловых сетей со среднегодовой температурой </w:t>
            </w:r>
            <w:r>
              <w:rPr>
                <w:color w:val="000000"/>
                <w:sz w:val="20"/>
              </w:rPr>
              <w:t>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43 (37)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1042.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250 </w:t>
            </w:r>
            <w:r>
              <w:rPr>
                <w:color w:val="000000"/>
                <w:sz w:val="20"/>
              </w:rPr>
              <w:t>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75 (65)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1043.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</w:t>
            </w:r>
            <w:r>
              <w:rPr>
                <w:color w:val="000000"/>
                <w:sz w:val="20"/>
              </w:rPr>
              <w:t>расположении на открытом воздухе с условным проходом 250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106 (91)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1044.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</w:t>
            </w:r>
            <w:r>
              <w:rPr>
                <w:color w:val="000000"/>
                <w:sz w:val="20"/>
              </w:rPr>
              <w:t>потока через изолированную поверхность трубопроводов при расположении на открытом воздухе с условным проходом 250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51 (44) Ватт/метр, [калорий/(м*ч)] при числе часов работы </w:t>
            </w:r>
            <w:r>
              <w:rPr>
                <w:color w:val="000000"/>
                <w:sz w:val="20"/>
              </w:rPr>
              <w:t>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1045.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250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88</w:t>
            </w:r>
            <w:r>
              <w:rPr>
                <w:color w:val="000000"/>
                <w:sz w:val="20"/>
              </w:rPr>
              <w:t xml:space="preserve"> (76)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1046.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250 мм водяных тепловых сетей со </w:t>
            </w:r>
            <w:r>
              <w:rPr>
                <w:color w:val="000000"/>
                <w:sz w:val="20"/>
              </w:rPr>
              <w:t>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125 (108)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1047.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</w:t>
            </w:r>
            <w:r>
              <w:rPr>
                <w:color w:val="000000"/>
                <w:sz w:val="20"/>
              </w:rPr>
              <w:t>духе с условным проходом 300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49 (42)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1048.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</w:t>
            </w:r>
            <w:r>
              <w:rPr>
                <w:color w:val="000000"/>
                <w:sz w:val="20"/>
              </w:rPr>
              <w:t>поверхность трубопроводов при расположении на открытом воздухе с условным проходом 300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84 (72)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1049.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300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118 (102) Ватт/метр, </w:t>
            </w:r>
            <w:r>
              <w:rPr>
                <w:color w:val="000000"/>
                <w:sz w:val="20"/>
              </w:rPr>
              <w:t>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1050.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300 мм водяных тепловых сетей со среднегодовой темпе</w:t>
            </w:r>
            <w:r>
              <w:rPr>
                <w:color w:val="000000"/>
                <w:sz w:val="20"/>
              </w:rPr>
              <w:t>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59 (51)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1051.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</w:t>
            </w:r>
            <w:r>
              <w:rPr>
                <w:color w:val="000000"/>
                <w:sz w:val="20"/>
              </w:rPr>
              <w:t>проходом 300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101 (87)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1052.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</w:t>
            </w:r>
            <w:r>
              <w:rPr>
                <w:color w:val="000000"/>
                <w:sz w:val="20"/>
              </w:rPr>
              <w:t>трубопроводов при расположении на открытом воздухе с условным проходом 300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140 (121)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1053.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лотность теплового потока через изолированную поверхность трубопроводов при расположении на открытом воздухе с условным проходом 350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55 (47) Ватт/метр, [калорий/(м*ч)] при </w:t>
            </w:r>
            <w:r>
              <w:rPr>
                <w:color w:val="000000"/>
                <w:sz w:val="20"/>
              </w:rPr>
              <w:t>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1054.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350 мм водяных тепловых сетей со среднегодовой температурой </w:t>
            </w:r>
            <w:r>
              <w:rPr>
                <w:color w:val="000000"/>
                <w:sz w:val="20"/>
              </w:rPr>
              <w:t>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93 (80)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1055.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350 </w:t>
            </w:r>
            <w:r>
              <w:rPr>
                <w:color w:val="000000"/>
                <w:sz w:val="20"/>
              </w:rPr>
              <w:t>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131 (113)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1056.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</w:t>
            </w:r>
            <w:r>
              <w:rPr>
                <w:color w:val="000000"/>
                <w:sz w:val="20"/>
              </w:rPr>
              <w:t xml:space="preserve"> расположении на открытом воздухе с условным проходом 350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66 (57)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1057.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</w:t>
            </w:r>
            <w:r>
              <w:rPr>
                <w:color w:val="000000"/>
                <w:sz w:val="20"/>
              </w:rPr>
              <w:t>потока через изолированную поверхность трубопроводов при расположении на открытом воздухе с условным проходом 350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112 (96) Ватт/метр, [калорий/(м*ч)] при числе часов работ</w:t>
            </w:r>
            <w:r>
              <w:rPr>
                <w:color w:val="000000"/>
                <w:sz w:val="20"/>
              </w:rPr>
              <w:t>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1058.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350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</w:t>
            </w:r>
            <w:r>
              <w:rPr>
                <w:color w:val="000000"/>
                <w:sz w:val="20"/>
              </w:rPr>
              <w:t>155 (133)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1059.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400 мм водяных тепловых сетей </w:t>
            </w:r>
            <w:r>
              <w:rPr>
                <w:color w:val="000000"/>
                <w:sz w:val="20"/>
              </w:rPr>
              <w:t>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61 (53)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1060.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</w:t>
            </w:r>
            <w:r>
              <w:rPr>
                <w:color w:val="000000"/>
                <w:sz w:val="20"/>
              </w:rPr>
              <w:t>воздухе с условным проходом 400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102 (88)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1061.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</w:t>
            </w:r>
            <w:r>
              <w:rPr>
                <w:color w:val="000000"/>
                <w:sz w:val="20"/>
              </w:rPr>
              <w:t>изолированную поверхность трубопроводов при расположении на открытом воздухе с условным проходом 400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142 (122) Ватт/метр, [калорий/(м*ч)] при числе часов работы в год 5000</w:t>
            </w:r>
            <w:r>
              <w:rPr>
                <w:color w:val="000000"/>
                <w:sz w:val="20"/>
              </w:rPr>
              <w:t xml:space="preserve">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1062.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400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73 (63) </w:t>
            </w:r>
            <w:r>
              <w:rPr>
                <w:color w:val="000000"/>
                <w:sz w:val="20"/>
              </w:rPr>
              <w:t>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1063.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400 мм водяных тепловых сетей со </w:t>
            </w:r>
            <w:r>
              <w:rPr>
                <w:color w:val="000000"/>
                <w:sz w:val="20"/>
              </w:rPr>
              <w:t>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122 (105)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1064.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</w:t>
            </w:r>
            <w:r>
              <w:rPr>
                <w:color w:val="000000"/>
                <w:sz w:val="20"/>
              </w:rPr>
              <w:t>духе с условным проходом 400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170 (146)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1065.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</w:t>
            </w:r>
            <w:r>
              <w:rPr>
                <w:color w:val="000000"/>
                <w:sz w:val="20"/>
              </w:rPr>
              <w:t>поверхность трубопроводов при расположении на открытом воздухе с условным проходом 450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65 (56)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1066.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450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109 (94) Ватт/метр, [калорий/</w:t>
            </w:r>
            <w:r>
              <w:rPr>
                <w:color w:val="000000"/>
                <w:sz w:val="20"/>
              </w:rPr>
              <w:t>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1067.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450 мм водяных тепловых сетей со среднегодовой температурой </w:t>
            </w:r>
            <w:r>
              <w:rPr>
                <w:color w:val="000000"/>
                <w:sz w:val="20"/>
              </w:rPr>
              <w:t>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152 (131)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1068.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450 мм водяных тепловых сетей со среднегодовой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80 (69) Ватт/метр, [калорий/(м*ч)] пр</w:t>
            </w:r>
            <w:r>
              <w:rPr>
                <w:color w:val="000000"/>
                <w:sz w:val="20"/>
              </w:rPr>
              <w:t>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1069.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450 мм водяных тепловых сетей со среднегодовой температурой теплоносит</w:t>
            </w:r>
            <w:r>
              <w:rPr>
                <w:color w:val="000000"/>
                <w:sz w:val="20"/>
              </w:rPr>
              <w:t>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132 (114)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1070.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450 мм </w:t>
            </w:r>
            <w:r>
              <w:rPr>
                <w:color w:val="000000"/>
                <w:sz w:val="20"/>
              </w:rPr>
              <w:t>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182 (157)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1071.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</w:t>
            </w:r>
            <w:r>
              <w:rPr>
                <w:color w:val="000000"/>
                <w:sz w:val="20"/>
              </w:rPr>
              <w:t>расположении на открытом воздухе с условным проходом 500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71 (61)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1072.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</w:t>
            </w:r>
            <w:r>
              <w:rPr>
                <w:color w:val="000000"/>
                <w:sz w:val="20"/>
              </w:rPr>
              <w:t>тока через изолированную поверхность трубопроводов при расположении на открытом воздухе с условным проходом 500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119 (102) Ватт/метр, [калорий/(м*ч)] при числе часов работы</w:t>
            </w:r>
            <w:r>
              <w:rPr>
                <w:color w:val="000000"/>
                <w:sz w:val="20"/>
              </w:rPr>
              <w:t xml:space="preserve">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1073.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500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</w:t>
            </w:r>
            <w:r>
              <w:rPr>
                <w:color w:val="000000"/>
                <w:sz w:val="20"/>
              </w:rPr>
              <w:t>166 (143)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1074.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500 мм водяных тепловых сетей </w:t>
            </w:r>
            <w:r>
              <w:rPr>
                <w:color w:val="000000"/>
                <w:sz w:val="20"/>
              </w:rPr>
              <w:t>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88 (76)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1075.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</w:t>
            </w:r>
            <w:r>
              <w:rPr>
                <w:color w:val="000000"/>
                <w:sz w:val="20"/>
              </w:rPr>
              <w:t>духе с условным проходом 500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143 (123)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1076.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</w:t>
            </w:r>
            <w:r>
              <w:rPr>
                <w:color w:val="000000"/>
                <w:sz w:val="20"/>
              </w:rPr>
              <w:t>поверхность трубопроводов при расположении на открытом воздухе с условным проходом 500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197 (170)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1077.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600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82 (71) Ватт/метр, [калорий</w:t>
            </w:r>
            <w:r>
              <w:rPr>
                <w:color w:val="000000"/>
                <w:sz w:val="20"/>
              </w:rPr>
              <w:t>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1078.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600 мм водяных тепловых сетей со среднегодовой температурой </w:t>
            </w:r>
            <w:r>
              <w:rPr>
                <w:color w:val="000000"/>
                <w:sz w:val="20"/>
              </w:rPr>
              <w:t>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136 (117)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1079.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</w:t>
            </w:r>
            <w:r>
              <w:rPr>
                <w:color w:val="000000"/>
                <w:sz w:val="20"/>
              </w:rPr>
              <w:t>600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188 (162)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1080.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</w:t>
            </w:r>
            <w:r>
              <w:rPr>
                <w:color w:val="000000"/>
                <w:sz w:val="20"/>
              </w:rPr>
              <w:t xml:space="preserve"> при расположении на открытом воздухе с условным проходом 600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100 (86)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1081.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теплового потока через изолированную поверхность трубопроводов при расположении на открытом воздухе с условным проходом 600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165 (142) Ватт/метр, [калорий/(м*ч)] при числе </w:t>
            </w:r>
            <w:r>
              <w:rPr>
                <w:color w:val="000000"/>
                <w:sz w:val="20"/>
              </w:rPr>
              <w:t>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1082.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600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225 (194)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1083.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700 мм водяных тепло</w:t>
            </w:r>
            <w:r>
              <w:rPr>
                <w:color w:val="000000"/>
                <w:sz w:val="20"/>
              </w:rPr>
              <w:t>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92 (79)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1084.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</w:t>
            </w:r>
            <w:r>
              <w:rPr>
                <w:color w:val="000000"/>
                <w:sz w:val="20"/>
              </w:rPr>
              <w:t>открытом воздухе с условным проходом 700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151 (130)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1085.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</w:t>
            </w:r>
            <w:r>
              <w:rPr>
                <w:color w:val="000000"/>
                <w:sz w:val="20"/>
              </w:rPr>
              <w:t>изолированную поверхность трубопроводов при расположении на открытом воздухе с условным проходом 700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209 (180) Ватт/метр, [калорий/(м*ч)] при числе часов работы в год 5000</w:t>
            </w:r>
            <w:r>
              <w:rPr>
                <w:color w:val="000000"/>
                <w:sz w:val="20"/>
              </w:rPr>
              <w:t xml:space="preserve">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1086.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700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114 (98) Ватт</w:t>
            </w:r>
            <w:r>
              <w:rPr>
                <w:color w:val="000000"/>
                <w:sz w:val="20"/>
              </w:rPr>
              <w:t>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1087.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700 мм водяных тепловых сетей со </w:t>
            </w:r>
            <w:r>
              <w:rPr>
                <w:color w:val="000000"/>
                <w:sz w:val="20"/>
              </w:rPr>
              <w:t>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184 (158)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1088.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</w:t>
            </w:r>
            <w:r>
              <w:rPr>
                <w:color w:val="000000"/>
                <w:sz w:val="20"/>
              </w:rPr>
              <w:t>духе с условным проходом 700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250 (215)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1089.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</w:t>
            </w:r>
            <w:r>
              <w:rPr>
                <w:color w:val="000000"/>
                <w:sz w:val="20"/>
              </w:rPr>
              <w:t>поверхность трубопроводов при расположении на открытом воздухе с условным проходом 800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103 (89)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1090.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800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167 (144) Ватт/метр, </w:t>
            </w:r>
            <w:r>
              <w:rPr>
                <w:color w:val="000000"/>
                <w:sz w:val="20"/>
              </w:rPr>
              <w:t>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1091.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800 мм водяных тепловых сетей со среднегодовой темпе</w:t>
            </w:r>
            <w:r>
              <w:rPr>
                <w:color w:val="000000"/>
                <w:sz w:val="20"/>
              </w:rPr>
              <w:t>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213 (183)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1092.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</w:t>
            </w:r>
            <w:r>
              <w:rPr>
                <w:color w:val="000000"/>
                <w:sz w:val="20"/>
              </w:rPr>
              <w:t>проходом 800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128 (110)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1093.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</w:t>
            </w:r>
            <w:r>
              <w:rPr>
                <w:color w:val="000000"/>
                <w:sz w:val="20"/>
              </w:rPr>
              <w:t>трубопроводов при расположении на открытом воздухе с условным проходом 800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205 (177)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1094.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лотность теплового потока через изолированную поверхность трубопроводов при расположении на открытом воздухе с условным проходом 800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278 (239) Ватт/метр, [калорий/(м*ч)] п</w:t>
            </w:r>
            <w:r>
              <w:rPr>
                <w:color w:val="000000"/>
                <w:sz w:val="20"/>
              </w:rPr>
              <w:t>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1095.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900 мм водяных тепловых сетей со среднегодовой температурой </w:t>
            </w:r>
            <w:r>
              <w:rPr>
                <w:color w:val="000000"/>
                <w:sz w:val="20"/>
              </w:rPr>
              <w:t>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113 (97)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1096.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900 мм водяных тепловых сетей со среднегодовой температурой теплоносителя 100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184 (158) Ватт/метр, [калорий/(м*ч)]</w:t>
            </w:r>
            <w:r>
              <w:rPr>
                <w:color w:val="000000"/>
                <w:sz w:val="20"/>
              </w:rPr>
              <w:t xml:space="preserve">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1097.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900 мм водяных тепловых сетей со среднегодовой температурой теплоно</w:t>
            </w:r>
            <w:r>
              <w:rPr>
                <w:color w:val="000000"/>
                <w:sz w:val="20"/>
              </w:rPr>
              <w:t>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253 (218)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1098.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900 мм </w:t>
            </w:r>
            <w:r>
              <w:rPr>
                <w:color w:val="000000"/>
                <w:sz w:val="20"/>
              </w:rPr>
              <w:t>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141 (121)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1099.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</w:t>
            </w:r>
            <w:r>
              <w:rPr>
                <w:color w:val="000000"/>
                <w:sz w:val="20"/>
              </w:rPr>
              <w:t>положении на открытом воздухе с условным проходом 900 мм водяных тепловых сетей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226 (195)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1100.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</w:t>
            </w:r>
            <w:r>
              <w:rPr>
                <w:color w:val="000000"/>
                <w:sz w:val="20"/>
              </w:rPr>
              <w:t>потока через изолированную поверхность трубопроводов при расположении на открытом воздухе с условным проходом 900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306 (263) Ватт/метр, [калорий/(м*ч)] при числе часов рабо</w:t>
            </w:r>
            <w:r>
              <w:rPr>
                <w:color w:val="000000"/>
                <w:sz w:val="20"/>
              </w:rPr>
              <w:t>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1101.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1000 мм водяных тепловых сетей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</w:t>
            </w:r>
            <w:r>
              <w:rPr>
                <w:color w:val="000000"/>
                <w:sz w:val="20"/>
              </w:rPr>
              <w:t xml:space="preserve"> 124 (107)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1102.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1000 мм водяных тепловых сетей</w:t>
            </w:r>
            <w:r>
              <w:rPr>
                <w:color w:val="000000"/>
                <w:sz w:val="20"/>
              </w:rPr>
              <w:t xml:space="preserve">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201 (173)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1103.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</w:t>
            </w:r>
            <w:r>
              <w:rPr>
                <w:color w:val="000000"/>
                <w:sz w:val="20"/>
              </w:rPr>
              <w:t xml:space="preserve"> воздухе с условным проходом 1000 мм 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275 (237) Ватт/метр, [калорий/(м*ч)]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1104.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1000 мм водяных тепловых сетей со среднегодовой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155 (133) Ватт/метр, [калорий/(м*ч)]</w:t>
            </w:r>
            <w:r>
              <w:rPr>
                <w:color w:val="000000"/>
                <w:sz w:val="20"/>
              </w:rPr>
              <w:t xml:space="preserve">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1105.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через изолированную поверхность трубопроводов при расположении на открытом воздухе с условным проходом 1000 мм водяных тепловых сетей со среднегодовой температурой теплон</w:t>
            </w:r>
            <w:r>
              <w:rPr>
                <w:color w:val="000000"/>
                <w:sz w:val="20"/>
              </w:rPr>
              <w:t>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247 (213)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1106.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через изолированную поверхность трубопроводов при расположении на открытом воздухе с условным проходом 1000 мм </w:t>
            </w:r>
            <w:r>
              <w:rPr>
                <w:color w:val="000000"/>
                <w:sz w:val="20"/>
              </w:rPr>
              <w:t>водяных тепловых сетей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333 (287) Ватт/метр, [калорий/(м*ч)]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1107.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Поверхностная плотность теплового потока на криволинейной поверхности диаметром</w:t>
            </w:r>
            <w:r>
              <w:rPr>
                <w:color w:val="000000"/>
                <w:sz w:val="20"/>
              </w:rPr>
              <w:t xml:space="preserve"> более 1020 мм и плоских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35 (30) Ватт/метр, [ккал/(м*ч)]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1108.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Поверхностная плотность теплового потока на криволинейной поверхности диаметром бол</w:t>
            </w:r>
            <w:r>
              <w:rPr>
                <w:color w:val="000000"/>
                <w:sz w:val="20"/>
              </w:rPr>
              <w:t>ее 1020 мм и плоских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54 (46) Ватт/метр, [ккал/(м*ч)]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1109.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Поверхностная плотность теплового потока на криволинейной поверхности диаметром более </w:t>
            </w:r>
            <w:r>
              <w:rPr>
                <w:color w:val="000000"/>
                <w:sz w:val="20"/>
              </w:rPr>
              <w:t>1020 мм и плоских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70 (60) Ватт/метр, [ккал/(м*ч)] при числе часов работы в год 5000 и менее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1110.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Поверхностная плотность теплового потока на криволинейной поверхности диаметром более 102</w:t>
            </w:r>
            <w:r>
              <w:rPr>
                <w:color w:val="000000"/>
                <w:sz w:val="20"/>
              </w:rPr>
              <w:t>0 мм и плоских со среднегодовой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44 (38) Ватт/метр, [ккал/(м*ч)]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1111.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Поверхностная плотность теплового потока на криволинейной поверхности диаметром более 1020 мм</w:t>
            </w:r>
            <w:r>
              <w:rPr>
                <w:color w:val="000000"/>
                <w:sz w:val="20"/>
              </w:rPr>
              <w:t xml:space="preserve"> и плоских со среднегодовой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71 (61) Ватт/метр, [ккал/(м*ч)]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1112.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Поверхностная плотность теплового потока на криволинейной поверхности диаметром более 1020 мм и </w:t>
            </w:r>
            <w:r>
              <w:rPr>
                <w:color w:val="000000"/>
                <w:sz w:val="20"/>
              </w:rPr>
              <w:t>плоских со среднегодовой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88 (76) Ватт/метр, [ккал/(м*ч)] при числе часов работы в год 5000 и более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1113.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открытом воздухе и продолжительностью работы более 5000 часов в год, </w:t>
            </w:r>
            <w:r>
              <w:rPr>
                <w:color w:val="000000"/>
                <w:sz w:val="20"/>
              </w:rPr>
              <w:t>с условным проходом трубопроводов 15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 (2,6)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1114.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открытом воздухе и продолжительностью работы более 5000 часов в год, с </w:t>
            </w:r>
            <w:r>
              <w:rPr>
                <w:color w:val="000000"/>
                <w:sz w:val="20"/>
              </w:rPr>
              <w:t>условным проходом трубопроводов 15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 (6,9)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1115.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открытом воздухе и продолжительностью работы более 5000 часов в год, с условным проходом трубопроводов 15 мм со средней температурой теплоносителя 100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 (13,8)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1116.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</w:t>
            </w:r>
            <w:r>
              <w:rPr>
                <w:color w:val="000000"/>
                <w:sz w:val="20"/>
              </w:rPr>
              <w:t>тность теплового потока на открытом воздухе и продолжительностью работы более 5000 часов в год, с условным проходом трубопроводов 15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24 (20,7)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1117.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15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34 (29,3)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1118.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20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 (3,4)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1119.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открытом воздухе и продолжительностью работы более 5000 часов в год, с условным проходом трубопроводов 20 мм со средней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 (7,8)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1120.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20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 (15,5)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1121.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</w:t>
            </w:r>
            <w:r>
              <w:rPr>
                <w:color w:val="000000"/>
                <w:sz w:val="20"/>
              </w:rPr>
              <w:t>ность теплового потока на открытом воздухе и продолжительностью работы более 5000 часов в год, с условным проходом трубопроводов 20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28 (24,1)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1122.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20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38 (32,8)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1123.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25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 (3,4)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1124.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</w:t>
            </w:r>
            <w:r>
              <w:rPr>
                <w:color w:val="000000"/>
                <w:sz w:val="20"/>
              </w:rPr>
              <w:t>ть теплового потока на открытом воздухе и продолжительностью работы более 5000 часов в год, с условным проходом трубопроводов 25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 (9,5)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1125.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открытом воздухе и продолжительностью работы более 5000 часов в год, с условным проходом трубопроводов 25 мм со средней температурой теплоносителя 100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20 (17,2)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1126.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25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30 (25,9)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1127.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</w:t>
            </w:r>
            <w:r>
              <w:rPr>
                <w:color w:val="000000"/>
                <w:sz w:val="20"/>
              </w:rPr>
              <w:t>ность теплового потока на открытом воздухе и продолжительностью работы более 5000 часов в год, с условным проходом трубопроводов 25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42 (36,2)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1128.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открытом воздухе и продолжительностью работы более 5000 часов в год, с условным проходом трубопроводов 40 мм со средней температурой теплоносителя 20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 (4,3)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1129.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открытом воздухе и продолжительностью работы более 5000 часов в год, с условным проходом трубопроводов 40 мм со средней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 (10,3)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1130.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</w:t>
            </w:r>
            <w:r>
              <w:rPr>
                <w:color w:val="000000"/>
                <w:sz w:val="20"/>
              </w:rPr>
              <w:t>ность теплового потока на открытом воздухе и продолжительностью работы более 5000 часов в год, с условным проходом трубопроводов 40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24 (20,7)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1131.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40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36 (31,0)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1132.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40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48 (41,4)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1133.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открытом воздухе и продолжительностью работы более 5000 часов в год, с условным проходом трубопроводов 50 мм со средней температурой теплоносителя 20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 (5,2)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1134.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открытом воздухе и продолжительностью работы более 5000 часов в год, с условным проходом трубопроводов 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 (12,1)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1135.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</w:t>
            </w:r>
            <w:r>
              <w:rPr>
                <w:color w:val="000000"/>
                <w:sz w:val="20"/>
              </w:rPr>
              <w:t>ость теплового потока на открытом воздухе и продолжительностью работы более 5000 часов в год, с условным проходом трубопроводов 50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25 (21,6)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1136.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</w:t>
            </w:r>
            <w:r>
              <w:rPr>
                <w:color w:val="000000"/>
                <w:sz w:val="20"/>
              </w:rPr>
              <w:t xml:space="preserve"> теплового потока на открытом воздухе и продолжительностью работы более 5000 часов в год, с условным проходом трубопроводов 50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38 (32,8)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1137.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теплового потока на открытом воздухе и продолжительностью работы более 5000 часов в год, с условным проходом трубопроводов 50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52 (44,8)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1138.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теплового потока на открытом воздухе и продолжительностью работы более 5000 часов в год, с условным проходом трубопроводов 65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 (6,0)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1139.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теплового потока на открытом воздухе и продолжительностью работы более 5000 часов в год, с условным проходом трубопроводов 65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 (12,9)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1140.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теплового потока на открытом воздухе и продолжительностью работы более 5000 часов в год, с условным проходом трубопроводов 65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29 (25,0)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1141.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</w:t>
            </w:r>
            <w:r>
              <w:rPr>
                <w:color w:val="000000"/>
                <w:sz w:val="20"/>
              </w:rPr>
              <w:t>ового потока на открытом воздухе и продолжительностью работы более 5000 часов в год, с условным проходом трубопроводов 65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44 (37,9)Ватт/метр[килокалорий//(метр/час)]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1142.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теплового потока на открытом воздухе и продолжительностью работы более 5000 часов в год, с условным проходом трубопроводов 65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58 (50,0)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1143.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</w:t>
            </w:r>
            <w:r>
              <w:rPr>
                <w:color w:val="000000"/>
                <w:sz w:val="20"/>
              </w:rPr>
              <w:t>лового потока на открытом воздухе и продолжительностью работы более 5000 часов в год, с условным проходом трубопроводов 80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 (6,9)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1144.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</w:t>
            </w:r>
            <w:r>
              <w:rPr>
                <w:color w:val="000000"/>
                <w:sz w:val="20"/>
              </w:rPr>
              <w:t xml:space="preserve"> потока на открытом воздухе и продолжительностью работы более 5000 часов в год, с условным проходом трубопроводов 80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 (14,7)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1145.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</w:t>
            </w:r>
            <w:r>
              <w:rPr>
                <w:color w:val="000000"/>
                <w:sz w:val="20"/>
              </w:rPr>
              <w:t>потока на открытом воздухе и продолжительностью работы более 5000 часов в год, с условным проходом трубопроводов 80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32 (27,6)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1146.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</w:t>
            </w:r>
            <w:r>
              <w:rPr>
                <w:color w:val="000000"/>
                <w:sz w:val="20"/>
              </w:rPr>
              <w:t>ока на открытом воздухе и продолжительностью работы более 5000 часов в год, с условным проходом трубопроводов 80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47 (40,5)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1147.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</w:t>
            </w:r>
            <w:r>
              <w:rPr>
                <w:color w:val="000000"/>
                <w:sz w:val="20"/>
              </w:rPr>
              <w:t xml:space="preserve"> на открытом воздухе и продолжительностью работы более 5000 часов в год, с условным проходом трубопроводов 80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62 (53,4)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1148.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</w:t>
            </w:r>
            <w:r>
              <w:rPr>
                <w:color w:val="000000"/>
                <w:sz w:val="20"/>
              </w:rPr>
              <w:t xml:space="preserve"> открытом воздухе и продолжительностью работы более 5000 часов в год, с условным проходом трубопроводов 100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 (7,8)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1149.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</w:t>
            </w:r>
            <w:r>
              <w:rPr>
                <w:color w:val="000000"/>
                <w:sz w:val="20"/>
              </w:rPr>
              <w:t>ытом воздухе и продолжительностью работы более 5000 часов в год, с условным проходом трубопроводов 100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 (16,4)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1150.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100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35 (30,2)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1151.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100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52 (44,8)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1152.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</w:t>
            </w:r>
            <w:r>
              <w:rPr>
                <w:color w:val="000000"/>
                <w:sz w:val="20"/>
              </w:rPr>
              <w:t>крытом воздухе и продолжительностью работы более 5000 часов в год, с условным проходом трубопроводов 100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69 (59,5)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1153.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125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 (8,6)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1154.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откр</w:t>
            </w:r>
            <w:r>
              <w:rPr>
                <w:color w:val="000000"/>
                <w:sz w:val="20"/>
              </w:rPr>
              <w:t>ытом воздухе и продолжительностью работы более 5000 часов в год, с условным проходом трубопроводов 125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22 (19,0)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1155.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125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40 (34,5)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1156.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125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57 (49,1)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1157.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125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75 (64,7)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1158.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150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 (9,5)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1159.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150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24 (20,7)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1160.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</w:t>
            </w:r>
            <w:r>
              <w:rPr>
                <w:color w:val="000000"/>
                <w:sz w:val="20"/>
              </w:rPr>
              <w:t>рытом воздухе и продолжительностью работы более 5000 часов в год, с условным проходом трубопроводов 150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44 (37,9)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1161.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150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62 (53,4)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1162.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150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83 (71,6)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1163.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</w:t>
            </w:r>
            <w:r>
              <w:rPr>
                <w:color w:val="000000"/>
                <w:sz w:val="20"/>
              </w:rPr>
              <w:t>крытом воздухе и продолжительностью работы более 5000 часов в год, с условным проходом трубопроводов 200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 (12,9)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1164.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200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30 (25,9)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1165.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</w:t>
            </w:r>
            <w:r>
              <w:rPr>
                <w:color w:val="000000"/>
                <w:sz w:val="20"/>
              </w:rPr>
              <w:t>рытом воздухе и продолжительностью работы более 5000 часов в год, с условным проходом трубопроводов 200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53 (45,7)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1166.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200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75 (64,7)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1167.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200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99 (85,3)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1168.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</w:t>
            </w:r>
            <w:r>
              <w:rPr>
                <w:color w:val="000000"/>
                <w:sz w:val="20"/>
              </w:rPr>
              <w:t>крытом воздухе и продолжительностью работы более 5000 часов в год, с условным проходом трубопроводов 250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 (14,7)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1169.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250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35 (30,2)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1170.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250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61 (52,6)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1171.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</w:t>
            </w:r>
            <w:r>
              <w:rPr>
                <w:color w:val="000000"/>
                <w:sz w:val="20"/>
              </w:rPr>
              <w:t>крытом воздухе и продолжительностью работы более 5000 часов в год, с условным проходом трубопроводов 250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86 (74,1)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1172.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250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112 (96,6)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1173.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300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20 (17,2)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1174.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</w:t>
            </w:r>
            <w:r>
              <w:rPr>
                <w:color w:val="000000"/>
                <w:sz w:val="20"/>
              </w:rPr>
              <w:t>рытом воздухе и продолжительностью работы более 5000 часов в год, с условным проходом трубопроводов 300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40 (34,5)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1175.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300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68 (58,6)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1176.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</w:t>
            </w:r>
            <w:r>
              <w:rPr>
                <w:color w:val="000000"/>
                <w:sz w:val="20"/>
              </w:rPr>
              <w:t>крытом воздухе и продолжительностью работы более 5000 часов в год, с условным проходом трубопроводов 300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96 (82,8)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1177.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300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126 (108,6)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1178.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350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23 (19,8)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1179.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</w:t>
            </w:r>
            <w:r>
              <w:rPr>
                <w:color w:val="000000"/>
                <w:sz w:val="20"/>
              </w:rPr>
              <w:t>рытом воздухе и продолжительностью работы более 5000 часов в год, с условным проходом трубопроводов 350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45 (38,8)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1180.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350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75 (64,7)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1181.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350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106 (91,4)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1182.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</w:t>
            </w:r>
            <w:r>
              <w:rPr>
                <w:color w:val="000000"/>
                <w:sz w:val="20"/>
              </w:rPr>
              <w:t>ткрытом воздухе и продолжительностью работы более 5000 часов в год, с условным проходом трубопроводов 350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138 (119,0)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1183.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400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24 (20,7)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1184.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400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49 (42,2)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1185.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</w:t>
            </w:r>
            <w:r>
              <w:rPr>
                <w:color w:val="000000"/>
                <w:sz w:val="20"/>
              </w:rPr>
              <w:t>рытом воздухе и продолжительностью работы более 5000 часов в год, с условным проходом трубопроводов 400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83 (71,6)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1186.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400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125 (107,8)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1187.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400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150 (129,3)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1188.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450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27 (23,3)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1189.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450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53 (45,7)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1190.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450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88 (75,9)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1191.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450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123 (106,0)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1192.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450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160 (137,9)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1193.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500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29 (25,0)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1194.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500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58 (50,0)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1195.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500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96 (82,8)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1196.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500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135 (116,4)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1197.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500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171 (147,4)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1198.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600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34 (29,3)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1199.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600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66 (56,9)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1200.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600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110 (94,8)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1201.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</w:t>
            </w:r>
            <w:r>
              <w:rPr>
                <w:color w:val="000000"/>
                <w:sz w:val="20"/>
              </w:rPr>
              <w:t>ткрытом воздухе и продолжительностью работы более 5000 часов в год, с условным проходом трубопроводов 600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152 (131,0)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1202.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600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194 (167,2)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1203.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700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39 (33,6)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1204.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отк</w:t>
            </w:r>
            <w:r>
              <w:rPr>
                <w:color w:val="000000"/>
                <w:sz w:val="20"/>
              </w:rPr>
              <w:t>рытом воздухе и продолжительностью работы более 5000 часов в год, с условным проходом трубопроводов 700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75 (64,7)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1205.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700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122 (105,2)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1206.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700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169 (145,7)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1207.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700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214 (184,5)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1208.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800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43 (37,1)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1209.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800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83 (71,6)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1210.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800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135 (116,4)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1211.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800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172 (148,3)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1212.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800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237 (204,3)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1213.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900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48 (41,4)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1214.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900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92 (79,3)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1215.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900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149 (128,4)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1216.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900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205 (176,7)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1217.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900 мм со средней температурой теплоносителя 200 0С не менее 258 (222,4)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1218.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</w:t>
            </w:r>
            <w:r>
              <w:rPr>
                <w:color w:val="000000"/>
                <w:sz w:val="20"/>
              </w:rPr>
              <w:t xml:space="preserve"> открытом воздухе и продолжительностью работы более 5000 часов в год, с условным проходом трубопроводов 1000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53 (45,7)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1219.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на </w:t>
            </w:r>
            <w:r>
              <w:rPr>
                <w:color w:val="000000"/>
                <w:sz w:val="20"/>
              </w:rPr>
              <w:t>открытом воздухе и продолжительностью работы более 5000 часов в год, с условным проходом трубопроводов 1000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101 (87,1)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1220.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 о</w:t>
            </w:r>
            <w:r>
              <w:rPr>
                <w:color w:val="000000"/>
                <w:sz w:val="20"/>
              </w:rPr>
              <w:t>ткрытом воздухе и продолжительностью работы более 5000 часов в год, с условным проходом трубопроводов 1000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163 (140,5) Ватт/метр 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1221.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на</w:t>
            </w:r>
            <w:r>
              <w:rPr>
                <w:color w:val="000000"/>
                <w:sz w:val="20"/>
              </w:rPr>
              <w:t xml:space="preserve"> открытом воздухе и продолжительностью работы более 5000 часов в год, с условным проходом трубопроводов 1000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223 (192,2)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1222.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</w:t>
            </w:r>
            <w:r>
              <w:rPr>
                <w:color w:val="000000"/>
                <w:sz w:val="20"/>
              </w:rPr>
              <w:t>на открытом воздухе и продолжительностью работы более 5000 часов в год, с условным проходом трубопроводов 1000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280 (241,4)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1223.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Поверхностная плотность те</w:t>
            </w:r>
            <w:r>
              <w:rPr>
                <w:color w:val="000000"/>
                <w:sz w:val="20"/>
              </w:rPr>
              <w:t>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0С не менее 5 (4,3)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1224.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28 (24,1) Ватт/метр[килокалорий//(мет</w:t>
            </w:r>
            <w:r>
              <w:rPr>
                <w:color w:val="000000"/>
                <w:sz w:val="20"/>
              </w:rPr>
              <w:t>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1225.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44 (37,9) </w:t>
            </w:r>
            <w:r>
              <w:rPr>
                <w:color w:val="000000"/>
                <w:sz w:val="20"/>
              </w:rPr>
              <w:t>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1226.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</w:t>
            </w:r>
            <w:r>
              <w:rPr>
                <w:color w:val="000000"/>
                <w:sz w:val="20"/>
              </w:rPr>
              <w:t>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57 (49,1)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1227.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</w:t>
            </w:r>
            <w:r>
              <w:rPr>
                <w:color w:val="000000"/>
                <w:sz w:val="20"/>
              </w:rPr>
              <w:t>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69 (59,5) Ватт/метр[килокалорий//(метр/час)]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1228.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</w:t>
            </w:r>
            <w:r>
              <w:rPr>
                <w:color w:val="000000"/>
                <w:sz w:val="20"/>
              </w:rPr>
              <w:t xml:space="preserve"> условным проходом трубопроводов 15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 (3,4)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1229.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</w:t>
            </w:r>
            <w:r>
              <w:rPr>
                <w:color w:val="000000"/>
                <w:sz w:val="20"/>
              </w:rPr>
              <w:t>ости работы в год 5000 часов и менее, с условным проходом трубопроводов 15 мм со средней температурой теплоносителя 50 0С не менее 9 (7,8)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1230.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</w:t>
            </w:r>
            <w:r>
              <w:rPr>
                <w:color w:val="000000"/>
                <w:sz w:val="20"/>
              </w:rPr>
              <w:t>на открытом воздухе и общей продолжительности работы в год 5000 часов и менее, с условным проходом трубопроводов 15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 (15,5)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1231.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</w:t>
            </w:r>
            <w:r>
              <w:rPr>
                <w:color w:val="000000"/>
                <w:sz w:val="20"/>
              </w:rPr>
              <w:t>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15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28 (24,1)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1232.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15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</w:t>
            </w:r>
            <w:r>
              <w:rPr>
                <w:color w:val="000000"/>
                <w:sz w:val="20"/>
              </w:rPr>
              <w:t>38 (32,8)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1233.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20 мм со средней температурой теплоносителя 20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 (4,3) Вт/</w:t>
            </w:r>
            <w:r>
              <w:rPr>
                <w:color w:val="000000"/>
                <w:sz w:val="20"/>
              </w:rPr>
              <w:t>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1234.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20 мм со средней температурой </w:t>
            </w:r>
            <w:r>
              <w:rPr>
                <w:color w:val="000000"/>
                <w:sz w:val="20"/>
              </w:rPr>
              <w:t xml:space="preserve">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 (9,5)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1235.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</w:t>
            </w:r>
            <w:r>
              <w:rPr>
                <w:color w:val="000000"/>
                <w:sz w:val="20"/>
              </w:rPr>
              <w:t>трубопроводов 20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21 (18,1)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1236.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</w:t>
            </w:r>
            <w:r>
              <w:rPr>
                <w:color w:val="000000"/>
                <w:sz w:val="20"/>
              </w:rPr>
              <w:t>год 5000 часов и менее, с условным проходом трубопроводов 20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31 (26,7)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1237.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</w:t>
            </w:r>
            <w:r>
              <w:rPr>
                <w:color w:val="000000"/>
                <w:sz w:val="20"/>
              </w:rPr>
              <w:t>оздухе и общей продолжительности работы в год 5000 часов и менее, с условным проходом трубопроводов 20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43 (37,1)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1238.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</w:t>
            </w:r>
            <w:r>
              <w:rPr>
                <w:color w:val="000000"/>
                <w:sz w:val="20"/>
              </w:rPr>
              <w:t>оборудования и трубопроводов на открытом воздухе и общей продолжительности работы в год 5000 часов и менее, с условным проходом трубопроводов 25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 (4,3)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1239.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25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 (10,3) Вт</w:t>
            </w:r>
            <w:r>
              <w:rPr>
                <w:color w:val="000000"/>
                <w:sz w:val="20"/>
              </w:rPr>
              <w:t>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1240.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25 мм со средней температурой</w:t>
            </w:r>
            <w:r>
              <w:rPr>
                <w:color w:val="000000"/>
                <w:sz w:val="20"/>
              </w:rPr>
              <w:t xml:space="preserve">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23 (19,8)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1241.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25 мм со средней температурой теплоносителя 150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34 (29,3) </w:t>
            </w:r>
            <w:r>
              <w:rPr>
                <w:color w:val="000000"/>
                <w:sz w:val="20"/>
              </w:rPr>
              <w:t>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1242.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25 мм со средней температур</w:t>
            </w:r>
            <w:r>
              <w:rPr>
                <w:color w:val="000000"/>
                <w:sz w:val="20"/>
              </w:rPr>
              <w:t xml:space="preserve">ой теплоносителя 200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47 (40,5)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1243.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</w:t>
            </w:r>
            <w:r>
              <w:rPr>
                <w:color w:val="000000"/>
                <w:sz w:val="20"/>
              </w:rPr>
              <w:t>проходом трубопроводов 40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 (6,0)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1244.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</w:t>
            </w:r>
            <w:r>
              <w:rPr>
                <w:color w:val="000000"/>
                <w:sz w:val="20"/>
              </w:rPr>
              <w:t>работы в год 5000 часов и менее, с условным проходом трубопроводов 40 мм со средней температурой теплоносителя 50 0С не менее 15 (12,9)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1245.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</w:t>
            </w:r>
            <w:r>
              <w:rPr>
                <w:color w:val="000000"/>
                <w:sz w:val="20"/>
              </w:rPr>
              <w:t>ткрытом воздухе и общей продолжительности работы в год 5000 часов и менее, с условным проходом трубопроводов 40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27 (23,3)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1246.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</w:t>
            </w:r>
            <w:r>
              <w:rPr>
                <w:color w:val="000000"/>
                <w:sz w:val="20"/>
              </w:rPr>
              <w:t>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40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40 (34,5)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1247.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40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</w:t>
            </w:r>
            <w:r>
              <w:rPr>
                <w:color w:val="000000"/>
                <w:sz w:val="20"/>
              </w:rPr>
              <w:t>54 (46,6)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1248.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50 мм со средней </w:t>
            </w:r>
            <w:r>
              <w:rPr>
                <w:color w:val="000000"/>
                <w:sz w:val="20"/>
              </w:rPr>
              <w:t>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 (6,0)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1249.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</w:t>
            </w:r>
            <w:r>
              <w:rPr>
                <w:color w:val="000000"/>
                <w:sz w:val="20"/>
              </w:rPr>
              <w:t>проходом трубопроводов 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 (13,8)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1250.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</w:t>
            </w:r>
            <w:r>
              <w:rPr>
                <w:color w:val="000000"/>
                <w:sz w:val="20"/>
              </w:rPr>
              <w:t>работы в год 5000 часов и менее, с условным проходом трубопроводов 50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30 (25,9)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1251.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</w:t>
            </w:r>
            <w:r>
              <w:rPr>
                <w:color w:val="000000"/>
                <w:sz w:val="20"/>
              </w:rPr>
              <w:t>ткрытом воздухе и общей продолжительности работы в год 5000 часов и менее, с условным проходом трубопроводов 50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44(37,9)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1252.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</w:t>
            </w:r>
            <w:r>
              <w:rPr>
                <w:color w:val="000000"/>
                <w:sz w:val="20"/>
              </w:rPr>
              <w:t>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50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58 (50,0)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1253.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65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</w:t>
            </w:r>
            <w:r>
              <w:rPr>
                <w:color w:val="000000"/>
                <w:sz w:val="20"/>
              </w:rPr>
              <w:t xml:space="preserve"> (6,9)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1254.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65 мм со средней </w:t>
            </w:r>
            <w:r>
              <w:rPr>
                <w:color w:val="000000"/>
                <w:sz w:val="20"/>
              </w:rPr>
              <w:t>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 (16,4)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1255.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</w:t>
            </w:r>
            <w:r>
              <w:rPr>
                <w:color w:val="000000"/>
                <w:sz w:val="20"/>
              </w:rPr>
              <w:t xml:space="preserve"> проходом трубопроводов 65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34 (29,3)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1256.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</w:t>
            </w:r>
            <w:r>
              <w:rPr>
                <w:color w:val="000000"/>
                <w:sz w:val="20"/>
              </w:rPr>
              <w:t>аботы в год 5000 часов и менее, с условным проходом трубопроводов 65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50 (43,1)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1257.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65 мм со средней температурой теплоносителя 200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67 (57,8) </w:t>
            </w:r>
            <w:r>
              <w:rPr>
                <w:color w:val="000000"/>
                <w:sz w:val="20"/>
              </w:rPr>
              <w:t>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1258.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80 мм со средней </w:t>
            </w:r>
            <w:r>
              <w:rPr>
                <w:color w:val="000000"/>
                <w:sz w:val="20"/>
              </w:rPr>
              <w:t>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 (7,8)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1259.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</w:t>
            </w:r>
            <w:r>
              <w:rPr>
                <w:color w:val="000000"/>
                <w:sz w:val="20"/>
              </w:rPr>
              <w:t>роходом трубопроводов 80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21 (18,1)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1260.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</w:t>
            </w:r>
            <w:r>
              <w:rPr>
                <w:color w:val="000000"/>
                <w:sz w:val="20"/>
              </w:rPr>
              <w:t>работы в год 5000 часов и менее, с условным проходом трубопроводов 80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37 (31,9)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1261.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</w:t>
            </w:r>
            <w:r>
              <w:rPr>
                <w:color w:val="000000"/>
                <w:sz w:val="20"/>
              </w:rPr>
              <w:t>открытом воздухе и общей продолжительности работы в год 5000 часов и менее, с условным проходом трубопроводов 80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54 (46,6)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1262.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</w:t>
            </w:r>
            <w:r>
              <w:rPr>
                <w:color w:val="000000"/>
                <w:sz w:val="20"/>
              </w:rPr>
              <w:t>положении оборудования и трубопроводов на открытом воздухе и общей продолжительности работы в год 5000 часов и менее, с условным проходом трубопроводов 80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71 (61,2)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1263.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100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11 </w:t>
            </w:r>
            <w:r>
              <w:rPr>
                <w:color w:val="000000"/>
                <w:sz w:val="20"/>
              </w:rPr>
              <w:t>(9,5)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1264.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не менее, с условным проходом трубопроводов 100 мм со средней </w:t>
            </w:r>
            <w:r>
              <w:rPr>
                <w:color w:val="000000"/>
                <w:sz w:val="20"/>
              </w:rPr>
              <w:t>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менее 23 (19,8)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1265.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</w:t>
            </w:r>
            <w:r>
              <w:rPr>
                <w:color w:val="000000"/>
                <w:sz w:val="20"/>
              </w:rPr>
              <w:t>проходом трубопроводов 100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41 (35,3)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1266.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</w:t>
            </w:r>
            <w:r>
              <w:rPr>
                <w:color w:val="000000"/>
                <w:sz w:val="20"/>
              </w:rPr>
              <w:t>работы в год 5000 часов и менее, с условным проходом трубопроводов 100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60 (51,7)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1267.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100 мм со средней температурой теплоносителя 200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80 (69,0)</w:t>
            </w:r>
            <w:r>
              <w:rPr>
                <w:color w:val="000000"/>
                <w:sz w:val="20"/>
              </w:rPr>
              <w:t xml:space="preserve">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1268.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125 мм со средней </w:t>
            </w:r>
            <w:r>
              <w:rPr>
                <w:color w:val="000000"/>
                <w:sz w:val="20"/>
              </w:rPr>
              <w:t>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 (10,3)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1269.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125 мм со средней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26 (22,4) </w:t>
            </w:r>
            <w:r>
              <w:rPr>
                <w:color w:val="000000"/>
                <w:sz w:val="20"/>
              </w:rPr>
              <w:t>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1270.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125 мм со средней температу</w:t>
            </w:r>
            <w:r>
              <w:rPr>
                <w:color w:val="000000"/>
                <w:sz w:val="20"/>
              </w:rPr>
              <w:t>рой теплоносителя 100 0С не менее 46 (39,7)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1271.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</w:t>
            </w:r>
            <w:r>
              <w:rPr>
                <w:color w:val="000000"/>
                <w:sz w:val="20"/>
              </w:rPr>
              <w:t>проходом трубопроводов 125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66 (56,9)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1272.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</w:t>
            </w:r>
            <w:r>
              <w:rPr>
                <w:color w:val="000000"/>
                <w:sz w:val="20"/>
              </w:rPr>
              <w:t>работы в год 5000 часов и менее, с условным проходом трубопроводов 125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88 (75,9)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1273.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</w:t>
            </w:r>
            <w:r>
              <w:rPr>
                <w:color w:val="000000"/>
                <w:sz w:val="20"/>
              </w:rPr>
              <w:t>открытом воздухе и общей продолжительности работы в год 5000 часов и менее, с условным проходом трубопроводов 150 мм со средней температурой теплоносителя 20 0С не менее 15 (12,9)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1274.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</w:t>
            </w:r>
            <w:r>
              <w:rPr>
                <w:color w:val="000000"/>
                <w:sz w:val="20"/>
              </w:rPr>
              <w:t>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150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29 (25,0)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1275.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150 мм со средней температурой теплоносителя 100 0С не мене</w:t>
            </w:r>
            <w:r>
              <w:rPr>
                <w:color w:val="000000"/>
                <w:sz w:val="20"/>
              </w:rPr>
              <w:t>е 52 (44,8)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1276.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150 мм со </w:t>
            </w:r>
            <w:r>
              <w:rPr>
                <w:color w:val="000000"/>
                <w:sz w:val="20"/>
              </w:rPr>
              <w:t>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73 (62,9)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1277.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</w:t>
            </w:r>
            <w:r>
              <w:rPr>
                <w:color w:val="000000"/>
                <w:sz w:val="20"/>
              </w:rPr>
              <w:t xml:space="preserve"> условным проходом трубопроводов 150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97 (83,6)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1278.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</w:t>
            </w:r>
            <w:r>
              <w:rPr>
                <w:color w:val="000000"/>
                <w:sz w:val="20"/>
              </w:rPr>
              <w:t>ельности работы в год 5000 часов и менее, с условным проходом трубопроводов 200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 (15,5)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1279.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</w:t>
            </w:r>
            <w:r>
              <w:rPr>
                <w:color w:val="000000"/>
                <w:sz w:val="20"/>
              </w:rPr>
              <w:t>трубопроводов на открытом воздухе и общей продолжительности работы в год 5000 часов и менее, с условным проходом трубопроводов 200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менее 36 (31,0)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1280.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</w:t>
            </w:r>
            <w:r>
              <w:rPr>
                <w:color w:val="000000"/>
                <w:sz w:val="20"/>
              </w:rPr>
              <w:t>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200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63 (54,3) Вт/метр [ккал/(метр/</w:t>
            </w:r>
            <w:r>
              <w:rPr>
                <w:color w:val="000000"/>
                <w:sz w:val="20"/>
              </w:rPr>
              <w:t xml:space="preserve">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1281.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200 мм со средней температурой теплоносителя 15</w:t>
            </w:r>
            <w:r>
              <w:rPr>
                <w:color w:val="000000"/>
                <w:sz w:val="2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89 (76,7)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1282.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200 </w:t>
            </w:r>
            <w:r>
              <w:rPr>
                <w:color w:val="000000"/>
                <w:sz w:val="20"/>
              </w:rPr>
              <w:t>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117 (100,9)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1283.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</w:t>
            </w:r>
            <w:r>
              <w:rPr>
                <w:color w:val="000000"/>
                <w:sz w:val="20"/>
              </w:rPr>
              <w:t>менее, с условным проходом трубопроводов 250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21 (18,1)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1284.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</w:t>
            </w:r>
            <w:r>
              <w:rPr>
                <w:color w:val="000000"/>
                <w:sz w:val="20"/>
              </w:rPr>
              <w:t>одолжительности работы в год 5000 часов и менее, с условным проходом трубопроводов 250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42 (36,2)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1285.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</w:t>
            </w:r>
            <w:r>
              <w:rPr>
                <w:color w:val="000000"/>
                <w:sz w:val="20"/>
              </w:rPr>
              <w:t>трубопроводов на открытом воздухе и общей продолжительности работы в год 5000 часов и менее, с условным проходом трубопроводов 250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72 (62,1)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1286.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</w:t>
            </w:r>
            <w:r>
              <w:rPr>
                <w:color w:val="000000"/>
                <w:sz w:val="20"/>
              </w:rPr>
              <w:t>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250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103 (88,8) Вт/метр [ккал/(</w:t>
            </w:r>
            <w:r>
              <w:rPr>
                <w:color w:val="000000"/>
                <w:sz w:val="20"/>
              </w:rPr>
              <w:t>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1287.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250 мм со средней температурой </w:t>
            </w:r>
            <w:r>
              <w:rPr>
                <w:color w:val="000000"/>
                <w:sz w:val="20"/>
              </w:rPr>
              <w:t>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132 (113,8)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1288.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</w:t>
            </w:r>
            <w:r>
              <w:rPr>
                <w:color w:val="000000"/>
                <w:sz w:val="20"/>
              </w:rPr>
              <w:t>трубопроводов 300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25 (21,6)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1289.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</w:t>
            </w:r>
            <w:r>
              <w:rPr>
                <w:color w:val="000000"/>
                <w:sz w:val="20"/>
              </w:rPr>
              <w:t xml:space="preserve">д 5000 часов и менее, с условным проходом трубопроводов 300 мм со средней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48 (41,4)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1290.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300 мм со средней температурой теплоносителя 100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83 (71,6)</w:t>
            </w:r>
            <w:r>
              <w:rPr>
                <w:color w:val="000000"/>
                <w:sz w:val="20"/>
              </w:rPr>
              <w:t xml:space="preserve">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1291.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300 мм со средней </w:t>
            </w:r>
            <w:r>
              <w:rPr>
                <w:color w:val="000000"/>
                <w:sz w:val="20"/>
              </w:rPr>
              <w:t>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115 (99,1)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1292.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</w:t>
            </w:r>
            <w:r>
              <w:rPr>
                <w:color w:val="000000"/>
                <w:sz w:val="20"/>
              </w:rPr>
              <w:t>ым проходом трубопроводов 300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149 (128,4)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1293.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</w:t>
            </w:r>
            <w:r>
              <w:rPr>
                <w:color w:val="000000"/>
                <w:sz w:val="20"/>
              </w:rPr>
              <w:t>продолжительности работы в год 5000 часов и менее, с условным проходом трубопроводов 350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29 (25,0)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1294.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</w:t>
            </w:r>
            <w:r>
              <w:rPr>
                <w:color w:val="000000"/>
                <w:sz w:val="20"/>
              </w:rPr>
              <w:t>трубопроводов на открытом воздухе и общей продолжительности работы в год 5000 часов и менее, с условным проходом трубопроводов 350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54 (46,6)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1295.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</w:t>
            </w:r>
            <w:r>
              <w:rPr>
                <w:color w:val="000000"/>
                <w:sz w:val="20"/>
              </w:rPr>
              <w:t>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350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92 (79,3) Вт/метр [ккал/(ме</w:t>
            </w:r>
            <w:r>
              <w:rPr>
                <w:color w:val="000000"/>
                <w:sz w:val="20"/>
              </w:rPr>
              <w:t>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1296.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350 мм со средней температурой теплоносителя</w:t>
            </w:r>
            <w:r>
              <w:rPr>
                <w:color w:val="000000"/>
                <w:sz w:val="20"/>
              </w:rPr>
              <w:t xml:space="preserve">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127 (109,5)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1297.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</w:t>
            </w:r>
            <w:r>
              <w:rPr>
                <w:color w:val="000000"/>
                <w:sz w:val="20"/>
              </w:rPr>
              <w:t xml:space="preserve"> 350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164 (141,4)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1298.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</w:t>
            </w:r>
            <w:r>
              <w:rPr>
                <w:color w:val="000000"/>
                <w:sz w:val="20"/>
              </w:rPr>
              <w:t>часов и менее, с условным проходом трубопроводов 400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31 (26,7)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1299.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</w:t>
            </w:r>
            <w:r>
              <w:rPr>
                <w:color w:val="000000"/>
                <w:sz w:val="20"/>
              </w:rPr>
              <w:t>общей продолжительности работы в год 5000 часов и менее, с условным проходом трубопроводов 400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60 (51,7)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1300.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</w:t>
            </w:r>
            <w:r>
              <w:rPr>
                <w:color w:val="000000"/>
                <w:sz w:val="20"/>
              </w:rPr>
              <w:t>оборудования и трубопроводов на открытом воздухе и общей продолжительности работы в год 5000 часов и менее, с условным проходом трубопроводов 400 мм со средней температурой теплоносителя 100 0С не менее 100 (86,2)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1301.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400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менее 139 (119,8) </w:t>
            </w:r>
            <w:r>
              <w:rPr>
                <w:color w:val="000000"/>
                <w:sz w:val="20"/>
              </w:rPr>
              <w:t>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1302.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400 мм со средней </w:t>
            </w:r>
            <w:r>
              <w:rPr>
                <w:color w:val="000000"/>
                <w:sz w:val="20"/>
              </w:rPr>
              <w:t>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178 (153,4)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1303.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</w:t>
            </w:r>
            <w:r>
              <w:rPr>
                <w:color w:val="000000"/>
                <w:sz w:val="20"/>
              </w:rPr>
              <w:t>ным проходом трубопроводов 450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34 (29,3)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1304.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</w:t>
            </w:r>
            <w:r>
              <w:rPr>
                <w:color w:val="000000"/>
                <w:sz w:val="20"/>
              </w:rPr>
              <w:t>продолжительности работы в год 5000 часов и менее, с условным проходом трубопроводов 450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66 (56,9)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1305.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</w:t>
            </w:r>
            <w:r>
              <w:rPr>
                <w:color w:val="000000"/>
                <w:sz w:val="20"/>
              </w:rPr>
              <w:t>трубопроводов на открытом воздухе и общей продолжительности работы в год 5000 часов и менее, с условным проходом трубопроводов 450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менее 108 (93,1)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1306.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450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149 (128,4) Вт/метр </w:t>
            </w:r>
            <w:r>
              <w:rPr>
                <w:color w:val="000000"/>
                <w:sz w:val="20"/>
              </w:rPr>
              <w:t>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1307.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450 мм со средней температурой </w:t>
            </w:r>
            <w:r>
              <w:rPr>
                <w:color w:val="000000"/>
                <w:sz w:val="20"/>
              </w:rPr>
              <w:t>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191 (164,7)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1308.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</w:t>
            </w:r>
            <w:r>
              <w:rPr>
                <w:color w:val="000000"/>
                <w:sz w:val="20"/>
              </w:rPr>
              <w:t>трубопроводов 500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37 (31,9)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1309.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</w:t>
            </w:r>
            <w:r>
              <w:rPr>
                <w:color w:val="000000"/>
                <w:sz w:val="20"/>
              </w:rPr>
              <w:t>год 5000 часов и менее, с условным проходом трубопроводов 500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72 (62,1)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1310.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</w:t>
            </w:r>
            <w:r>
              <w:rPr>
                <w:color w:val="000000"/>
                <w:sz w:val="20"/>
              </w:rPr>
              <w:t>воздухе и общей продолжительности работы в год 5000 часов и менее, с условным проходом трубопроводов 500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117 (100,9)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1311.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</w:t>
            </w:r>
            <w:r>
              <w:rPr>
                <w:color w:val="000000"/>
                <w:sz w:val="20"/>
              </w:rPr>
              <w:t>нии оборудования и трубопроводов на открытом воздухе и общей продолжительности работы в год 5000 часов и менее, с условным проходом трубопроводов 500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162 (139,7)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1312.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500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206</w:t>
            </w:r>
            <w:r>
              <w:rPr>
                <w:color w:val="000000"/>
                <w:sz w:val="20"/>
              </w:rPr>
              <w:t xml:space="preserve"> (177,6)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1313.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600 мм со средней </w:t>
            </w:r>
            <w:r>
              <w:rPr>
                <w:color w:val="000000"/>
                <w:sz w:val="20"/>
              </w:rPr>
              <w:t>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44 (37,9)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1314.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</w:t>
            </w:r>
            <w:r>
              <w:rPr>
                <w:color w:val="000000"/>
                <w:sz w:val="20"/>
              </w:rPr>
              <w:t xml:space="preserve"> проходом трубопроводов 600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82 (70,7)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1315.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</w:t>
            </w:r>
            <w:r>
              <w:rPr>
                <w:color w:val="000000"/>
                <w:sz w:val="20"/>
              </w:rPr>
              <w:t>работы в год 5000 часов и менее, с условным проходом трубопроводов 600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135 (116,4)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1316.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</w:t>
            </w:r>
            <w:r>
              <w:rPr>
                <w:color w:val="000000"/>
                <w:sz w:val="20"/>
              </w:rPr>
              <w:t>на открытом воздухе и общей продолжительности работы в год 5000 часов и менее, с условным проходом трубопроводов 600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менее 185 (159,5)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1317.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</w:t>
            </w:r>
            <w:r>
              <w:rPr>
                <w:color w:val="000000"/>
                <w:sz w:val="20"/>
              </w:rPr>
              <w:t>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600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236 (203,4)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1318.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700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</w:t>
            </w:r>
            <w:r>
              <w:rPr>
                <w:color w:val="000000"/>
                <w:sz w:val="20"/>
              </w:rPr>
              <w:t>менее 49 (42,2)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1319.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700 мм со </w:t>
            </w:r>
            <w:r>
              <w:rPr>
                <w:color w:val="000000"/>
                <w:sz w:val="20"/>
              </w:rPr>
              <w:t>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94 (81,0)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1320.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</w:t>
            </w:r>
            <w:r>
              <w:rPr>
                <w:color w:val="000000"/>
                <w:sz w:val="20"/>
              </w:rPr>
              <w:t>условным проходом трубопроводов 700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151 (130,2)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1321.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</w:t>
            </w:r>
            <w:r>
              <w:rPr>
                <w:color w:val="000000"/>
                <w:sz w:val="20"/>
              </w:rPr>
              <w:t>продолжительности работы в год 5000 часов и менее, с условным проходом трубопроводов 700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205 (176,7)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1322.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</w:t>
            </w:r>
            <w:r>
              <w:rPr>
                <w:color w:val="000000"/>
                <w:sz w:val="20"/>
              </w:rPr>
              <w:t xml:space="preserve"> и трубопроводов на открытом воздухе и общей продолжительности работы в год 5000 часов и менее, с условным проходом трубопроводов 700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262 (225,9)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1323.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800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55 (47,4) Вт/метр [кк</w:t>
            </w:r>
            <w:r>
              <w:rPr>
                <w:color w:val="000000"/>
                <w:sz w:val="20"/>
              </w:rPr>
              <w:t>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1324.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800 мм со средней температурой </w:t>
            </w:r>
            <w:r>
              <w:rPr>
                <w:color w:val="000000"/>
                <w:sz w:val="20"/>
              </w:rPr>
              <w:t>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105 (90,5)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1325.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</w:t>
            </w:r>
            <w:r>
              <w:rPr>
                <w:color w:val="000000"/>
                <w:sz w:val="20"/>
              </w:rPr>
              <w:t>убопроводов 800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168 (144,8)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1326.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</w:t>
            </w:r>
            <w:r>
              <w:rPr>
                <w:color w:val="000000"/>
                <w:sz w:val="20"/>
              </w:rPr>
              <w:t>год 5000 часов и менее, с условным проходом трубопроводов 800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228 (196,6)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1327.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</w:t>
            </w:r>
            <w:r>
              <w:rPr>
                <w:color w:val="000000"/>
                <w:sz w:val="20"/>
              </w:rPr>
              <w:t>открытом воздухе и общей продолжительности работы в год 5000 часов и менее, с условным проходом трубопроводов 800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290 (250,0)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1328.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</w:t>
            </w:r>
            <w:r>
              <w:rPr>
                <w:color w:val="000000"/>
                <w:sz w:val="20"/>
              </w:rPr>
              <w:t>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900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62 (53,4)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1329.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900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</w:t>
            </w:r>
            <w:r>
              <w:rPr>
                <w:color w:val="000000"/>
                <w:sz w:val="20"/>
              </w:rPr>
              <w:t>116 (100,0)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1330.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900 мм со средн</w:t>
            </w:r>
            <w:r>
              <w:rPr>
                <w:color w:val="000000"/>
                <w:sz w:val="20"/>
              </w:rPr>
              <w:t>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185 (159,5)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1331.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</w:t>
            </w:r>
            <w:r>
              <w:rPr>
                <w:color w:val="000000"/>
                <w:sz w:val="20"/>
              </w:rPr>
              <w:t>условным проходом трубопроводов 900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251 (216,4)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1332.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</w:t>
            </w:r>
            <w:r>
              <w:rPr>
                <w:color w:val="000000"/>
                <w:sz w:val="20"/>
              </w:rPr>
              <w:t>продолжительности работы в год 5000 часов и менее, с условным проходом трубопроводов 900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31 8(274,1)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1333.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</w:t>
            </w:r>
            <w:r>
              <w:rPr>
                <w:color w:val="000000"/>
                <w:sz w:val="20"/>
              </w:rPr>
              <w:t xml:space="preserve"> и трубопроводов на открытом воздухе и общей продолжительности работы в год 5000 часов и менее, с условным проходом трубопроводов 1000 мм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68 (58,6)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1334.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1000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127 (109,5) Вт/метр </w:t>
            </w:r>
            <w:r>
              <w:rPr>
                <w:color w:val="000000"/>
                <w:sz w:val="20"/>
              </w:rPr>
              <w:t>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1335.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трубопроводов 1000 мм со средней температурой </w:t>
            </w:r>
            <w:r>
              <w:rPr>
                <w:color w:val="000000"/>
                <w:sz w:val="20"/>
              </w:rPr>
              <w:t>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203 (175,0)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1336.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в год 5000 часов и менее, с условным проходом </w:t>
            </w:r>
            <w:r>
              <w:rPr>
                <w:color w:val="000000"/>
                <w:sz w:val="20"/>
              </w:rPr>
              <w:t>трубопроводов 1000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273 (235,3)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1337.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на открытом воздухе и общей продолжительности работы </w:t>
            </w:r>
            <w:r>
              <w:rPr>
                <w:color w:val="000000"/>
                <w:sz w:val="20"/>
              </w:rPr>
              <w:t>в год 5000 часов и менее, с условным проходом трубопроводов 1000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345 (297,4) Вт/метр [ккал/(метр/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1338.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Поверхностная плотность теплового потока при криволинейной поверхности диаметром</w:t>
            </w:r>
            <w:r>
              <w:rPr>
                <w:color w:val="000000"/>
                <w:sz w:val="20"/>
              </w:rPr>
              <w:t xml:space="preserve"> более 1020 мм и плоских поверхностях продолжительностью работы более 5000 часов в год со средней температурой теплоносителя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21 (18,1) Ватт/метр 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1339.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Поверхностная плотность теплового потока при криволиней</w:t>
            </w:r>
            <w:r>
              <w:rPr>
                <w:color w:val="000000"/>
                <w:sz w:val="20"/>
              </w:rPr>
              <w:t>ной поверхности диаметром более 1020 мм и плоских поверхностях продолжительностью работы более 5000 часов в год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36 (31,0) Ватт/метр 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1340.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Поверхностная плотность </w:t>
            </w:r>
            <w:r>
              <w:rPr>
                <w:color w:val="000000"/>
                <w:sz w:val="20"/>
              </w:rPr>
              <w:t>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58 (50) Ватт/метр 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1341.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150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72 (62,1) Ватт/метр [килокалорий//(</w:t>
            </w:r>
            <w:r>
              <w:rPr>
                <w:color w:val="000000"/>
                <w:sz w:val="20"/>
              </w:rPr>
              <w:t>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1342.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89 (76,7)</w:t>
            </w:r>
            <w:r>
              <w:rPr>
                <w:color w:val="000000"/>
                <w:sz w:val="20"/>
              </w:rPr>
              <w:t xml:space="preserve"> Ватт/метр 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1343.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15 мм со средней </w:t>
            </w:r>
            <w:r>
              <w:rPr>
                <w:color w:val="000000"/>
                <w:sz w:val="20"/>
              </w:rPr>
              <w:t>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 (5,2)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1344.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</w:t>
            </w:r>
            <w:r>
              <w:rPr>
                <w:color w:val="000000"/>
                <w:sz w:val="20"/>
              </w:rPr>
              <w:t>ловным проходом трубопровода 15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 (12,1)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1345.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</w:t>
            </w:r>
            <w:r>
              <w:rPr>
                <w:color w:val="000000"/>
                <w:sz w:val="20"/>
              </w:rPr>
              <w:t>продолжительности работы в год более 5000 часов, с условным проходом трубопровода 15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22 (19,0)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1346.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</w:t>
            </w:r>
            <w:r>
              <w:rPr>
                <w:color w:val="000000"/>
                <w:sz w:val="20"/>
              </w:rPr>
              <w:t>оборудования и трубопроводов в помещении и тоннеле и общей продолжительности работы в год более 5000 часов, с условным проходом трубопровода 15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32 (27,6)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 xml:space="preserve">47.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20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7 (6,0) </w:t>
            </w:r>
            <w:r>
              <w:rPr>
                <w:color w:val="000000"/>
                <w:sz w:val="20"/>
              </w:rPr>
              <w:t>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1348.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20 мм со средней </w:t>
            </w:r>
            <w:r>
              <w:rPr>
                <w:color w:val="000000"/>
                <w:sz w:val="20"/>
              </w:rPr>
              <w:t>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 (13,8)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1349.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</w:t>
            </w:r>
            <w:r>
              <w:rPr>
                <w:color w:val="000000"/>
                <w:sz w:val="20"/>
              </w:rPr>
              <w:t xml:space="preserve"> условным проходом трубопровода 20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26 (22,4)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1350.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</w:t>
            </w:r>
            <w:r>
              <w:rPr>
                <w:color w:val="000000"/>
                <w:sz w:val="20"/>
              </w:rPr>
              <w:t>родолжительности работы в год более 5000 часов, с условным проходом трубопровода 20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36 (31,0)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1351.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</w:t>
            </w:r>
            <w:r>
              <w:rPr>
                <w:color w:val="000000"/>
                <w:sz w:val="20"/>
              </w:rPr>
              <w:t>оборудования и трубопроводов в помещении и тоннеле и общей продолжительности работы в год более 5000 часов, с условным проходом трубопровода 25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 (6,9)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1352.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25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18 (15,5) </w:t>
            </w:r>
            <w:r>
              <w:rPr>
                <w:color w:val="000000"/>
                <w:sz w:val="20"/>
              </w:rPr>
              <w:t>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1353.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25 мм со средней </w:t>
            </w:r>
            <w:r>
              <w:rPr>
                <w:color w:val="000000"/>
                <w:sz w:val="20"/>
              </w:rPr>
              <w:t>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28 (24,1)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1354.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</w:t>
            </w:r>
            <w:r>
              <w:rPr>
                <w:color w:val="000000"/>
                <w:sz w:val="20"/>
              </w:rPr>
              <w:t xml:space="preserve"> условным проходом трубопровода 25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39 (33,6)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1355.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</w:t>
            </w:r>
            <w:r>
              <w:rPr>
                <w:color w:val="000000"/>
                <w:sz w:val="20"/>
              </w:rPr>
              <w:t>родолжительности работы в год более 5000 часов, с условным проходом трубопровода 40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 (8,6)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1356.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</w:t>
            </w:r>
            <w:r>
              <w:rPr>
                <w:color w:val="000000"/>
                <w:sz w:val="20"/>
              </w:rPr>
              <w:t>и трубопроводов в помещении и тоннеле и общей продолжительности работы в год более 5000 часов, с условным проходом трубопровода 40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21 (18,1)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1357.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40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33 (28,4) Ва</w:t>
            </w:r>
            <w:r>
              <w:rPr>
                <w:color w:val="000000"/>
                <w:sz w:val="20"/>
              </w:rPr>
              <w:t>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1358.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40 мм со средней </w:t>
            </w:r>
            <w:r>
              <w:rPr>
                <w:color w:val="000000"/>
                <w:sz w:val="20"/>
              </w:rPr>
              <w:t>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46 (39,7)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1359.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</w:t>
            </w:r>
            <w:r>
              <w:rPr>
                <w:color w:val="000000"/>
                <w:sz w:val="20"/>
              </w:rPr>
              <w:t xml:space="preserve"> условным проходом трубопровода 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 (8,6)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1360.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</w:t>
            </w:r>
            <w:r>
              <w:rPr>
                <w:color w:val="000000"/>
                <w:sz w:val="20"/>
              </w:rPr>
              <w:t>продолжительности работы в год более 5000 часов, с условным проходом трубопровода 50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22 (19,0)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1361.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</w:t>
            </w:r>
            <w:r>
              <w:rPr>
                <w:color w:val="000000"/>
                <w:sz w:val="20"/>
              </w:rPr>
              <w:t>ия и трубопроводов в помещении и тоннеле и общей продолжительности работы в год более 5000 часов, с условным проходом трубопровода 50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35 (30,2)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1362.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50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49(42,2) Ват</w:t>
            </w:r>
            <w:r>
              <w:rPr>
                <w:color w:val="000000"/>
                <w:sz w:val="20"/>
              </w:rPr>
              <w:t>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1363.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65 мм со средней темпера</w:t>
            </w:r>
            <w:r>
              <w:rPr>
                <w:color w:val="000000"/>
                <w:sz w:val="20"/>
              </w:rPr>
              <w:t>турой теплоносителя 50 0С не менее 12 (10,3)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1364.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</w:t>
            </w:r>
            <w:r>
              <w:rPr>
                <w:color w:val="000000"/>
                <w:sz w:val="20"/>
              </w:rPr>
              <w:t>условным проходом трубопровода 65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26 (22,4)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1365.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</w:t>
            </w:r>
            <w:r>
              <w:rPr>
                <w:color w:val="000000"/>
                <w:sz w:val="20"/>
              </w:rPr>
              <w:t>продолжительности работы в год более 5000 часов, с условным проходом трубопровода 65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40 (34,5)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1366.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</w:t>
            </w:r>
            <w:r>
              <w:rPr>
                <w:color w:val="000000"/>
                <w:sz w:val="20"/>
              </w:rPr>
              <w:t>ия и трубопроводов в помещении и тоннеле и общей продолжительности работы в год более 5000 часов, с условным проходом трубопровода 65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55 (47,4)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1367.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80 мм со средней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 (11,2) Ва</w:t>
            </w:r>
            <w:r>
              <w:rPr>
                <w:color w:val="000000"/>
                <w:sz w:val="20"/>
              </w:rPr>
              <w:t>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1368.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80 мм со средней </w:t>
            </w:r>
            <w:r>
              <w:rPr>
                <w:color w:val="000000"/>
                <w:sz w:val="20"/>
              </w:rPr>
              <w:t>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28 (24,1)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1369.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</w:t>
            </w:r>
            <w:r>
              <w:rPr>
                <w:color w:val="000000"/>
                <w:sz w:val="20"/>
              </w:rPr>
              <w:t xml:space="preserve"> условным проходом трубопровода 80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43 (37,1)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1370.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</w:t>
            </w:r>
            <w:r>
              <w:rPr>
                <w:color w:val="000000"/>
                <w:sz w:val="20"/>
              </w:rPr>
              <w:t>продолжительности работы в год более 5000 часов, с условным проходом трубопровода 80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59 (50,9)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1371.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</w:t>
            </w:r>
            <w:r>
              <w:rPr>
                <w:color w:val="000000"/>
                <w:sz w:val="20"/>
              </w:rPr>
              <w:t>оборудования и трубопроводов в помещении и тоннеле и общей продолжительности работы в год более 5000 часов, с условным проходом трубопровода 100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 (12,1)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 xml:space="preserve">72.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100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31 (26</w:t>
            </w:r>
            <w:r>
              <w:rPr>
                <w:color w:val="000000"/>
                <w:sz w:val="20"/>
              </w:rPr>
              <w:t>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1373.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100 мм со </w:t>
            </w:r>
            <w:r>
              <w:rPr>
                <w:color w:val="000000"/>
                <w:sz w:val="20"/>
              </w:rPr>
              <w:t>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48 (41,4)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1374.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</w:t>
            </w:r>
            <w:r>
              <w:rPr>
                <w:color w:val="000000"/>
                <w:sz w:val="20"/>
              </w:rPr>
              <w:t>часов, с условным проходом трубопровода 100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65 (56,0)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1375.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</w:t>
            </w:r>
            <w:r>
              <w:rPr>
                <w:color w:val="000000"/>
                <w:sz w:val="20"/>
              </w:rPr>
              <w:t>и общей продолжительности работы в год более 5000 часов, с условным проходом трубопровода 125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 (14,7)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1376.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</w:t>
            </w:r>
            <w:r>
              <w:rPr>
                <w:color w:val="000000"/>
                <w:sz w:val="20"/>
              </w:rPr>
              <w:t>оборудования и трубопроводов в помещении и тоннеле и общей продолжительности работы в год более 5000 часов, с условным проходом трубопровода 125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35 (30,2)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1377.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125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53 (</w:t>
            </w:r>
            <w:r>
              <w:rPr>
                <w:color w:val="000000"/>
                <w:sz w:val="20"/>
              </w:rPr>
              <w:t>45,7)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1378.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125 мм со </w:t>
            </w:r>
            <w:r>
              <w:rPr>
                <w:color w:val="000000"/>
                <w:sz w:val="20"/>
              </w:rPr>
              <w:t>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72 (62,1)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1379.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150 мм со средней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 (16,4) В</w:t>
            </w:r>
            <w:r>
              <w:rPr>
                <w:color w:val="000000"/>
                <w:sz w:val="20"/>
              </w:rPr>
              <w:t>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1380.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150 мм со средней тем</w:t>
            </w:r>
            <w:r>
              <w:rPr>
                <w:color w:val="000000"/>
                <w:sz w:val="20"/>
              </w:rPr>
              <w:t>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39 (33,6)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1381.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</w:t>
            </w:r>
            <w:r>
              <w:rPr>
                <w:color w:val="000000"/>
                <w:sz w:val="20"/>
              </w:rPr>
              <w:t>условным проходом трубопровода 150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58 (50,0)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1382.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</w:t>
            </w:r>
            <w:r>
              <w:rPr>
                <w:color w:val="000000"/>
                <w:sz w:val="20"/>
              </w:rPr>
              <w:t>продолжительности работы в год более 5000 часов, с условным проходом трубопровода 150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78 (67,2)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1383.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</w:t>
            </w:r>
            <w:r>
              <w:rPr>
                <w:color w:val="000000"/>
                <w:sz w:val="20"/>
              </w:rPr>
              <w:t>ния и трубопроводов в помещении и тоннеле и общей продолжительности работы в год более 5000 часов, с условным проходом трубопровода 200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менее 23 (19,8)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1384.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200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47 (40,5) В</w:t>
            </w:r>
            <w:r>
              <w:rPr>
                <w:color w:val="000000"/>
                <w:sz w:val="20"/>
              </w:rPr>
              <w:t>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1385.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200 мм со средней тем</w:t>
            </w:r>
            <w:r>
              <w:rPr>
                <w:color w:val="000000"/>
                <w:sz w:val="20"/>
              </w:rPr>
              <w:t>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70 (60,3)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1386.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</w:t>
            </w:r>
            <w:r>
              <w:rPr>
                <w:color w:val="000000"/>
                <w:sz w:val="20"/>
              </w:rPr>
              <w:t>условным проходом трубопровода 200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94 (81,0)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1387.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</w:t>
            </w:r>
            <w:r>
              <w:rPr>
                <w:color w:val="000000"/>
                <w:sz w:val="20"/>
              </w:rPr>
              <w:t>продолжительности работы в год более 5000 часов, с условным проходом трубопровода 250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27 (23,3)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1388.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</w:t>
            </w:r>
            <w:r>
              <w:rPr>
                <w:color w:val="000000"/>
                <w:sz w:val="20"/>
              </w:rPr>
              <w:t>ия и трубопроводов в помещении и тоннеле и общей продолжительности работы в год более 5000 часов, с условным проходом трубопровода 250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54 (46,6)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1389.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250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80 (69,0) В</w:t>
            </w:r>
            <w:r>
              <w:rPr>
                <w:color w:val="000000"/>
                <w:sz w:val="20"/>
              </w:rPr>
              <w:t>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1390.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250 мм со средней </w:t>
            </w:r>
            <w:r>
              <w:rPr>
                <w:color w:val="000000"/>
                <w:sz w:val="20"/>
              </w:rPr>
              <w:t>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106 (91,4)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1391.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часов, </w:t>
            </w:r>
            <w:r>
              <w:rPr>
                <w:color w:val="000000"/>
                <w:sz w:val="20"/>
              </w:rPr>
              <w:t>с условным проходом трубопровода 300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31 (26,7)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1392.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</w:t>
            </w:r>
            <w:r>
              <w:rPr>
                <w:color w:val="000000"/>
                <w:sz w:val="20"/>
              </w:rPr>
              <w:t>продолжительности работы в год более 5000 часов, с условным проходом трубопровода 300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62 (53,4)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1393.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</w:t>
            </w:r>
            <w:r>
              <w:rPr>
                <w:color w:val="000000"/>
                <w:sz w:val="20"/>
              </w:rPr>
              <w:t>оборудования и трубопроводов в помещении и тоннеле и общей продолжительности работы в год более 5000 часов, с условным проходом трубопровода 300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90 (77,6)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394.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300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119 (</w:t>
            </w:r>
            <w:r>
              <w:rPr>
                <w:color w:val="000000"/>
                <w:sz w:val="20"/>
              </w:rPr>
              <w:t>102,6)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1395.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350 мм со </w:t>
            </w:r>
            <w:r>
              <w:rPr>
                <w:color w:val="000000"/>
                <w:sz w:val="20"/>
              </w:rPr>
              <w:t>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35 (30,2)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1396.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</w:t>
            </w:r>
            <w:r>
              <w:rPr>
                <w:color w:val="000000"/>
                <w:sz w:val="20"/>
              </w:rPr>
              <w:t>часов, с условным проходом трубопровода 350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68 (58,6)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1397.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</w:t>
            </w:r>
            <w:r>
              <w:rPr>
                <w:color w:val="000000"/>
                <w:sz w:val="20"/>
              </w:rPr>
              <w:t>и общей продолжительности работы в год более 5000 часов, с условным проходом трубопровода 350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99 (85,3)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1398.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</w:t>
            </w:r>
            <w:r>
              <w:rPr>
                <w:color w:val="000000"/>
                <w:sz w:val="20"/>
              </w:rPr>
              <w:t>оборудования и трубопроводов в помещении и тоннеле и общей продолжительности работы в год более 5000 часов, с условным проходом трубопровода 350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131 (112,9)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1399.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400 мм со средней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38 </w:t>
            </w:r>
            <w:r>
              <w:rPr>
                <w:color w:val="000000"/>
                <w:sz w:val="20"/>
              </w:rPr>
              <w:t>(32,8)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1400.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400 мм со </w:t>
            </w:r>
            <w:r>
              <w:rPr>
                <w:color w:val="000000"/>
                <w:sz w:val="20"/>
              </w:rPr>
              <w:t>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74 (63,8)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1401.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</w:t>
            </w:r>
            <w:r>
              <w:rPr>
                <w:color w:val="000000"/>
                <w:sz w:val="20"/>
              </w:rPr>
              <w:t>часов, с условным проходом трубопровода 400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108 (93,1)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1402.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</w:t>
            </w:r>
            <w:r>
              <w:rPr>
                <w:color w:val="000000"/>
                <w:sz w:val="20"/>
              </w:rPr>
              <w:t xml:space="preserve"> и общей продолжительности работы в год более 5000 часов, с условным проходом трубопровода 400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менее 142 (122,4)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1403.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</w:t>
            </w:r>
            <w:r>
              <w:rPr>
                <w:color w:val="000000"/>
                <w:sz w:val="20"/>
              </w:rPr>
              <w:t>оборудования и трубопроводов в помещении и тоннеле и общей продолжительности работы в год более 5000 часов, с условным проходом трубопровода 450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42 (36,2)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  <w:r>
              <w:rPr>
                <w:color w:val="000000"/>
                <w:sz w:val="20"/>
              </w:rPr>
              <w:t xml:space="preserve">04.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450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81 </w:t>
            </w:r>
            <w:r>
              <w:rPr>
                <w:color w:val="000000"/>
                <w:sz w:val="20"/>
              </w:rPr>
              <w:t>(69,8)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1405.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450 мм со сре</w:t>
            </w:r>
            <w:r>
              <w:rPr>
                <w:color w:val="000000"/>
                <w:sz w:val="20"/>
              </w:rPr>
              <w:t>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116 (100,0)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1406.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</w:t>
            </w:r>
            <w:r>
              <w:rPr>
                <w:color w:val="000000"/>
                <w:sz w:val="20"/>
              </w:rPr>
              <w:t>часов, с условным проходом трубопровода 450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152 (131,0)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1407.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</w:t>
            </w:r>
            <w:r>
              <w:rPr>
                <w:color w:val="000000"/>
                <w:sz w:val="20"/>
              </w:rPr>
              <w:t>е и общей продолжительности работы в год более 5000 часов, с условным проходом трубопровода 500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46 (39,7)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1408.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</w:t>
            </w:r>
            <w:r>
              <w:rPr>
                <w:color w:val="000000"/>
                <w:sz w:val="20"/>
              </w:rPr>
              <w:t>оборудования и трубопроводов в помещении и тоннеле и общей продолжительности работы в год более 5000 часов, с условным проходом трубопровода 500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87 (75,0)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1409.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500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125 </w:t>
            </w:r>
            <w:r>
              <w:rPr>
                <w:color w:val="000000"/>
                <w:sz w:val="20"/>
              </w:rPr>
              <w:t>(107,8)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1410.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500 мм со ср</w:t>
            </w:r>
            <w:r>
              <w:rPr>
                <w:color w:val="000000"/>
                <w:sz w:val="20"/>
              </w:rPr>
              <w:t>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164 (141,4)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1411.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</w:t>
            </w:r>
            <w:r>
              <w:rPr>
                <w:color w:val="000000"/>
                <w:sz w:val="20"/>
              </w:rPr>
              <w:t>часов, с условным проходом трубопровода 600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54 (46,6)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1412.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</w:t>
            </w:r>
            <w:r>
              <w:rPr>
                <w:color w:val="000000"/>
                <w:sz w:val="20"/>
              </w:rPr>
              <w:t xml:space="preserve"> общей продолжительности работы в год более 5000 часов, с условным проходом трубопровода 600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100 (86,2)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1413.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</w:t>
            </w:r>
            <w:r>
              <w:rPr>
                <w:color w:val="000000"/>
                <w:sz w:val="20"/>
              </w:rPr>
              <w:t>борудования и трубопроводов в помещении и тоннеле и общей продолжительности работы в год более 5000 часов, с условным проходом трубопровода 600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143 (123,3)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1414.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600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186 </w:t>
            </w:r>
            <w:r>
              <w:rPr>
                <w:color w:val="000000"/>
                <w:sz w:val="20"/>
              </w:rPr>
              <w:t>(160,3)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1415.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700 мм со </w:t>
            </w:r>
            <w:r>
              <w:rPr>
                <w:color w:val="000000"/>
                <w:sz w:val="20"/>
              </w:rPr>
              <w:t>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59 (50,9)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1416.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</w:t>
            </w:r>
            <w:r>
              <w:rPr>
                <w:color w:val="000000"/>
                <w:sz w:val="20"/>
              </w:rPr>
              <w:t>часов, с условным проходом трубопровода 700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111 (95,7)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1417.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</w:t>
            </w:r>
            <w:r>
              <w:rPr>
                <w:color w:val="000000"/>
                <w:sz w:val="20"/>
              </w:rPr>
              <w:t xml:space="preserve"> и общей продолжительности работы в год более 5000 часов, с условным проходом трубопровода 700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159 (137,1)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1418.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</w:t>
            </w:r>
            <w:r>
              <w:rPr>
                <w:color w:val="000000"/>
                <w:sz w:val="20"/>
              </w:rPr>
              <w:t>и оборудования и трубопроводов в помещении и тоннеле и общей продолжительности работы в год более 5000 часов, с условным проходом трубопровода 700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205 (176,7)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1419.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800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67</w:t>
            </w:r>
            <w:r>
              <w:rPr>
                <w:color w:val="000000"/>
                <w:sz w:val="20"/>
              </w:rPr>
              <w:t xml:space="preserve"> (57,8)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1420.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800 мм со </w:t>
            </w:r>
            <w:r>
              <w:rPr>
                <w:color w:val="000000"/>
                <w:sz w:val="20"/>
              </w:rPr>
              <w:t>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124 (106,9)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1421.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</w:t>
            </w:r>
            <w:r>
              <w:rPr>
                <w:color w:val="000000"/>
                <w:sz w:val="20"/>
              </w:rPr>
              <w:t>0 часов, с условным проходом трубопровода 800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176 (151,7)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1422.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</w:t>
            </w:r>
            <w:r>
              <w:rPr>
                <w:color w:val="000000"/>
                <w:sz w:val="20"/>
              </w:rPr>
              <w:t>тоннеле и общей продолжительности работы в год более 5000 часов, с условным проходом трубопровода 800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226 (194,8)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1423.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900 мм со средней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74 (63,8) В</w:t>
            </w:r>
            <w:r>
              <w:rPr>
                <w:color w:val="000000"/>
                <w:sz w:val="20"/>
              </w:rPr>
              <w:t>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1424.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900 мм со средней тем</w:t>
            </w:r>
            <w:r>
              <w:rPr>
                <w:color w:val="000000"/>
                <w:sz w:val="20"/>
              </w:rPr>
              <w:t>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136 (117,2)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1425.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</w:t>
            </w:r>
            <w:r>
              <w:rPr>
                <w:color w:val="000000"/>
                <w:sz w:val="20"/>
              </w:rPr>
              <w:t>условным проходом трубопровода 900 мм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193 (166,4)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1426.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</w:t>
            </w:r>
            <w:r>
              <w:rPr>
                <w:color w:val="000000"/>
                <w:sz w:val="20"/>
              </w:rPr>
              <w:t xml:space="preserve"> продолжительности работы в год более 5000 часов, с условным проходом трубопровода 900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247 (212,9)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1427.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</w:t>
            </w:r>
            <w:r>
              <w:rPr>
                <w:color w:val="000000"/>
                <w:sz w:val="20"/>
              </w:rPr>
              <w:t>ования и трубопроводов в помещении и тоннеле и общей продолжительности работы в год более 5000 часов, с условным проходом трубопровода 1000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82 (70,7)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1428.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1000 мм со средней температурой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149 </w:t>
            </w:r>
            <w:r>
              <w:rPr>
                <w:color w:val="000000"/>
                <w:sz w:val="20"/>
              </w:rPr>
              <w:t>(128,4)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1429.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 часов, с условным проходом трубопровода 1000 мм со с</w:t>
            </w:r>
            <w:r>
              <w:rPr>
                <w:color w:val="000000"/>
                <w:sz w:val="20"/>
              </w:rPr>
              <w:t>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210 (181,0)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1430.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в помещении и тоннеле и общей продолжительности работы в год более 5000</w:t>
            </w:r>
            <w:r>
              <w:rPr>
                <w:color w:val="000000"/>
                <w:sz w:val="20"/>
              </w:rPr>
              <w:t xml:space="preserve"> часов, с условным проходом трубопровода 1000 мм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286 (246,6)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1431.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Поверхностная плотность теплового потока при криволинейной поверхности диаметром более 1020</w:t>
            </w:r>
            <w:r>
              <w:rPr>
                <w:color w:val="000000"/>
                <w:sz w:val="20"/>
              </w:rPr>
              <w:t xml:space="preserve"> мм и плоских поверхностях продолжительностью работы более 5000 часов в год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23 (19,8) Ватт/метр 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1432.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Поверхностная плотность теплового потока при криволинейной поверхн</w:t>
            </w:r>
            <w:r>
              <w:rPr>
                <w:color w:val="000000"/>
                <w:sz w:val="20"/>
              </w:rPr>
              <w:t>ости диаметром более 1020 мм и плоских поверхностях продолжительностью работы более 5000 часов в год со средней температурой теплоносителя 100 0С не менее 40 (34,5) Ватт/метр 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1433.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Поверхностная плотность теплового </w:t>
            </w:r>
            <w:r>
              <w:rPr>
                <w:color w:val="000000"/>
                <w:sz w:val="20"/>
              </w:rPr>
              <w:t>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54 (46,6) Ватт/метр [килокалорий//(метр/час)]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1434.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Поверхностная плотность теплового потока при криволинейной поверхности диаметром более 1020 мм и плоских поверхностях продолжительностью работы более 5000 часов в год со средней температурой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66 (56,9) Ватт/метр [килокалорий//(м</w:t>
            </w:r>
            <w:r>
              <w:rPr>
                <w:color w:val="000000"/>
                <w:sz w:val="20"/>
              </w:rPr>
              <w:t>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1435.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15 мм в помещении и тоннеле и общей продолжительности работы в 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7 (6,0) Ватт/метр [килокалорий/(метр/ час)]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1436.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15 мм в помещении и тоннеле и общей продолжительности работы в год 5000 часов и </w:t>
            </w:r>
            <w:r>
              <w:rPr>
                <w:color w:val="000000"/>
                <w:sz w:val="20"/>
              </w:rPr>
              <w:t>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 (13,8)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1437.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15 мм в помещении и тоннеле и </w:t>
            </w:r>
            <w:r>
              <w:rPr>
                <w:color w:val="000000"/>
                <w:sz w:val="20"/>
              </w:rPr>
              <w:t>общей продолжительности работы в год 5000 часов и менее, при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25 (21,6)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1438.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</w:t>
            </w:r>
            <w:r>
              <w:rPr>
                <w:color w:val="000000"/>
                <w:sz w:val="20"/>
              </w:rPr>
              <w:t xml:space="preserve">условный проход 15 мм в помещении и тоннеле и общей продолжительности работы в год 5000 часов и менее, при средней температуре теплоносителя 200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35 (30,2)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1439.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</w:t>
            </w:r>
            <w:r>
              <w:rPr>
                <w:color w:val="000000"/>
                <w:sz w:val="20"/>
              </w:rPr>
              <w:t>при расположении оборудования и трубопроводов с условный проход 20 мм в помещении и тоннеле и общей продолжительности работы в 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8 (6,9) Ватт/метр [килокалорий/(метр/ час)]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1440.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20 мм в помещении и тоннеле и общей продолжительности работы в 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 (15,5</w:t>
            </w:r>
            <w:r>
              <w:rPr>
                <w:color w:val="000000"/>
                <w:sz w:val="20"/>
              </w:rPr>
              <w:t>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1441.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20 мм в помещении и тоннеле и общей продолжительности работы в год 5000 часов и менее, при средней </w:t>
            </w:r>
            <w:r>
              <w:rPr>
                <w:color w:val="000000"/>
                <w:sz w:val="20"/>
              </w:rPr>
              <w:t>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28 (24,1)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1442.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20 мм в помещении и тоннеле и общей продолжительности</w:t>
            </w:r>
            <w:r>
              <w:rPr>
                <w:color w:val="000000"/>
                <w:sz w:val="20"/>
              </w:rPr>
              <w:t xml:space="preserve"> работы в год 5000 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39 (33,6)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1443.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25 мм в</w:t>
            </w:r>
            <w:r>
              <w:rPr>
                <w:color w:val="000000"/>
                <w:sz w:val="20"/>
              </w:rPr>
              <w:t xml:space="preserve"> помещении и тоннеле и общей продолжительности работы в 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9 (7,8) Ватт/метр [килокалорий/(метр/ час)]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1444.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</w:t>
            </w:r>
            <w:r>
              <w:rPr>
                <w:color w:val="000000"/>
                <w:sz w:val="20"/>
              </w:rPr>
              <w:t>оборудования и трубопроводов с условный проход 25 мм в помещении и тоннеле и общей продолжительности работы в 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20 (17,2)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1445.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25 мм в помещении и тоннеле и общей продолжительности работы в год 5000 часов и менее, при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31 (26,7) Ватт/м</w:t>
            </w:r>
            <w:r>
              <w:rPr>
                <w:color w:val="000000"/>
                <w:sz w:val="20"/>
              </w:rPr>
              <w:t>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1446.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25 мм в помещении и тоннеле и общей продолжительности работы в год 5000 часов и менее, при средней температуре</w:t>
            </w:r>
            <w:r>
              <w:rPr>
                <w:color w:val="000000"/>
                <w:sz w:val="20"/>
              </w:rPr>
              <w:t xml:space="preserve">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43 (37,1)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1447.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40 мм в помещении и тоннеле и общей продолжительности работы в </w:t>
            </w:r>
            <w:r>
              <w:rPr>
                <w:color w:val="000000"/>
                <w:sz w:val="20"/>
              </w:rPr>
              <w:t>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10 (8,6) Ватт/метр [килокалорий/(метр/ час)]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1448.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40 мм в помещении </w:t>
            </w:r>
            <w:r>
              <w:rPr>
                <w:color w:val="000000"/>
                <w:sz w:val="20"/>
              </w:rPr>
              <w:t>и тоннеле и общей продолжительности работы в 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23 (19,8)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1449.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</w:t>
            </w:r>
            <w:r>
              <w:rPr>
                <w:color w:val="000000"/>
                <w:sz w:val="20"/>
              </w:rPr>
              <w:t>опроводов с условный проход 40 мм в помещении и тоннеле и общей продолжительности работы в год 5000 часов и менее, при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34 (31,9)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1450.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</w:t>
            </w:r>
            <w:r>
              <w:rPr>
                <w:color w:val="000000"/>
                <w:sz w:val="20"/>
              </w:rPr>
              <w:t>теплового потока при расположении оборудования и трубопроводов с условный проход 40 мм в помещении и тоннеле и общей продолжительности работы в год 5000 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51 (44,0) Ватт/метр [килокалорий/(м</w:t>
            </w:r>
            <w:r>
              <w:rPr>
                <w:color w:val="000000"/>
                <w:sz w:val="20"/>
              </w:rPr>
              <w:t>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1451.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50 мм в помещении и тоннеле и общей продолжительности работы в год 5000 часов и менее, при средней температуре теплоносителя 50 о</w:t>
            </w:r>
            <w:r>
              <w:rPr>
                <w:color w:val="000000"/>
                <w:sz w:val="20"/>
              </w:rPr>
              <w:t xml:space="preserve">С не менее 12 (10,3) Ватт/метр [килокалорий/(метр/ час)]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1452.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50 мм в помещении и тоннеле и общей продолжительности работы в год 5000 часов и </w:t>
            </w:r>
            <w:r>
              <w:rPr>
                <w:color w:val="000000"/>
                <w:sz w:val="20"/>
              </w:rPr>
              <w:t>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26 (22,4)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1453.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50 мм в помещении и тоннеле и </w:t>
            </w:r>
            <w:r>
              <w:rPr>
                <w:color w:val="000000"/>
                <w:sz w:val="20"/>
              </w:rPr>
              <w:t>общей продолжительности работы в год 5000 часов и менее, при средней температуре теплоносителя 150 оС не менее 39 (33,6)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1454.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</w:t>
            </w:r>
            <w:r>
              <w:rPr>
                <w:color w:val="000000"/>
                <w:sz w:val="20"/>
              </w:rPr>
              <w:t xml:space="preserve"> условный проход 50 мм в помещении и тоннеле и общей продолжительности работы в год 5000 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54 (46,6)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1455.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</w:t>
            </w:r>
            <w:r>
              <w:rPr>
                <w:color w:val="000000"/>
                <w:sz w:val="20"/>
              </w:rPr>
              <w:t>при расположении оборудования и трубопроводов с условный проход 65 мм в помещении и тоннеле и общей продолжительности работы в 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14 (12,1) Ватт/метр [килокалорий/(метр/ час)]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1456.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65 мм в помещении и тоннеле и общей продолжительности работы в 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30 </w:t>
            </w:r>
            <w:r>
              <w:rPr>
                <w:color w:val="000000"/>
                <w:sz w:val="20"/>
              </w:rPr>
              <w:t>(25,9)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1457.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65 мм в помещении и тоннеле и общей продолжительности работы в год 5000 часов и менее, при средне</w:t>
            </w:r>
            <w:r>
              <w:rPr>
                <w:color w:val="000000"/>
                <w:sz w:val="20"/>
              </w:rPr>
              <w:t>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46 (39,7)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1458.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65 мм в помещении и тоннеле и общей </w:t>
            </w:r>
            <w:r>
              <w:rPr>
                <w:color w:val="000000"/>
                <w:sz w:val="20"/>
              </w:rPr>
              <w:t>продолжительности работы в год 5000 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62 (53,4)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1459.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</w:t>
            </w:r>
            <w:r>
              <w:rPr>
                <w:color w:val="000000"/>
                <w:sz w:val="20"/>
              </w:rPr>
              <w:t>условный проход 80 мм в помещении и тоннеле и общей продолжительности работы в 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16 (13,8) Ватт/метр [килокалорий/(метр/ час)]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1460.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</w:t>
            </w:r>
            <w:r>
              <w:rPr>
                <w:color w:val="000000"/>
                <w:sz w:val="20"/>
              </w:rPr>
              <w:t>и расположении оборудования и трубопроводов с условный проход 80 мм в помещении и тоннеле и общей продолжительности работы в 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33 (28,4)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1461.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80 мм в помещении и тоннеле и общей продолжительности работы в год 5000 часов и менее, при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50 (43,1</w:t>
            </w:r>
            <w:r>
              <w:rPr>
                <w:color w:val="000000"/>
                <w:sz w:val="20"/>
              </w:rPr>
              <w:t>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1462.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80 мм в помещении и тоннеле и общей продолжительности работы в год 5000 часов и менее, при средней тем</w:t>
            </w:r>
            <w:r>
              <w:rPr>
                <w:color w:val="000000"/>
                <w:sz w:val="20"/>
              </w:rPr>
              <w:t>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67 (57,8)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1463.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100 мм в помещении и тоннеле и общей продолжительности работы в год 5000 часов и менее, при средней температуре теплоносителя 50 оС не менее 18 (15,5) Ватт/</w:t>
            </w:r>
            <w:r>
              <w:rPr>
                <w:color w:val="000000"/>
                <w:sz w:val="20"/>
              </w:rPr>
              <w:t xml:space="preserve">метр [килокалорий/(метр/ час)]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1464.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100 мм в помещении и тоннеле и общей продолжительности работы в год 5000 часов и менее, при средней </w:t>
            </w:r>
            <w:r>
              <w:rPr>
                <w:color w:val="000000"/>
                <w:sz w:val="20"/>
              </w:rPr>
              <w:t>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36 (31,0)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1465.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100 мм в помещении и тоннеле и общей продолжительност</w:t>
            </w:r>
            <w:r>
              <w:rPr>
                <w:color w:val="000000"/>
                <w:sz w:val="20"/>
              </w:rPr>
              <w:t>и работы в год 5000 часов и менее, при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55 (47,4)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1466.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100 мм</w:t>
            </w:r>
            <w:r>
              <w:rPr>
                <w:color w:val="000000"/>
                <w:sz w:val="20"/>
              </w:rPr>
              <w:t xml:space="preserve"> в помещении и тоннеле и общей продолжительности работы в год 5000 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74 (63,8)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1467.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</w:t>
            </w:r>
            <w:r>
              <w:rPr>
                <w:color w:val="000000"/>
                <w:sz w:val="20"/>
              </w:rPr>
              <w:t>оборудования и трубопроводов с условный проход 125 мм в помещении и тоннеле и общей продолжительности работы в 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20 (17,2) Ватт/метр [килокалорий/(метр/ час)]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1468.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125 мм в помещении и тоннеле и общей продолжительности работы в год 5000 часов и менее, при средней температуре теплоносителя 100 оС не менее 41 (35,3) Ватт</w:t>
            </w:r>
            <w:r>
              <w:rPr>
                <w:color w:val="000000"/>
                <w:sz w:val="20"/>
              </w:rPr>
              <w:t>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1469.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125 мм в помещении и тоннеле и общей продолжительности работы в год 5000 часов и менее, при средней </w:t>
            </w:r>
            <w:r>
              <w:rPr>
                <w:color w:val="000000"/>
                <w:sz w:val="20"/>
              </w:rPr>
              <w:t>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62 (53,4)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1470.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125 мм в помещении и тоннеле и общей </w:t>
            </w:r>
            <w:r>
              <w:rPr>
                <w:color w:val="000000"/>
                <w:sz w:val="20"/>
              </w:rPr>
              <w:t>продолжительности работы в год 5000 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82 (70,7)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1471.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</w:t>
            </w:r>
            <w:r>
              <w:rPr>
                <w:color w:val="000000"/>
                <w:sz w:val="20"/>
              </w:rPr>
              <w:t xml:space="preserve">ый проход 150 мм в помещении и тоннеле и общей продолжительности работы в год 5000 часов и менее, при средней температуре теплоносителя 50 оС менее 22 (19,0) Ватт/метр [килокалорий/(метр/ час)]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1472.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</w:t>
            </w:r>
            <w:r>
              <w:rPr>
                <w:color w:val="000000"/>
                <w:sz w:val="20"/>
              </w:rPr>
              <w:t>расположении оборудования и трубопроводов с условный проход 150 мм в помещении и тоннеле и общей продолжительности работы в 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45 (38,8)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1473.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150 мм в помещении и тоннеле и общей продолжительности работы в год 5000 часов и менее, при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68 (58,6</w:t>
            </w:r>
            <w:r>
              <w:rPr>
                <w:color w:val="000000"/>
                <w:sz w:val="20"/>
              </w:rPr>
              <w:t>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1474.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150 мм в помещении и тоннеле и общей продолжительности работы в год 5000 часов и менее, при средней </w:t>
            </w:r>
            <w:r>
              <w:rPr>
                <w:color w:val="000000"/>
                <w:sz w:val="20"/>
              </w:rPr>
              <w:t>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91 (78,4)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1475.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200 мм в помещении и тоннеле и общей </w:t>
            </w:r>
            <w:r>
              <w:rPr>
                <w:color w:val="000000"/>
                <w:sz w:val="20"/>
              </w:rPr>
              <w:t>продолжительности работы в 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29 (25,0) Ватт/метр [килокалорий/(метр/ час)]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1476.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</w:t>
            </w:r>
            <w:r>
              <w:rPr>
                <w:color w:val="000000"/>
                <w:sz w:val="20"/>
              </w:rPr>
              <w:t>ый проход 200 мм в помещении и тоннеле и общей продолжительности работы в 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56 (48,3)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1477.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</w:t>
            </w:r>
            <w:r>
              <w:rPr>
                <w:color w:val="000000"/>
                <w:sz w:val="20"/>
              </w:rPr>
              <w:t>расположении оборудования и трубопроводов с условный проход 200 мм в помещении и тоннеле и общей продолжительности работы в год 5000 часов и менее, при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82 (70,7)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1478.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200 мм в помещении и тоннеле и общей продолжительности работы в год 5000 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110 (94,</w:t>
            </w:r>
            <w:r>
              <w:rPr>
                <w:color w:val="000000"/>
                <w:sz w:val="20"/>
              </w:rPr>
              <w:t>8)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1479.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250 мм в помещении и тоннеле и общей продолжительности работы в год 5000 часов и менее, при средней т</w:t>
            </w:r>
            <w:r>
              <w:rPr>
                <w:color w:val="000000"/>
                <w:sz w:val="20"/>
              </w:rPr>
              <w:t>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34 (29,3) Ватт/метр [килокалорий/(метр/ час)]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1480.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250 мм в помещении и тоннеле и общей продолжительности</w:t>
            </w:r>
            <w:r>
              <w:rPr>
                <w:color w:val="000000"/>
                <w:sz w:val="20"/>
              </w:rPr>
              <w:t xml:space="preserve"> работы в 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65 (56,0)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1481.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250 мм </w:t>
            </w:r>
            <w:r>
              <w:rPr>
                <w:color w:val="000000"/>
                <w:sz w:val="20"/>
              </w:rPr>
              <w:t>в помещении и тоннеле и общей продолжительности работы в год 5000 часов и менее, при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94 (81,0)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1482.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</w:t>
            </w:r>
            <w:r>
              <w:rPr>
                <w:color w:val="000000"/>
                <w:sz w:val="20"/>
              </w:rPr>
              <w:t xml:space="preserve">вания и трубопроводов с условный проход 250 мм в помещении и тоннеле и общей продолжительности работы в год 5000 часов и менее, при средней температуре теплоносителя 200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124 (106,9)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1483.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</w:t>
            </w: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с условный проход 300 мм в помещении и тоннеле и общей продолжительности работы в 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38 (32,8) Ватт/метр [кило</w:t>
            </w:r>
            <w:r>
              <w:rPr>
                <w:color w:val="000000"/>
                <w:sz w:val="20"/>
              </w:rPr>
              <w:t xml:space="preserve">калорий/(метр/ час)]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1484.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300 мм в помещении и тоннеле и общей продолжительности работы в год 5000 часов и менее, при средней температуре теплон</w:t>
            </w:r>
            <w:r>
              <w:rPr>
                <w:color w:val="000000"/>
                <w:sz w:val="20"/>
              </w:rPr>
              <w:t>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74 (63,8)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1485.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300 мм в помещении и тоннеле и общей продолжительности работы в год </w:t>
            </w:r>
            <w:r>
              <w:rPr>
                <w:color w:val="000000"/>
                <w:sz w:val="20"/>
              </w:rPr>
              <w:t>5000 часов и менее, при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106 (91,4)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1486.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300 мм в помещении и</w:t>
            </w:r>
            <w:r>
              <w:rPr>
                <w:color w:val="000000"/>
                <w:sz w:val="20"/>
              </w:rPr>
              <w:t xml:space="preserve"> тоннеле и общей продолжительности работы в год 5000 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139 (119,8)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1487.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</w:t>
            </w:r>
            <w:r>
              <w:rPr>
                <w:color w:val="000000"/>
                <w:sz w:val="20"/>
              </w:rPr>
              <w:t>трубопроводов с условный проход 350 мм в помещении и тоннеле и общей продолжительности работы в 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42 (36,2) Ватт/метр [килокалорий/(метр/ час)]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1488.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350 мм в помещении и тоннеле и общей продолжительности работы в год 5000 часов и менее, при средней температуре теплоносителя 100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82 (70,7) Ватт</w:t>
            </w:r>
            <w:r>
              <w:rPr>
                <w:color w:val="000000"/>
                <w:sz w:val="20"/>
              </w:rPr>
              <w:t>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1489.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350 мм в помещении и тоннеле и общей продолжительности работы в год 5000 часов и менее, при средней </w:t>
            </w:r>
            <w:r>
              <w:rPr>
                <w:color w:val="000000"/>
                <w:sz w:val="20"/>
              </w:rPr>
              <w:t>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118 (101,7)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1490.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350 мм в помещении и тоннеле и общей продолжительно</w:t>
            </w:r>
            <w:r>
              <w:rPr>
                <w:color w:val="000000"/>
                <w:sz w:val="20"/>
              </w:rPr>
              <w:t>сти работы в год 5000 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154 (132,8)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1491.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</w:t>
            </w:r>
            <w:r>
              <w:rPr>
                <w:color w:val="000000"/>
                <w:sz w:val="20"/>
              </w:rPr>
              <w:t>400 мм в помещении и тоннеле и общей продолжительности работы в 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48 (41,4) Ватт/метр [килокалорий/(метр/ час)]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1492.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</w:t>
            </w:r>
            <w:r>
              <w:rPr>
                <w:color w:val="000000"/>
                <w:sz w:val="20"/>
              </w:rPr>
              <w:t>оборудования и трубопроводов с условный проход 400 мм в помещении и тоннеле и общей продолжительности работы в 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90 (77,6)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1493.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</w:t>
            </w:r>
            <w:r>
              <w:rPr>
                <w:color w:val="000000"/>
                <w:sz w:val="20"/>
              </w:rPr>
              <w:t xml:space="preserve">ая плотность теплового потока при расположении оборудования и трубопроводов с условный проход 400 мм в помещении и тоннеле и общей продолжительности работы в год 5000 часов и менее, при средней температуре теплоносителя 150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130 (112,1) Ватт/мет</w:t>
            </w:r>
            <w:r>
              <w:rPr>
                <w:color w:val="000000"/>
                <w:sz w:val="20"/>
              </w:rPr>
              <w:t>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1494.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400 мм в помещении и тоннеле и общей продолжительности работы в год 5000 часов и менее, при средней температуре </w:t>
            </w:r>
            <w:r>
              <w:rPr>
                <w:color w:val="000000"/>
                <w:sz w:val="20"/>
              </w:rPr>
              <w:t>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168 (144,8)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1495.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450 мм в помещении и тоннеле и общей продолжительности работы в</w:t>
            </w:r>
            <w:r>
              <w:rPr>
                <w:color w:val="000000"/>
                <w:sz w:val="20"/>
              </w:rPr>
              <w:t xml:space="preserve"> 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51 (44,0) Ватт/метр [килокалорий/(метр/ час)]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1496.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450 мм в </w:t>
            </w:r>
            <w:r>
              <w:rPr>
                <w:color w:val="000000"/>
                <w:sz w:val="20"/>
              </w:rPr>
              <w:t>помещении и тоннеле и общей продолжительности работы в 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98 (84,5)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1497.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</w:t>
            </w:r>
            <w:r>
              <w:rPr>
                <w:color w:val="000000"/>
                <w:sz w:val="20"/>
              </w:rPr>
              <w:t>оборудования и трубопроводов с условный проход 450 мм в помещении и тоннеле и общей продолжительности работы в год 5000 часов и менее, при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138 (119,0)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1498.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</w:t>
            </w:r>
            <w:r>
              <w:rPr>
                <w:color w:val="000000"/>
                <w:sz w:val="20"/>
              </w:rPr>
              <w:t>йная плотность теплового потока при расположении оборудования и трубопроводов с условный проход 450 мм в помещении и тоннеле и общей продолжительности работы в год 5000 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180 (155,2) Ватт/ме</w:t>
            </w:r>
            <w:r>
              <w:rPr>
                <w:color w:val="000000"/>
                <w:sz w:val="20"/>
              </w:rPr>
              <w:t>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1499.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500 мм в помещении и тоннеле и общей продолжительности работы в год 5000 часов и менее, при средней температуре</w:t>
            </w:r>
            <w:r>
              <w:rPr>
                <w:color w:val="000000"/>
                <w:sz w:val="20"/>
              </w:rPr>
              <w:t xml:space="preserve">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57 (49,1) Ватт/метр [килокалорий/(метр/ час)]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1500.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500 мм в помещении и тоннеле и общей продолжительности работы в </w:t>
            </w:r>
            <w:r>
              <w:rPr>
                <w:color w:val="000000"/>
                <w:sz w:val="20"/>
              </w:rPr>
              <w:t>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106 (91,4)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1501.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500 мм в помещен</w:t>
            </w:r>
            <w:r>
              <w:rPr>
                <w:color w:val="000000"/>
                <w:sz w:val="20"/>
              </w:rPr>
              <w:t>ии и тоннеле и общей продолжительности работы в год 5000 часов и менее, при средней температуре теплоносителя 150 оС не менее 150 (129,3)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1502.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</w:t>
            </w:r>
            <w:r>
              <w:rPr>
                <w:color w:val="000000"/>
                <w:sz w:val="20"/>
              </w:rPr>
              <w:t>и трубопроводов с условный проход 500 мм в помещении и тоннеле и общей продолжительности работы в год 5000 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194 (167,2)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1503.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</w:t>
            </w:r>
            <w:r>
              <w:rPr>
                <w:color w:val="000000"/>
                <w:sz w:val="20"/>
              </w:rPr>
              <w:t>плотность теплового потока при расположении оборудования и трубопроводов с условный проход 600 мм в помещении и тоннеле и общей продолжительности работы в 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65 (56,0) Ватт/метр [кило</w:t>
            </w:r>
            <w:r>
              <w:rPr>
                <w:color w:val="000000"/>
                <w:sz w:val="20"/>
              </w:rPr>
              <w:t xml:space="preserve">калорий/(метр/ час)]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1504.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600 мм в помещении и тоннеле и общей продолжительности работы в год 5000 часов и менее, при средней температуре теплон</w:t>
            </w:r>
            <w:r>
              <w:rPr>
                <w:color w:val="000000"/>
                <w:sz w:val="20"/>
              </w:rPr>
              <w:t>осителя 100 оС не менее 120 (103,4)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1505.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600 мм в помещении и тоннеле и общей продолжительности работы в год </w:t>
            </w:r>
            <w:r>
              <w:rPr>
                <w:color w:val="000000"/>
                <w:sz w:val="20"/>
              </w:rPr>
              <w:t>5000 часов и менее, при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172 (148,3)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1506.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600 мм в помещении </w:t>
            </w:r>
            <w:r>
              <w:rPr>
                <w:color w:val="000000"/>
                <w:sz w:val="20"/>
              </w:rPr>
              <w:t>и тоннеле и общей продолжительности работы в год 5000 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222 (191,4)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1507.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</w:t>
            </w:r>
            <w:r>
              <w:rPr>
                <w:color w:val="000000"/>
                <w:sz w:val="20"/>
              </w:rPr>
              <w:t>трубопроводов с условный проход 700 мм в помещении и тоннеле и общей продолжительности работы в 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73 (62,9) Ватт/метр [килокалорий/(метр/ час)]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1508.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</w:t>
            </w:r>
            <w:r>
              <w:rPr>
                <w:color w:val="000000"/>
                <w:sz w:val="20"/>
              </w:rPr>
              <w:t>теплового потока при расположении оборудования и трубопроводов с условный проход 700 мм в помещении и тоннеле и общей продолжительности работы в 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136 (117,2) Ватт/метр [килокалорий</w:t>
            </w:r>
            <w:r>
              <w:rPr>
                <w:color w:val="000000"/>
                <w:sz w:val="20"/>
              </w:rPr>
              <w:t>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1509.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700 мм в помещении и тоннеле и общей продолжительности работы в год 5000 часов и менее, при средней температуре теплоносителя </w:t>
            </w:r>
            <w:r>
              <w:rPr>
                <w:color w:val="000000"/>
                <w:sz w:val="20"/>
              </w:rPr>
              <w:t>150 оС не менее 191 (164,7)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1510.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700 мм в помещении и тоннеле и общей продолжительности работы в год 5000 </w:t>
            </w:r>
            <w:r>
              <w:rPr>
                <w:color w:val="000000"/>
                <w:sz w:val="20"/>
              </w:rPr>
              <w:t>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247 (212,9)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1511.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800 мм в помещении и </w:t>
            </w:r>
            <w:r>
              <w:rPr>
                <w:color w:val="000000"/>
                <w:sz w:val="20"/>
              </w:rPr>
              <w:t>тоннеле и общей продолжительности работы в 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82 (70,7) Ватт/метр [килокалорий/(метр/ час)]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1512.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</w:t>
            </w:r>
            <w:r>
              <w:rPr>
                <w:color w:val="000000"/>
                <w:sz w:val="20"/>
              </w:rPr>
              <w:t>роводов с условный проход 800 мм в помещении и тоннеле и общей продолжительности работы в 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152 (131,0)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1513.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</w:t>
            </w:r>
            <w:r>
              <w:rPr>
                <w:color w:val="000000"/>
                <w:sz w:val="20"/>
              </w:rPr>
              <w:t>теплового потока при расположении оборудования и трубопроводов с условный проход 800 мм в помещении и тоннеле и общей продолжительности работы в год 5000 часов и менее, при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212 (182,8) Ватт/метр [килокалорий</w:t>
            </w:r>
            <w:r>
              <w:rPr>
                <w:color w:val="000000"/>
                <w:sz w:val="20"/>
              </w:rPr>
              <w:t>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1514.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потока при расположении оборудования и трубопроводов с условный проход 800 мм в помещении и тоннеле и общей продолжительности работы в год 5000 часов и менее, при средней температуре теплоносителя </w:t>
            </w:r>
            <w:r>
              <w:rPr>
                <w:color w:val="000000"/>
                <w:sz w:val="20"/>
              </w:rPr>
              <w:t>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274 (236,2)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1515.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900 мм в помещении и тоннеле и общей продолжительности работы в год 5000 часо</w:t>
            </w:r>
            <w:r>
              <w:rPr>
                <w:color w:val="000000"/>
                <w:sz w:val="20"/>
              </w:rPr>
              <w:t>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91 (78,4) Ватт/метр [килокалорий/(метр/ час)]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1516.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900 мм в помещении и тоннеле и</w:t>
            </w:r>
            <w:r>
              <w:rPr>
                <w:color w:val="000000"/>
                <w:sz w:val="20"/>
              </w:rPr>
              <w:t xml:space="preserve"> общей продолжительности работы в 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167 (144,0)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1517.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</w:t>
            </w:r>
            <w:r>
              <w:rPr>
                <w:color w:val="000000"/>
                <w:sz w:val="20"/>
              </w:rPr>
              <w:t xml:space="preserve"> с условный проход 900 мм в помещении и тоннеле и общей продолжительности работы в год 5000 часов и менее, при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234 (201,7)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1518.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Линейная плотность теплового </w:t>
            </w:r>
            <w:r>
              <w:rPr>
                <w:color w:val="000000"/>
                <w:sz w:val="20"/>
              </w:rPr>
              <w:t>потока при расположении оборудования и трубопроводов с условный проход 900 мм в помещении и тоннеле и общей продолжительности работы в год 5000 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300 (258,6) Ватт/метр [килокалорий/(метр/ ча</w:t>
            </w:r>
            <w:r>
              <w:rPr>
                <w:color w:val="000000"/>
                <w:sz w:val="20"/>
              </w:rPr>
              <w:t>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1519.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1000 мм в помещении и тоннеле и общей продолжительности работы в 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менее 100 (86,2) Ватт/метр [килокалорий/(метр/ час)]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1520.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1000 мм в помещении и тоннеле и общей продолжительности работы в год 5000 часов и</w:t>
            </w:r>
            <w:r>
              <w:rPr>
                <w:color w:val="000000"/>
                <w:sz w:val="20"/>
              </w:rPr>
              <w:t xml:space="preserve">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183 (157,8)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1521.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 с условный проход 1000 мм в помещении и тоннеле и</w:t>
            </w:r>
            <w:r>
              <w:rPr>
                <w:color w:val="000000"/>
                <w:sz w:val="20"/>
              </w:rPr>
              <w:t xml:space="preserve"> общей продолжительности работы в год 5000 часов и менее, при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254 (219,0)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1522.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 плотность теплового потока при расположении оборудования и трубопроводов</w:t>
            </w:r>
            <w:r>
              <w:rPr>
                <w:color w:val="000000"/>
                <w:sz w:val="20"/>
              </w:rPr>
              <w:t xml:space="preserve"> с условный проход 1000 мм в помещении и тоннеле и общей продолжительности работы в год 5000 часов и менее, при 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326 (281,0)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1523.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Поверхностная плотность теплово</w:t>
            </w:r>
            <w:r>
              <w:rPr>
                <w:color w:val="000000"/>
                <w:sz w:val="20"/>
              </w:rPr>
              <w:t>го потока при расположении оборудования и трубопроводов при криволинейной поверхности диаметром более 1020 миллиметров и плоские в помещении и тоннеле и общей продолжительности работы в год 5000 часов и менее, при средней температуре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не </w:t>
            </w:r>
            <w:r>
              <w:rPr>
                <w:color w:val="000000"/>
                <w:sz w:val="20"/>
              </w:rPr>
              <w:t>менее 29 (25)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1524.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Поверхностная плотность теплового потока при расположении оборудования и трубопроводов при криволинейной поверхности диаметром более 1020 миллиметров и плоские в помещении и тоннеле и общей </w:t>
            </w:r>
            <w:r>
              <w:rPr>
                <w:color w:val="000000"/>
                <w:sz w:val="20"/>
              </w:rPr>
              <w:t>продолжительности работы в год 5000 часов и менее, при средней температуре теплоносителя 100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50 (43,1)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1525.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Поверхностная плотность теплового потока при расположении оборудования и трубопроводов при</w:t>
            </w:r>
            <w:r>
              <w:rPr>
                <w:color w:val="000000"/>
                <w:sz w:val="20"/>
              </w:rPr>
              <w:t xml:space="preserve"> криволинейной поверхности диаметром более 1020 миллиметров и плоские в помещении и тоннеле и общей продолжительности работы в год 5000 часов и менее, при средней температуре теплоносителя 150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68 (58,6)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1526.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Поверхностная плотность теплового потока при расположении оборудования и трубопроводов при криволинейной поверхности диаметром более 1020 миллиметров и плоские в помещении и тоннеле и общей продолжительности работы в год 5000 часов и менее, при </w:t>
            </w:r>
            <w:r>
              <w:rPr>
                <w:color w:val="000000"/>
                <w:sz w:val="20"/>
              </w:rPr>
              <w:t>средней температуре теплоносителя 200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не менее 84 (72,4) Ватт/метр [килокалорий/(метр/ 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1527.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25 мм со средней </w:t>
            </w:r>
            <w:r>
              <w:rPr>
                <w:color w:val="000000"/>
                <w:sz w:val="20"/>
              </w:rPr>
              <w:t>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15 (12,9)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1528.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25 мм со сре</w:t>
            </w:r>
            <w:r>
              <w:rPr>
                <w:color w:val="000000"/>
                <w:sz w:val="20"/>
              </w:rPr>
              <w:t>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10 (8,6)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1529.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25 мм со средней температурой теплоносителя 90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менее 22 (19,0)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1530.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25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10 (8,6)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1531.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25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26 (22,4)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1532.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25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9 (7,8) Ватт/метр </w:t>
            </w:r>
            <w:r>
              <w:rPr>
                <w:color w:val="000000"/>
                <w:sz w:val="20"/>
              </w:rPr>
              <w:t>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1533.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падающего трубопровода не менее 16 (13,8) </w:t>
            </w:r>
            <w:r>
              <w:rPr>
                <w:color w:val="000000"/>
                <w:sz w:val="20"/>
              </w:rPr>
              <w:t>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1534.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11 (9</w:t>
            </w:r>
            <w:r>
              <w:rPr>
                <w:color w:val="000000"/>
                <w:sz w:val="20"/>
              </w:rPr>
              <w:t>,5)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1535.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падающего трубопровода не менее </w:t>
            </w:r>
            <w:r>
              <w:rPr>
                <w:color w:val="000000"/>
                <w:sz w:val="20"/>
              </w:rPr>
              <w:t>23 (19,8)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1536.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</w:t>
            </w:r>
            <w:r>
              <w:rPr>
                <w:color w:val="000000"/>
                <w:sz w:val="20"/>
              </w:rPr>
              <w:t>менее 11 (9,5)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1537.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</w:t>
            </w:r>
            <w:r>
              <w:rPr>
                <w:color w:val="000000"/>
                <w:sz w:val="20"/>
              </w:rPr>
              <w:t>а не менее 28 (24,1)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1538.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30 мм со средней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</w:t>
            </w:r>
            <w:r>
              <w:rPr>
                <w:color w:val="000000"/>
                <w:sz w:val="20"/>
              </w:rPr>
              <w:t>трубопровода не менее 10 (8,6)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1539.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падающего трубопровода не менее 18 (15,5)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1540.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40 мм со средней температурой теплоносителя </w:t>
            </w:r>
            <w:r>
              <w:rPr>
                <w:color w:val="000000"/>
                <w:sz w:val="20"/>
              </w:rPr>
              <w:t>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12 (10,3)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1541.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40 мм со средней температурой </w:t>
            </w:r>
            <w:r>
              <w:rPr>
                <w:color w:val="000000"/>
                <w:sz w:val="20"/>
              </w:rPr>
              <w:t>теплоносителя 90 0С падающего трубопровода не менее 25 (21,6)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1542.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40 мм со средней темпера</w:t>
            </w:r>
            <w:r>
              <w:rPr>
                <w:color w:val="000000"/>
                <w:sz w:val="20"/>
              </w:rPr>
              <w:t xml:space="preserve">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12 (10,3)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1543.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40 мм со средней </w:t>
            </w:r>
            <w:r>
              <w:rPr>
                <w:color w:val="000000"/>
                <w:sz w:val="20"/>
              </w:rPr>
              <w:t>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31 (26,7)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1544.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40 мм со </w:t>
            </w:r>
            <w:r>
              <w:rPr>
                <w:color w:val="000000"/>
                <w:sz w:val="20"/>
              </w:rPr>
              <w:t>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11 (9,5)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1545.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50 мм</w:t>
            </w:r>
            <w:r>
              <w:rPr>
                <w:color w:val="000000"/>
                <w:sz w:val="20"/>
              </w:rPr>
              <w:t xml:space="preserve">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19 (16,4)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1546.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</w:t>
            </w:r>
            <w:r>
              <w:rPr>
                <w:color w:val="000000"/>
                <w:sz w:val="20"/>
              </w:rPr>
              <w:t>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13 (11,2)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1547.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</w:t>
            </w:r>
            <w:r>
              <w:rPr>
                <w:color w:val="000000"/>
                <w:sz w:val="20"/>
              </w:rPr>
              <w:t>трубопровода 50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28 (24,1)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1548.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</w:t>
            </w:r>
            <w:r>
              <w:rPr>
                <w:color w:val="000000"/>
                <w:sz w:val="20"/>
              </w:rPr>
              <w:t>одом трубопровода 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менее 13 (11,2)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1549.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</w:t>
            </w:r>
            <w:r>
              <w:rPr>
                <w:color w:val="000000"/>
                <w:sz w:val="20"/>
              </w:rPr>
              <w:t>проходом трубопровода 50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34 (29,3)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1550.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</w:t>
            </w:r>
            <w:r>
              <w:rPr>
                <w:color w:val="000000"/>
                <w:sz w:val="20"/>
              </w:rPr>
              <w:t>овным проходом трубопровода 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12 (10,3)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1551.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</w:t>
            </w:r>
            <w:r>
              <w:rPr>
                <w:color w:val="000000"/>
                <w:sz w:val="20"/>
              </w:rPr>
              <w:t>с условным проходом трубопровода 65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23 (19,8)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1552.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65 мм со средней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16 (13,8)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553.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65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32 (27,6)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1554.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65 мм со средней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16 (13,8)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1555.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65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падающего трубопровода не менее 40 (34,5) Ватт/метр </w:t>
            </w:r>
            <w:r>
              <w:rPr>
                <w:color w:val="000000"/>
                <w:sz w:val="20"/>
              </w:rPr>
              <w:t>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1556.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65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13 (11,2) Ватт/</w:t>
            </w:r>
            <w:r>
              <w:rPr>
                <w:color w:val="000000"/>
                <w:sz w:val="20"/>
              </w:rPr>
              <w:t>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1557.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80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падающего трубопровода менее 25 (21,6) </w:t>
            </w:r>
            <w:r>
              <w:rPr>
                <w:color w:val="000000"/>
                <w:sz w:val="20"/>
              </w:rPr>
              <w:t>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1558.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80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17 </w:t>
            </w:r>
            <w:r>
              <w:rPr>
                <w:color w:val="000000"/>
                <w:sz w:val="20"/>
              </w:rPr>
              <w:t>(14,7)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1559.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80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</w:t>
            </w:r>
            <w:r>
              <w:rPr>
                <w:color w:val="000000"/>
                <w:sz w:val="20"/>
              </w:rPr>
              <w:t>е 35 (30,2)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1560.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80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</w:t>
            </w:r>
            <w:r>
              <w:rPr>
                <w:color w:val="000000"/>
                <w:sz w:val="20"/>
              </w:rPr>
              <w:t xml:space="preserve"> менее 15 (12,9)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1561.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80 мм со средней температурой теплоносителя 110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</w:t>
            </w:r>
            <w:r>
              <w:rPr>
                <w:color w:val="000000"/>
                <w:sz w:val="20"/>
              </w:rPr>
              <w:t>вода не менее 43 (37,1)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1562.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80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</w:t>
            </w:r>
            <w:r>
              <w:rPr>
                <w:color w:val="000000"/>
                <w:sz w:val="20"/>
              </w:rPr>
              <w:t>трубопровода не менее 14 (12,1)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1563.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падающего трубопровода не менее 28 (24,1)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1564.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100 мм со средней температурой теплоносителя</w:t>
            </w:r>
            <w:r>
              <w:rPr>
                <w:color w:val="000000"/>
                <w:sz w:val="20"/>
              </w:rPr>
              <w:t xml:space="preserve"> 50 0С обратного трубопровода не менее 19 (16,4)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1565.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100 мм со средней температурой </w:t>
            </w:r>
            <w:r>
              <w:rPr>
                <w:color w:val="000000"/>
                <w:sz w:val="20"/>
              </w:rPr>
              <w:t>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39 (33,6)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1566.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100 мм со средней </w:t>
            </w:r>
            <w:r>
              <w:rPr>
                <w:color w:val="000000"/>
                <w:sz w:val="20"/>
              </w:rPr>
              <w:t>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менее 16 (13,8)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1567.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100 мм со средн</w:t>
            </w:r>
            <w:r>
              <w:rPr>
                <w:color w:val="000000"/>
                <w:sz w:val="20"/>
              </w:rPr>
              <w:t>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48 (41,4)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1568.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100 мм </w:t>
            </w:r>
            <w:r>
              <w:rPr>
                <w:color w:val="000000"/>
                <w:sz w:val="20"/>
              </w:rPr>
              <w:t>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16 (13,8)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1569.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</w:t>
            </w:r>
            <w:r>
              <w:rPr>
                <w:color w:val="000000"/>
                <w:sz w:val="20"/>
              </w:rPr>
              <w:t>125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29 (25)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1570.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</w:t>
            </w:r>
            <w:r>
              <w:rPr>
                <w:color w:val="000000"/>
                <w:sz w:val="20"/>
              </w:rPr>
              <w:t>ода 125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20 (17,2)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1571.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</w:t>
            </w:r>
            <w:r>
              <w:rPr>
                <w:color w:val="000000"/>
                <w:sz w:val="20"/>
              </w:rPr>
              <w:t>трубопровода 125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42 (36,2)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1572.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</w:t>
            </w:r>
            <w:r>
              <w:rPr>
                <w:color w:val="000000"/>
                <w:sz w:val="20"/>
              </w:rPr>
              <w:t>проходом трубопровода 125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17 (14,7)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1573.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</w:t>
            </w:r>
            <w:r>
              <w:rPr>
                <w:color w:val="000000"/>
                <w:sz w:val="20"/>
              </w:rPr>
              <w:t>условным проходом трубопровода 125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52 (44,8)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1574.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</w:t>
            </w:r>
            <w:r>
              <w:rPr>
                <w:color w:val="000000"/>
                <w:sz w:val="20"/>
              </w:rPr>
              <w:t>часов, с условным проходом трубопровода 125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17 (14,7)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1575.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</w:t>
            </w:r>
            <w:r>
              <w:rPr>
                <w:color w:val="000000"/>
                <w:sz w:val="20"/>
              </w:rPr>
              <w:t xml:space="preserve"> 5000 часов, с условным проходом трубопровода 150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32 (27,6)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1576.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</w:t>
            </w:r>
            <w:r>
              <w:rPr>
                <w:color w:val="000000"/>
                <w:sz w:val="20"/>
              </w:rPr>
              <w:t xml:space="preserve"> более 5000 часов, с условным проходом трубопровода 150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22 (19)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1577.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</w:t>
            </w:r>
            <w:r>
              <w:rPr>
                <w:color w:val="000000"/>
                <w:sz w:val="20"/>
              </w:rPr>
              <w:t xml:space="preserve"> год более 5000 часов, с условным проходом трубопровода 150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46 (39,7)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1578.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</w:t>
            </w:r>
            <w:r>
              <w:rPr>
                <w:color w:val="000000"/>
                <w:sz w:val="20"/>
              </w:rPr>
              <w:t>работы в год более 5000 часов, с условным проходом трубопровода 150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19 (16,4)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1579.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</w:t>
            </w:r>
            <w:r>
              <w:rPr>
                <w:color w:val="000000"/>
                <w:sz w:val="20"/>
              </w:rPr>
              <w:t>продолжительности работы в год более 5000 часов, с условным проходом трубопровода 150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55 (47,4)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1580.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</w:t>
            </w:r>
            <w:r>
              <w:rPr>
                <w:color w:val="000000"/>
                <w:sz w:val="20"/>
              </w:rPr>
              <w:t xml:space="preserve"> общей продолжительности работы в год более 5000 часов, с условным проходом трубопровода 150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18 (15,5)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1581.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</w:t>
            </w:r>
            <w:r>
              <w:rPr>
                <w:color w:val="000000"/>
                <w:sz w:val="20"/>
              </w:rPr>
              <w:t xml:space="preserve">ка при общей продолжительности работы в год более 5000 часов, с условным проходом трубопровода 200 мм со средней температурой теплоносителя 65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41 (35,3)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1582.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теплового потока при общей продолжительности работы в год более 5000 часов, с условным проходом трубопровода 200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26 (22,4)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1583.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</w:t>
            </w:r>
            <w:r>
              <w:rPr>
                <w:color w:val="000000"/>
                <w:sz w:val="20"/>
              </w:rPr>
              <w:t>ность теплового потока при общей продолжительности работы в год более 5000 часов, с условным проходом трубопровода 200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55 (47,4)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1584.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200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22 (19)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1585.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200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падающего трубопровода не менее 71 (61,2) Ватт/метр </w:t>
            </w:r>
            <w:r>
              <w:rPr>
                <w:color w:val="000000"/>
                <w:sz w:val="20"/>
              </w:rPr>
              <w:t>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1586.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200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20 (17,2) Ватт</w:t>
            </w:r>
            <w:r>
              <w:rPr>
                <w:color w:val="000000"/>
                <w:sz w:val="20"/>
              </w:rPr>
              <w:t>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1587.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250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падающего трубопровода не менее 46 </w:t>
            </w:r>
            <w:r>
              <w:rPr>
                <w:color w:val="000000"/>
                <w:sz w:val="20"/>
              </w:rPr>
              <w:t>(39,7)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1588.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250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</w:t>
            </w:r>
            <w:r>
              <w:rPr>
                <w:color w:val="000000"/>
                <w:sz w:val="20"/>
              </w:rPr>
              <w:t>менее 30 (25,9)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1589.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250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</w:t>
            </w:r>
            <w:r>
              <w:rPr>
                <w:color w:val="000000"/>
                <w:sz w:val="20"/>
              </w:rPr>
              <w:t>да не менее 65 (56,0)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1590.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250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</w:t>
            </w:r>
            <w:r>
              <w:rPr>
                <w:color w:val="000000"/>
                <w:sz w:val="20"/>
              </w:rPr>
              <w:t>трубопровода не менее 25 (21,6)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1591.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250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падающего трубопровода не менее 79 (68,1)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1592.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250 мм со средней температурой теплоносителя</w:t>
            </w:r>
            <w:r>
              <w:rPr>
                <w:color w:val="000000"/>
                <w:sz w:val="20"/>
              </w:rPr>
              <w:t xml:space="preserve">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21 (18,1)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1593.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300 мм со средней температурой теплоносителя 65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53 (45,7)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1594.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34 (29,3)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1595.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74 (63,8) Ватт/метр [килокалорий/(метр/час</w:t>
            </w:r>
            <w:r>
              <w:rPr>
                <w:color w:val="000000"/>
                <w:sz w:val="20"/>
              </w:rPr>
              <w:t>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1596.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300 мм со средней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27 (23,3) Ватт/метр </w:t>
            </w:r>
            <w:r>
              <w:rPr>
                <w:color w:val="000000"/>
                <w:sz w:val="20"/>
              </w:rPr>
              <w:t>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1597.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300 мм со средней температурой теплоносителя 110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падающего трубопровода не менее 88 (75,9) </w:t>
            </w:r>
            <w:r>
              <w:rPr>
                <w:color w:val="000000"/>
                <w:sz w:val="20"/>
              </w:rPr>
              <w:t>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1598.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24 </w:t>
            </w:r>
            <w:r>
              <w:rPr>
                <w:color w:val="000000"/>
                <w:sz w:val="20"/>
              </w:rPr>
              <w:t>(20,7)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1599.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350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падающего трубопровода не </w:t>
            </w:r>
            <w:r>
              <w:rPr>
                <w:color w:val="000000"/>
                <w:sz w:val="20"/>
              </w:rPr>
              <w:t>менее 58 (50)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1600.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</w:t>
            </w:r>
            <w:r>
              <w:rPr>
                <w:color w:val="000000"/>
                <w:sz w:val="20"/>
              </w:rPr>
              <w:t xml:space="preserve"> не менее 37 (31,9)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1601.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350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падающего </w:t>
            </w:r>
            <w:r>
              <w:rPr>
                <w:color w:val="000000"/>
                <w:sz w:val="20"/>
              </w:rPr>
              <w:t>трубопровода не менее 79 (68,1)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1602.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обратного трубопровода не менее 29 (25)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1603.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350 мм со средней температурой теплоносителя 1</w:t>
            </w: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98 (84,5)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1604.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350 мм со средней температурой </w:t>
            </w:r>
            <w:r>
              <w:rPr>
                <w:color w:val="000000"/>
                <w:sz w:val="20"/>
              </w:rPr>
              <w:t>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25 (21,6)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1605.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400 мм со средней темпера</w:t>
            </w:r>
            <w:r>
              <w:rPr>
                <w:color w:val="000000"/>
                <w:sz w:val="20"/>
              </w:rPr>
              <w:t xml:space="preserve">турой теплоносителя 65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65 (56)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1606.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400 мм со средней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40 (34,5)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1607.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87 (75)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1608.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32 (27,6)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1609.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падающего трубопровода не менее 105 (90,5) Ватт/метр </w:t>
            </w:r>
            <w:r>
              <w:rPr>
                <w:color w:val="000000"/>
                <w:sz w:val="20"/>
              </w:rPr>
              <w:t>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1610.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26 (22,4) </w:t>
            </w:r>
            <w:r>
              <w:rPr>
                <w:color w:val="000000"/>
                <w:sz w:val="20"/>
              </w:rPr>
              <w:t>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1611.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450 мм со средней температурой теплоносителя 65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падающего трубопровода не менее 70 </w:t>
            </w:r>
            <w:r>
              <w:rPr>
                <w:color w:val="000000"/>
                <w:sz w:val="20"/>
              </w:rPr>
              <w:t>(60,3)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1612.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450 мм со средней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</w:t>
            </w:r>
            <w:r>
              <w:rPr>
                <w:color w:val="000000"/>
                <w:sz w:val="20"/>
              </w:rPr>
              <w:t>менее 42 (36,2)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1613.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450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падающего </w:t>
            </w:r>
            <w:r>
              <w:rPr>
                <w:color w:val="000000"/>
                <w:sz w:val="20"/>
              </w:rPr>
              <w:t>трубопровода не менее 95 (81,9)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1614.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</w:t>
            </w:r>
            <w:r>
              <w:rPr>
                <w:color w:val="000000"/>
                <w:sz w:val="20"/>
              </w:rPr>
              <w:t>тного трубопровода не менее 33 (28,4)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1615.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450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115 (99,1)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1616.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450 мм со средней температурой теплоноси</w:t>
            </w:r>
            <w:r>
              <w:rPr>
                <w:color w:val="000000"/>
                <w:sz w:val="20"/>
              </w:rPr>
              <w:t>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27 (23,3)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1617.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500 мм со средней температурой </w:t>
            </w:r>
            <w:r>
              <w:rPr>
                <w:color w:val="000000"/>
                <w:sz w:val="20"/>
              </w:rPr>
              <w:t>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75 (64,7)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1618.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500 мм со средней </w:t>
            </w:r>
            <w:r>
              <w:rPr>
                <w:color w:val="000000"/>
                <w:sz w:val="20"/>
              </w:rPr>
              <w:t>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46 (39,7)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1619.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500 мм со ср</w:t>
            </w:r>
            <w:r>
              <w:rPr>
                <w:color w:val="000000"/>
                <w:sz w:val="20"/>
              </w:rPr>
              <w:t>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107 (92,2)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1620.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500 </w:t>
            </w:r>
            <w:r>
              <w:rPr>
                <w:color w:val="000000"/>
                <w:sz w:val="20"/>
              </w:rPr>
              <w:t>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36 (31)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1621.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</w:t>
            </w:r>
            <w:r>
              <w:rPr>
                <w:color w:val="000000"/>
                <w:sz w:val="20"/>
              </w:rPr>
              <w:t>500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130 (112,1)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1622.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</w:t>
            </w:r>
            <w:r>
              <w:rPr>
                <w:color w:val="000000"/>
                <w:sz w:val="20"/>
              </w:rPr>
              <w:t>опровода 500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28 (24,1)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1623.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</w:t>
            </w:r>
            <w:r>
              <w:rPr>
                <w:color w:val="000000"/>
                <w:sz w:val="20"/>
              </w:rPr>
              <w:t>проходом трубопровода 600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83 (71,6)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1624.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</w:t>
            </w:r>
            <w:r>
              <w:rPr>
                <w:color w:val="000000"/>
                <w:sz w:val="20"/>
              </w:rPr>
              <w:t>условным проходом трубопровода 600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49 (42,2)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1625.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</w:t>
            </w:r>
            <w:r>
              <w:rPr>
                <w:color w:val="000000"/>
                <w:sz w:val="20"/>
              </w:rPr>
              <w:t xml:space="preserve">ов, с условным проходом трубопровода 600 мм со средней температурой теплоносителя 90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119 (102,6)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1626.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</w:t>
            </w:r>
            <w:r>
              <w:rPr>
                <w:color w:val="000000"/>
                <w:sz w:val="20"/>
              </w:rPr>
              <w:t xml:space="preserve"> 5000 часов, с условным проходом трубопровода 600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38 (32,8)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1627.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</w:t>
            </w:r>
            <w:r>
              <w:rPr>
                <w:color w:val="000000"/>
                <w:sz w:val="20"/>
              </w:rPr>
              <w:t xml:space="preserve"> более 5000 часов, с условным проходом трубопровода 600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145 (125)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1628.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</w:t>
            </w:r>
            <w:r>
              <w:rPr>
                <w:color w:val="000000"/>
                <w:sz w:val="20"/>
              </w:rPr>
              <w:t>работы в год более 5000 часов, с условным проходом трубопровода 600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30 (25,9)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1629.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</w:t>
            </w:r>
            <w:r>
              <w:rPr>
                <w:color w:val="000000"/>
                <w:sz w:val="20"/>
              </w:rPr>
              <w:t>продолжительности работы в год более 5000 часов, с условным проходом трубопровода 700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91 (78,4)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1630.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</w:t>
            </w:r>
            <w:r>
              <w:rPr>
                <w:color w:val="000000"/>
                <w:sz w:val="20"/>
              </w:rPr>
              <w:t>общей продолжительности работы в год более 5000 часов, с условным проходом трубопровода 700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54 (46,6)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1631.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</w:t>
            </w:r>
            <w:r>
              <w:rPr>
                <w:color w:val="000000"/>
                <w:sz w:val="20"/>
              </w:rPr>
              <w:t>потока при общей продолжительности работы в год более 5000 часов, с условным проходом трубопровода 700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139 (119,8)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1632.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теплового потока при общей продолжительности работы в год более 5000 часов, с условным проходом трубопровода 700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41 (35,3)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1633.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</w:t>
            </w:r>
            <w:r>
              <w:rPr>
                <w:color w:val="000000"/>
                <w:sz w:val="20"/>
              </w:rPr>
              <w:t>ность теплового потока при общей продолжительности работы в год более 5000 часов, с условным проходом трубопровода 700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падающего трубопровода не менее 157 (135,3)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1634.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700 мм со средней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33 (28,4)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1635.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800 мм со средней температурой теплоносителя 65 0С падающего трубопровода не менее 106 (91,4) Ватт/метр </w:t>
            </w:r>
            <w:r>
              <w:rPr>
                <w:color w:val="000000"/>
                <w:sz w:val="20"/>
              </w:rPr>
              <w:t>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1636.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800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51 (44) </w:t>
            </w:r>
            <w:r>
              <w:rPr>
                <w:color w:val="000000"/>
                <w:sz w:val="20"/>
              </w:rPr>
              <w:t>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1637.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800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падающего трубопровода не менее 150 </w:t>
            </w:r>
            <w:r>
              <w:rPr>
                <w:color w:val="000000"/>
                <w:sz w:val="20"/>
              </w:rPr>
              <w:t>(129,3)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1638.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800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</w:t>
            </w:r>
            <w:r>
              <w:rPr>
                <w:color w:val="000000"/>
                <w:sz w:val="20"/>
              </w:rPr>
              <w:t>нее 45 (38,8)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1639.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800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падающего </w:t>
            </w:r>
            <w:r>
              <w:rPr>
                <w:color w:val="000000"/>
                <w:sz w:val="20"/>
              </w:rPr>
              <w:t>трубопровода не менее 181 (156,0)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1640.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800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обратного трубопровода не менее 36 (31,0)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1641.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900 мм со средней температурой теплоносителя</w:t>
            </w:r>
            <w:r>
              <w:rPr>
                <w:color w:val="000000"/>
                <w:sz w:val="20"/>
              </w:rPr>
              <w:t xml:space="preserve">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117 (100,9)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1642.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900 мм со средней температурой </w:t>
            </w:r>
            <w:r>
              <w:rPr>
                <w:color w:val="000000"/>
                <w:sz w:val="20"/>
              </w:rPr>
              <w:t>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64 (55,2)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1643.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900 мм со средней </w:t>
            </w:r>
            <w:r>
              <w:rPr>
                <w:color w:val="000000"/>
                <w:sz w:val="20"/>
              </w:rPr>
              <w:t>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162 (139,7)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1644.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900 мм со </w:t>
            </w:r>
            <w:r>
              <w:rPr>
                <w:color w:val="000000"/>
                <w:sz w:val="20"/>
              </w:rPr>
              <w:t>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48 (41,4)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1645.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900 </w:t>
            </w:r>
            <w:r>
              <w:rPr>
                <w:color w:val="000000"/>
                <w:sz w:val="20"/>
              </w:rPr>
              <w:t>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199 (171,6)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1646.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</w:t>
            </w:r>
            <w:r>
              <w:rPr>
                <w:color w:val="000000"/>
                <w:sz w:val="20"/>
              </w:rPr>
              <w:t>трубопровода 900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37(31,9)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1647.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</w:t>
            </w:r>
            <w:r>
              <w:rPr>
                <w:color w:val="000000"/>
                <w:sz w:val="20"/>
              </w:rPr>
              <w:t>одом трубопровода 1000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129 (111,2)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1648.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</w:t>
            </w:r>
            <w:r>
              <w:rPr>
                <w:color w:val="000000"/>
                <w:sz w:val="20"/>
              </w:rPr>
              <w:t>условным проходом трубопровода 1000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66 (56,9)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1649.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</w:t>
            </w:r>
            <w:r>
              <w:rPr>
                <w:color w:val="000000"/>
                <w:sz w:val="20"/>
              </w:rPr>
              <w:t>часов, с условным проходом трубопровода 1000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169 (145,7)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1650.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</w:t>
            </w:r>
            <w:r>
              <w:rPr>
                <w:color w:val="000000"/>
                <w:sz w:val="20"/>
              </w:rPr>
              <w:t>более 5000 часов, с условным проходом трубопровода 1000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51 (44,0)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1651.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</w:t>
            </w:r>
            <w:r>
              <w:rPr>
                <w:color w:val="000000"/>
                <w:sz w:val="20"/>
              </w:rPr>
              <w:t xml:space="preserve"> в год более 5000 часов, с условным проходом трубопровода 1000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212 (182,8)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1652.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</w:t>
            </w:r>
            <w:r>
              <w:rPr>
                <w:color w:val="000000"/>
                <w:sz w:val="20"/>
              </w:rPr>
              <w:t>сти работы в год более 5000 часов, с условным проходом трубопровода 1000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42 (36,2)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1653.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1200 мм со средней температурой теплоносителя 65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157 (135,3)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1654.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1200 мм со средней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73 (62,9) Ватт/метр </w:t>
            </w:r>
            <w:r>
              <w:rPr>
                <w:color w:val="000000"/>
                <w:sz w:val="20"/>
              </w:rPr>
              <w:t>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1655.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1200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менее 218 (187,9) не </w:t>
            </w:r>
            <w:r>
              <w:rPr>
                <w:color w:val="000000"/>
                <w:sz w:val="20"/>
              </w:rPr>
              <w:t>менее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1656.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1200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</w:t>
            </w:r>
            <w:r>
              <w:rPr>
                <w:color w:val="000000"/>
                <w:sz w:val="20"/>
              </w:rPr>
              <w:t>менее 55 (47,4)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1657.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1200 мм со средней температурой теплоносителя 110 0С обратного </w:t>
            </w:r>
            <w:r>
              <w:rPr>
                <w:color w:val="000000"/>
                <w:sz w:val="20"/>
              </w:rPr>
              <w:t>трубопровода не менее 255 (219,8)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1658.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1200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</w:t>
            </w:r>
            <w:r>
              <w:rPr>
                <w:color w:val="000000"/>
                <w:sz w:val="20"/>
              </w:rPr>
              <w:t>братного трубопровода не менее 46 (39,7)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1659.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1400 мм со средней температурой теплоносителя</w:t>
            </w:r>
            <w:r>
              <w:rPr>
                <w:color w:val="000000"/>
                <w:sz w:val="20"/>
              </w:rPr>
              <w:t xml:space="preserve">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менее 173 (149,1)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1660.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1400 мм со средней температурой теплоно</w:t>
            </w:r>
            <w:r>
              <w:rPr>
                <w:color w:val="000000"/>
                <w:sz w:val="20"/>
              </w:rPr>
              <w:t>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77 (66,4)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1661.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1400 мм со средней температурой </w:t>
            </w:r>
            <w:r>
              <w:rPr>
                <w:color w:val="000000"/>
                <w:sz w:val="20"/>
              </w:rPr>
              <w:t>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241 (207,8)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1662.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1400 мм со средней </w:t>
            </w:r>
            <w:r>
              <w:rPr>
                <w:color w:val="000000"/>
                <w:sz w:val="20"/>
              </w:rPr>
              <w:t>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59 (50,9)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1663.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1400 мм со с</w:t>
            </w:r>
            <w:r>
              <w:rPr>
                <w:color w:val="000000"/>
                <w:sz w:val="20"/>
              </w:rPr>
              <w:t>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274 (236,2)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1664.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</w:t>
            </w:r>
            <w:r>
              <w:rPr>
                <w:color w:val="000000"/>
                <w:sz w:val="20"/>
              </w:rPr>
              <w:t>1400 мм со средней температурой теплоносителя 50 0С обратного трубопровода не менее 49 (42,2)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1665.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</w:t>
            </w:r>
            <w:r>
              <w:rPr>
                <w:color w:val="000000"/>
                <w:sz w:val="20"/>
              </w:rPr>
              <w:t>трубопровода 25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14 (12,1)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1666.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</w:t>
            </w:r>
            <w:r>
              <w:rPr>
                <w:color w:val="000000"/>
                <w:sz w:val="20"/>
              </w:rPr>
              <w:t>одом трубопровода 25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9 (7,8)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1667.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</w:t>
            </w:r>
            <w:r>
              <w:rPr>
                <w:color w:val="000000"/>
                <w:sz w:val="20"/>
              </w:rPr>
              <w:t>проходом трубопровода 25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20 (17,2)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1668.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</w:t>
            </w:r>
            <w:r>
              <w:rPr>
                <w:color w:val="000000"/>
                <w:sz w:val="20"/>
              </w:rPr>
              <w:t>условным проходом трубопровода 25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9 (7,8)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1669.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</w:t>
            </w:r>
            <w:r>
              <w:rPr>
                <w:color w:val="000000"/>
                <w:sz w:val="20"/>
              </w:rPr>
              <w:t xml:space="preserve"> с условным проходом трубопровода 25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24 (20,7)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1670.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</w:t>
            </w:r>
            <w:r>
              <w:rPr>
                <w:color w:val="000000"/>
                <w:sz w:val="20"/>
              </w:rPr>
              <w:t>часов, с условным проходом трубопровода 25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8 (6,9)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1671.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</w:t>
            </w:r>
            <w:r>
              <w:rPr>
                <w:color w:val="000000"/>
                <w:sz w:val="20"/>
              </w:rPr>
              <w:t>00 часов, с условным проходом трубопровода 30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15 (12,9)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1672.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</w:t>
            </w:r>
            <w:r>
              <w:rPr>
                <w:color w:val="000000"/>
                <w:sz w:val="20"/>
              </w:rPr>
              <w:t>более 5000 часов, с условным проходом трубопровода 30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10 (8,6)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1673.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</w:t>
            </w:r>
            <w:r>
              <w:rPr>
                <w:color w:val="000000"/>
                <w:sz w:val="20"/>
              </w:rPr>
              <w:t>год более 5000 часов, с условным проходом трубопровода 30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20 (17,2)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1674.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</w:t>
            </w:r>
            <w:r>
              <w:rPr>
                <w:color w:val="000000"/>
                <w:sz w:val="20"/>
              </w:rPr>
              <w:t>ты в год более 5000 часов, с условным проходом трубопровода 30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10 (8,6)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1675.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</w:t>
            </w:r>
            <w:r>
              <w:rPr>
                <w:color w:val="000000"/>
                <w:sz w:val="20"/>
              </w:rPr>
              <w:t>работы в год более 5000 часов, с условным проходом трубопровода 30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26 (22,4)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1676.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</w:t>
            </w:r>
            <w:r>
              <w:rPr>
                <w:color w:val="000000"/>
                <w:sz w:val="20"/>
              </w:rPr>
              <w:t>продолжительности работы в год более 5000 часов, с условным проходом трубопровода 30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9 (7,8)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1677.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</w:t>
            </w:r>
            <w:r>
              <w:rPr>
                <w:color w:val="000000"/>
                <w:sz w:val="20"/>
              </w:rPr>
              <w:t>ей продолжительности работы в год более 5000 часов, с условным проходом трубопровода 40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16 (13,8)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1678.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</w:t>
            </w:r>
            <w:r>
              <w:rPr>
                <w:color w:val="000000"/>
                <w:sz w:val="20"/>
              </w:rPr>
              <w:t>при общей продолжительности работы в год более 5000 часов, с условным проходом трубопровода 40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11 (9,5)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1679.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</w:t>
            </w:r>
            <w:r>
              <w:rPr>
                <w:color w:val="000000"/>
                <w:sz w:val="20"/>
              </w:rPr>
              <w:t>потока при общей продолжительности работы в год более 5000 часов, с условным проходом трубопровода 40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22 (19,0)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1680.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</w:t>
            </w:r>
            <w:r>
              <w:rPr>
                <w:color w:val="000000"/>
                <w:sz w:val="20"/>
              </w:rPr>
              <w:t>вого потока при общей продолжительности работы в год более 5000 часов, с условным проходом трубопровода 40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11 (9,5)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1681.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теплового потока при общей продолжительности работы в год более 5000 часов, с условным проходом трубопровода 40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27 (23,3)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1682.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</w:t>
            </w:r>
            <w:r>
              <w:rPr>
                <w:color w:val="000000"/>
                <w:sz w:val="20"/>
              </w:rPr>
              <w:t>ность теплового потока при общей продолжительности работы в год более 5000 часов, с условным проходом трубопровода 40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10 (8,6)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1683.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50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17 (14,7)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1684.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50 мм со средней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12 (10,3)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1685.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50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24 (20,7) Ватт/метр [килокалорий/(метр/час)</w:t>
            </w:r>
            <w:r>
              <w:rPr>
                <w:color w:val="000000"/>
                <w:sz w:val="20"/>
              </w:rPr>
              <w:t>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1686.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12 (10,3) Ватт/метр </w:t>
            </w:r>
            <w:r>
              <w:rPr>
                <w:color w:val="000000"/>
                <w:sz w:val="20"/>
              </w:rPr>
              <w:t>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1687.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50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30 (25,9) </w:t>
            </w:r>
            <w:r>
              <w:rPr>
                <w:color w:val="000000"/>
                <w:sz w:val="20"/>
              </w:rPr>
              <w:t>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1688.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11 </w:t>
            </w:r>
            <w:r>
              <w:rPr>
                <w:color w:val="000000"/>
                <w:sz w:val="20"/>
              </w:rPr>
              <w:t>(9,5)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1689.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65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</w:t>
            </w:r>
            <w:r>
              <w:rPr>
                <w:color w:val="000000"/>
                <w:sz w:val="20"/>
              </w:rPr>
              <w:t xml:space="preserve"> 20 (17,2)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1690.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65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</w:t>
            </w:r>
            <w:r>
              <w:rPr>
                <w:color w:val="000000"/>
                <w:sz w:val="20"/>
              </w:rPr>
              <w:t>менее 13 (11,2)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1691.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65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</w:t>
            </w:r>
            <w:r>
              <w:rPr>
                <w:color w:val="000000"/>
                <w:sz w:val="20"/>
              </w:rPr>
              <w:t>а не менее 29 (25,0)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1692.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65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</w:t>
            </w:r>
            <w:r>
              <w:rPr>
                <w:color w:val="000000"/>
                <w:sz w:val="20"/>
              </w:rPr>
              <w:t>трубопровода не менее 13 (11,2)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1693.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65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</w:t>
            </w:r>
            <w:r>
              <w:rPr>
                <w:color w:val="000000"/>
                <w:sz w:val="20"/>
              </w:rPr>
              <w:t>тного трубопровода не менее 34 (29,3)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1694.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65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обратного трубопровода не менее 12 (10,3)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1695.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80 мм со средней температурой теплоносителя</w:t>
            </w:r>
            <w:r>
              <w:rPr>
                <w:color w:val="000000"/>
                <w:sz w:val="20"/>
              </w:rPr>
              <w:t xml:space="preserve">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21 (18,1)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1696.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80 мм со средней температурой теплонос</w:t>
            </w:r>
            <w:r>
              <w:rPr>
                <w:color w:val="000000"/>
                <w:sz w:val="20"/>
              </w:rPr>
              <w:t>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14 (12,1)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1697.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80 мм со средней температурой </w:t>
            </w:r>
            <w:r>
              <w:rPr>
                <w:color w:val="000000"/>
                <w:sz w:val="20"/>
              </w:rPr>
              <w:t>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31 (26,7)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1698.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80 мм со средней </w:t>
            </w:r>
            <w:r>
              <w:rPr>
                <w:color w:val="000000"/>
                <w:sz w:val="20"/>
              </w:rPr>
              <w:t>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14 (12,1)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1699.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80 мм со сре</w:t>
            </w:r>
            <w:r>
              <w:rPr>
                <w:color w:val="000000"/>
                <w:sz w:val="20"/>
              </w:rPr>
              <w:t>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37 (31,9)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1700.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80 мм </w:t>
            </w:r>
            <w:r>
              <w:rPr>
                <w:color w:val="000000"/>
                <w:sz w:val="20"/>
              </w:rPr>
              <w:t>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13 (11,2)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1701.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</w:t>
            </w:r>
            <w:r>
              <w:rPr>
                <w:color w:val="000000"/>
                <w:sz w:val="20"/>
              </w:rPr>
              <w:t>100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24 (20,7)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1702.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</w:t>
            </w:r>
            <w:r>
              <w:rPr>
                <w:color w:val="000000"/>
                <w:sz w:val="20"/>
              </w:rPr>
              <w:t>овода 100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16 (13,8)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1703.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</w:t>
            </w:r>
            <w:r>
              <w:rPr>
                <w:color w:val="000000"/>
                <w:sz w:val="20"/>
              </w:rPr>
              <w:t>трубопровода 100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35 (30,2)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1704.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</w:t>
            </w:r>
            <w:r>
              <w:rPr>
                <w:color w:val="000000"/>
                <w:sz w:val="20"/>
              </w:rPr>
              <w:t>ходом трубопровода 100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15 (12,9)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1705.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</w:t>
            </w:r>
            <w:r>
              <w:rPr>
                <w:color w:val="000000"/>
                <w:sz w:val="20"/>
              </w:rPr>
              <w:t>условным проходом трубопровода 100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41 (35,3)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1706.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100 мм со средней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14 (12,1)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1707.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125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26 (22,4)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1708.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125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18 (15,5) Ватт/метр [килокалорий/(метр/час</w:t>
            </w:r>
            <w:r>
              <w:rPr>
                <w:color w:val="000000"/>
                <w:sz w:val="20"/>
              </w:rPr>
              <w:t>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1709.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125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38 (32,8) Ватт/метр </w:t>
            </w:r>
            <w:r>
              <w:rPr>
                <w:color w:val="000000"/>
                <w:sz w:val="20"/>
              </w:rPr>
              <w:t>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1710.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125 мм со средней температурой теплоносителя 50 0С обратного трубопровода не менее 16 (13,8) Ват</w:t>
            </w:r>
            <w:r>
              <w:rPr>
                <w:color w:val="000000"/>
                <w:sz w:val="20"/>
              </w:rPr>
              <w:t>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1711.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125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43 </w:t>
            </w:r>
            <w:r>
              <w:rPr>
                <w:color w:val="000000"/>
                <w:sz w:val="20"/>
              </w:rPr>
              <w:t>(37,1)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1712.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125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</w:t>
            </w:r>
            <w:r>
              <w:rPr>
                <w:color w:val="000000"/>
                <w:sz w:val="20"/>
              </w:rPr>
              <w:t>менее 15 (12,9)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1713.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150 мм со средней температурой теплоносителя 65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</w:t>
            </w:r>
            <w:r>
              <w:rPr>
                <w:color w:val="000000"/>
                <w:sz w:val="20"/>
              </w:rPr>
              <w:t>трубопровода не менее 27 (23,3)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1714.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обратного трубопровода не менее 19 (16,4)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1715.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150 мм со средней температурой теплоносителя</w:t>
            </w:r>
            <w:r>
              <w:rPr>
                <w:color w:val="000000"/>
                <w:sz w:val="20"/>
              </w:rPr>
              <w:t xml:space="preserve">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42 (36,2)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1716.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150 мм со средней температурой </w:t>
            </w:r>
            <w:r>
              <w:rPr>
                <w:color w:val="000000"/>
                <w:sz w:val="20"/>
              </w:rPr>
              <w:t>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17 (14,7)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1717.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150 мм со средней </w:t>
            </w:r>
            <w:r>
              <w:rPr>
                <w:color w:val="000000"/>
                <w:sz w:val="20"/>
              </w:rPr>
              <w:t>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47 (40,5)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1718.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150 мм со с</w:t>
            </w:r>
            <w:r>
              <w:rPr>
                <w:color w:val="000000"/>
                <w:sz w:val="20"/>
              </w:rPr>
              <w:t>редней температурой теплоносителя 50 0С обратного трубопровода не менее 16 (13,8)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1719.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200 </w:t>
            </w:r>
            <w:r>
              <w:rPr>
                <w:color w:val="000000"/>
                <w:sz w:val="20"/>
              </w:rPr>
              <w:t>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33 (28,4)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1720.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</w:t>
            </w:r>
            <w:r>
              <w:rPr>
                <w:color w:val="000000"/>
                <w:sz w:val="20"/>
              </w:rPr>
              <w:t>трубопровода 200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23 (19,8)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1721.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</w:t>
            </w:r>
            <w:r>
              <w:rPr>
                <w:color w:val="000000"/>
                <w:sz w:val="20"/>
              </w:rPr>
              <w:t>ходом трубопровода 200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49 (42,2)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1722.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</w:t>
            </w:r>
            <w:r>
              <w:rPr>
                <w:color w:val="000000"/>
                <w:sz w:val="20"/>
              </w:rPr>
              <w:t>условным проходом трубопровода 200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19 (16,4)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1723.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</w:t>
            </w:r>
            <w:r>
              <w:rPr>
                <w:color w:val="000000"/>
                <w:sz w:val="20"/>
              </w:rPr>
              <w:t>часов, с условным проходом трубопровода 200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58 (50,0)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1724.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</w:t>
            </w:r>
            <w:r>
              <w:rPr>
                <w:color w:val="000000"/>
                <w:sz w:val="20"/>
              </w:rPr>
              <w:t>е 5000 часов, с условным проходом трубопровода 200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18 (15,5)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1725.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</w:t>
            </w:r>
            <w:r>
              <w:rPr>
                <w:color w:val="000000"/>
                <w:sz w:val="20"/>
              </w:rPr>
              <w:t>год более 5000 часов, с условным проходом трубопровода 250 мм со средней температурой теплоносителя 65 0С обратного трубопровода не менее 38 (32,8)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1726.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</w:t>
            </w:r>
            <w:r>
              <w:rPr>
                <w:color w:val="000000"/>
                <w:sz w:val="20"/>
              </w:rPr>
              <w:t>боты в год более 5000 часов, с условным проходом трубопровода 250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26 (22,4)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1727.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</w:t>
            </w:r>
            <w:r>
              <w:rPr>
                <w:color w:val="000000"/>
                <w:sz w:val="20"/>
              </w:rPr>
              <w:t>продолжительности работы в год более 5000 часов, с условным проходом трубопровода 250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54 (46,6)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1728.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</w:t>
            </w:r>
            <w:r>
              <w:rPr>
                <w:color w:val="000000"/>
                <w:sz w:val="20"/>
              </w:rPr>
              <w:t>общей продолжительности работы в год более 5000 часов, с условным проходом трубопровода 250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21 (18,1)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1729.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</w:t>
            </w:r>
            <w:r>
              <w:rPr>
                <w:color w:val="000000"/>
                <w:sz w:val="20"/>
              </w:rPr>
              <w:t>а при общей продолжительности работы в год более 5000 часов, с условным проходом трубопровода 250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66 (56,9)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1730.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теплового потока при общей продолжительности работы в год более 5000 часов, с условным проходом трубопровода 250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20 (17,2)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1731.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43 (37,1)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732.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28 (24,1)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1733.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60 (51,7) Ватт/метр </w:t>
            </w:r>
            <w:r>
              <w:rPr>
                <w:color w:val="000000"/>
                <w:sz w:val="20"/>
              </w:rPr>
              <w:t>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1734.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24 (20,7) </w:t>
            </w:r>
            <w:r>
              <w:rPr>
                <w:color w:val="000000"/>
                <w:sz w:val="20"/>
              </w:rPr>
              <w:t>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1735.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71 (</w:t>
            </w:r>
            <w:r>
              <w:rPr>
                <w:color w:val="000000"/>
                <w:sz w:val="20"/>
              </w:rPr>
              <w:t>61,2)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1736.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</w:t>
            </w:r>
            <w:r>
              <w:rPr>
                <w:color w:val="000000"/>
                <w:sz w:val="20"/>
              </w:rPr>
              <w:t xml:space="preserve"> 21 (18,1)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1737.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350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</w:t>
            </w:r>
            <w:r>
              <w:rPr>
                <w:color w:val="000000"/>
                <w:sz w:val="20"/>
              </w:rPr>
              <w:t xml:space="preserve"> менее 46 (39,7)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1738.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350 мм со средней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</w:t>
            </w:r>
            <w:r>
              <w:rPr>
                <w:color w:val="000000"/>
                <w:sz w:val="20"/>
              </w:rPr>
              <w:t>трубопровода не менее 31 (26,7)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1739.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350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обратного трубопровода не менее 64 (55,2)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1740.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350 мм со средней температурой теплоносителя</w:t>
            </w:r>
            <w:r>
              <w:rPr>
                <w:color w:val="000000"/>
                <w:sz w:val="20"/>
              </w:rPr>
              <w:t xml:space="preserve">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26 (22,4)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1741.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350 мм со средней температурой </w:t>
            </w:r>
            <w:r>
              <w:rPr>
                <w:color w:val="000000"/>
                <w:sz w:val="20"/>
              </w:rPr>
              <w:t>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80 (69,0)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1742.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350 мм со средней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22 (19,0)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1743.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50 (43,1)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1744.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33 (28,4) Ватт/метр </w:t>
            </w:r>
            <w:r>
              <w:rPr>
                <w:color w:val="000000"/>
                <w:sz w:val="20"/>
              </w:rPr>
              <w:t>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1745.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400 мм со средней температурой теплоносителя 90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70 (60,3) </w:t>
            </w:r>
            <w:r>
              <w:rPr>
                <w:color w:val="000000"/>
                <w:sz w:val="20"/>
              </w:rPr>
              <w:t>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1746.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400 мм со средней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28 </w:t>
            </w:r>
            <w:r>
              <w:rPr>
                <w:color w:val="000000"/>
                <w:sz w:val="20"/>
              </w:rPr>
              <w:t>(24,1)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1747.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</w:t>
            </w:r>
            <w:r>
              <w:rPr>
                <w:color w:val="000000"/>
                <w:sz w:val="20"/>
              </w:rPr>
              <w:t>менее 86 (74,1)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1748.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</w:t>
            </w:r>
            <w:r>
              <w:rPr>
                <w:color w:val="000000"/>
                <w:sz w:val="20"/>
              </w:rPr>
              <w:t>да не менее 24 (20,7)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1749.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450 мм со средней температурой теплоносителя 65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</w:t>
            </w:r>
            <w:r>
              <w:rPr>
                <w:color w:val="000000"/>
                <w:sz w:val="20"/>
              </w:rPr>
              <w:t>трубопровода не менее 54 (46,6)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1750.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обратного трубопровода не менее 36 (31,0)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1751.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450 мм со средней температурой теплоносителя</w:t>
            </w:r>
            <w:r>
              <w:rPr>
                <w:color w:val="000000"/>
                <w:sz w:val="20"/>
              </w:rPr>
              <w:t xml:space="preserve">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79 (68,1) </w:t>
            </w:r>
          </w:p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1752.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450 мм со средней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31 (26,7)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1753.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450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91 (78,4)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1754.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450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25 (21,6) Ватт/метр [килокалорий/(метр/ча</w:t>
            </w:r>
            <w:r>
              <w:rPr>
                <w:color w:val="000000"/>
                <w:sz w:val="20"/>
              </w:rPr>
              <w:t>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1755.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500 мм со средней температурой теплоносителя 65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58 (50,0) Ватт/метр </w:t>
            </w:r>
            <w:r>
              <w:rPr>
                <w:color w:val="000000"/>
                <w:sz w:val="20"/>
              </w:rPr>
              <w:t>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1756.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500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37 (31,9) </w:t>
            </w:r>
            <w:r>
              <w:rPr>
                <w:color w:val="000000"/>
                <w:sz w:val="20"/>
              </w:rPr>
              <w:t>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1757.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500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84 (</w:t>
            </w:r>
            <w:r>
              <w:rPr>
                <w:color w:val="000000"/>
                <w:sz w:val="20"/>
              </w:rPr>
              <w:t>72,4)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1758.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500 мм со средней температурой теплоносителя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</w:t>
            </w:r>
            <w:r>
              <w:rPr>
                <w:color w:val="000000"/>
                <w:sz w:val="20"/>
              </w:rPr>
              <w:t>менее 32 (27,6)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1759.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500 мм со средней температурой теплоносителя 110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</w:t>
            </w:r>
            <w:r>
              <w:rPr>
                <w:color w:val="000000"/>
                <w:sz w:val="20"/>
              </w:rPr>
              <w:t>трубопровода не менее 100 (86,2)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1760.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500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</w:t>
            </w:r>
            <w:r>
              <w:rPr>
                <w:color w:val="000000"/>
                <w:sz w:val="20"/>
              </w:rPr>
              <w:t>атного трубопровода не менее 27 (23,3)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1761.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600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67 (57,8)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1762.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600 мм со средней температурой теплоносит</w:t>
            </w:r>
            <w:r>
              <w:rPr>
                <w:color w:val="000000"/>
                <w:sz w:val="20"/>
              </w:rPr>
              <w:t xml:space="preserve">еля 50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42 (36,2)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1763.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600 мм со средней температурой </w:t>
            </w:r>
            <w:r>
              <w:rPr>
                <w:color w:val="000000"/>
                <w:sz w:val="20"/>
              </w:rPr>
              <w:t>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93 (80,2)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1764.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600 мм со средней </w:t>
            </w:r>
            <w:r>
              <w:rPr>
                <w:color w:val="000000"/>
                <w:sz w:val="20"/>
              </w:rPr>
              <w:t>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35 (30,2)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1765.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600 мм со </w:t>
            </w:r>
            <w:r>
              <w:rPr>
                <w:color w:val="000000"/>
                <w:sz w:val="20"/>
              </w:rPr>
              <w:t>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112 (96,6)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1766.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</w:t>
            </w:r>
            <w:r>
              <w:rPr>
                <w:color w:val="000000"/>
                <w:sz w:val="20"/>
              </w:rPr>
              <w:t>600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31 (26,7)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1767.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</w:t>
            </w:r>
            <w:r>
              <w:rPr>
                <w:color w:val="000000"/>
                <w:sz w:val="20"/>
              </w:rPr>
              <w:t>трубопровода 700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76 (65,5)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1768.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</w:t>
            </w:r>
            <w:r>
              <w:rPr>
                <w:color w:val="000000"/>
                <w:sz w:val="20"/>
              </w:rPr>
              <w:t>ходом трубопровода 700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47 (40,5)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1769.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</w:t>
            </w:r>
            <w:r>
              <w:rPr>
                <w:color w:val="000000"/>
                <w:sz w:val="20"/>
              </w:rPr>
              <w:t>условным проходом трубопровода 700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менее 107 (92,2)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1770.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</w:t>
            </w:r>
            <w:r>
              <w:rPr>
                <w:color w:val="000000"/>
                <w:sz w:val="20"/>
              </w:rPr>
              <w:t>часов, с условным проходом трубопровода 700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37 (31,9)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1771.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</w:t>
            </w:r>
            <w:r>
              <w:rPr>
                <w:color w:val="000000"/>
                <w:sz w:val="20"/>
              </w:rPr>
              <w:t xml:space="preserve"> 5000 часов, с условным проходом трубопровода 700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128 (110,3)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1772.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</w:t>
            </w:r>
            <w:r>
              <w:rPr>
                <w:color w:val="000000"/>
                <w:sz w:val="20"/>
              </w:rPr>
              <w:t>год более 5000 часов, с условным проходом трубопровода 700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31 (26,7)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1773.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</w:t>
            </w:r>
            <w:r>
              <w:rPr>
                <w:color w:val="000000"/>
                <w:sz w:val="20"/>
              </w:rPr>
              <w:t>оты в год более 5000 часов, с условным проходом трубопровода 800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85 (73,3)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1774.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</w:t>
            </w:r>
            <w:r>
              <w:rPr>
                <w:color w:val="000000"/>
                <w:sz w:val="20"/>
              </w:rPr>
              <w:t>продолжительности работы в год более 5000 часов, с условным проходом трубопровода 800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51 (44,0)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1775.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</w:t>
            </w:r>
            <w:r>
              <w:rPr>
                <w:color w:val="000000"/>
                <w:sz w:val="20"/>
              </w:rPr>
              <w:t>общей продолжительности работы в год более 5000 часов, с условным проходом трубопровода 800 мм со средней температурой теплоносителя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119 (102,6)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1776.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</w:t>
            </w:r>
            <w:r>
              <w:rPr>
                <w:color w:val="000000"/>
                <w:sz w:val="20"/>
              </w:rPr>
              <w:t>ока при общей продолжительности работы в год более 5000 часов, с условным проходом трубопровода 800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38 (32,8)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1777.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</w:t>
            </w:r>
            <w:r>
              <w:rPr>
                <w:color w:val="000000"/>
                <w:sz w:val="20"/>
              </w:rPr>
              <w:t>теплового потока при общей продолжительности работы в год более 5000 часов, с условным проходом трубопровода 800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139 (119,8)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1778.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800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34 (29,3)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779.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900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90 (77,6)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1780.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900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56 (48,3) Ватт/метри [килокалорий/(метр/час</w:t>
            </w:r>
            <w:r>
              <w:rPr>
                <w:color w:val="000000"/>
                <w:sz w:val="20"/>
              </w:rPr>
              <w:t>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1781.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900 мм со средней температурой теплоносителя 90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128 (110,3) Ватт/метр </w:t>
            </w:r>
            <w:r>
              <w:rPr>
                <w:color w:val="000000"/>
                <w:sz w:val="20"/>
              </w:rPr>
              <w:t>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1782.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900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43 (37,1) Ватт</w:t>
            </w:r>
            <w:r>
              <w:rPr>
                <w:color w:val="000000"/>
                <w:sz w:val="20"/>
              </w:rPr>
              <w:t>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1783.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900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150 </w:t>
            </w:r>
            <w:r>
              <w:rPr>
                <w:color w:val="000000"/>
                <w:sz w:val="20"/>
              </w:rPr>
              <w:t>(129,3)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1784.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900 мм со средней температурой теплоносителя 650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</w:t>
            </w:r>
            <w:r>
              <w:rPr>
                <w:color w:val="000000"/>
                <w:sz w:val="20"/>
              </w:rPr>
              <w:t>менее 37(31,9)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1785.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1000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</w:t>
            </w:r>
            <w:r>
              <w:rPr>
                <w:color w:val="000000"/>
                <w:sz w:val="20"/>
              </w:rPr>
              <w:t>трубопровода не менее 100 (86,2)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1786.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1000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обратного трубопровода не менее 60 (51,7)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1787.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1000 мм со средней температурой теплоносител</w:t>
            </w:r>
            <w:r>
              <w:rPr>
                <w:color w:val="000000"/>
                <w:sz w:val="20"/>
              </w:rPr>
              <w:t>я 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140 (120,7)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1788.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1000 мм со средней температурой </w:t>
            </w:r>
            <w:r>
              <w:rPr>
                <w:color w:val="000000"/>
                <w:sz w:val="20"/>
              </w:rPr>
              <w:t>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46 (39,7)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1789.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1000 мм со средней </w:t>
            </w:r>
            <w:r>
              <w:rPr>
                <w:color w:val="000000"/>
                <w:sz w:val="20"/>
              </w:rPr>
              <w:t>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163 (140,5)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1790.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1000 мм с</w:t>
            </w:r>
            <w:r>
              <w:rPr>
                <w:color w:val="000000"/>
                <w:sz w:val="20"/>
              </w:rPr>
              <w:t>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40(34,5)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1791.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</w:t>
            </w:r>
            <w:r>
              <w:rPr>
                <w:color w:val="000000"/>
                <w:sz w:val="20"/>
              </w:rPr>
              <w:t>1200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114 (98,3)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1792.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</w:t>
            </w:r>
            <w:r>
              <w:rPr>
                <w:color w:val="000000"/>
                <w:sz w:val="20"/>
              </w:rPr>
              <w:t>трубопровода 1200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67 (57,8)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1793.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</w:t>
            </w:r>
            <w:r>
              <w:rPr>
                <w:color w:val="000000"/>
                <w:sz w:val="20"/>
              </w:rPr>
              <w:t xml:space="preserve">оходом трубопровода 1200 мм со средней температурой теплоносителя 90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158 (136,2)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1794.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</w:t>
            </w:r>
            <w:r>
              <w:rPr>
                <w:color w:val="000000"/>
                <w:sz w:val="20"/>
              </w:rPr>
              <w:t>условным проходом трубопровода 1200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53 (45,7)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1795.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</w:t>
            </w:r>
            <w:r>
              <w:rPr>
                <w:color w:val="000000"/>
                <w:sz w:val="20"/>
              </w:rPr>
              <w:t>сов, с условным проходом трубопровода 1200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190 (163,8)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1796.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</w:t>
            </w:r>
            <w:r>
              <w:rPr>
                <w:color w:val="000000"/>
                <w:sz w:val="20"/>
              </w:rPr>
              <w:t>более 5000 часов, с условным проходом трубопровода 1200 мм со средней температурой теплоносителя 50 0С обратного трубопровода не менее 44 (37,9)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1797.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</w:t>
            </w:r>
            <w:r>
              <w:rPr>
                <w:color w:val="000000"/>
                <w:sz w:val="20"/>
              </w:rPr>
              <w:t>работы в год более 5000 часов, с условным проходом трубопровода 1400 мм со средней температурой теплоносителя 65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130 (112,1)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1798.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</w:t>
            </w:r>
            <w:r>
              <w:rPr>
                <w:color w:val="000000"/>
                <w:sz w:val="20"/>
              </w:rPr>
              <w:t>ельности работы в год более 5000 часов, с условным проходом трубопровода 1400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70 (60,3) Ватт/метр[килокалорий/(метр/час)]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1799.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Плотность теплового потока при общей продолжительности работы в год более 5000 часов, с условным проходом трубопровода 1400 мм со средней температурой теплоносителя 90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179 (154,3)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1800.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1400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58 (50,0) Ватт/метр 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1801.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1400 мм со средней температурой теплоносителя 110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обратного трубопровода не менее 224 (193,1) Ватт/метр [килокалорий/(</w:t>
            </w:r>
            <w:r>
              <w:rPr>
                <w:color w:val="000000"/>
                <w:sz w:val="20"/>
              </w:rPr>
              <w:t>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1802.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 теплового потока при общей продолжительности работы в год более 5000 часов, с условным проходом трубопровода 1400 мм со средней температурой теплоносителя 50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С обратного трубопровода не менее 48 (41,4) Ватт/метр </w:t>
            </w:r>
            <w:r>
              <w:rPr>
                <w:color w:val="000000"/>
                <w:sz w:val="20"/>
              </w:rPr>
              <w:t>[килокалорий/(метр/час)]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1803.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Недопущение прямых потерь, вызванных неисправностью оборудования, арматуры, эксплуатацией трубопроводов без их теплоизоляции или несоблюдением режима работы энергопотребляющего оборудования при осуществлении их </w:t>
            </w:r>
            <w:r>
              <w:rPr>
                <w:color w:val="000000"/>
                <w:sz w:val="20"/>
              </w:rPr>
              <w:t>производства и передачи энергетических ресурсов, воды (за исключением физических лиц)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1804.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Недопущение продажи и использования электрических ламп накаливания мощностью 25 Вт и выше, которые могут быть использованы в цепях переменного тока в </w:t>
            </w:r>
            <w:r>
              <w:rPr>
                <w:color w:val="000000"/>
                <w:sz w:val="20"/>
              </w:rPr>
              <w:t>целях освещения (за исключением физических лиц)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1805.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Недопущение использования в целях коммерческого учета счетчиков электрической энергии с классом точности 2,5 (за исключением физических лиц)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В отношении государственных учреждений и </w:t>
            </w:r>
            <w:r>
              <w:rPr>
                <w:b/>
                <w:color w:val="000000"/>
                <w:sz w:val="20"/>
              </w:rPr>
              <w:t>субъектов квазигосударственного сектора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1806.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Недопущение закупок электрических ламп накаливания мощностью 25 Вт и выше, которые могут быть использованы в цепях переменного тока в целях освещения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В отношении энергоаудиторских организации и </w:t>
            </w:r>
            <w:r>
              <w:rPr>
                <w:b/>
                <w:color w:val="000000"/>
                <w:sz w:val="20"/>
              </w:rPr>
              <w:t>учебных центров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1807.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приборных измерений параметров работы оборудования в соответствии с утвержденной Программой проведения энергетического аудита, согласованной с обратившимся лицом (заказчиком) энергетического аудита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1808.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</w:t>
            </w:r>
            <w:r>
              <w:rPr>
                <w:color w:val="000000"/>
                <w:sz w:val="20"/>
              </w:rPr>
              <w:t xml:space="preserve"> инструментального обследования здания, строения, сооружения и его инженерных систем с использованием приборов измерения в соответствии с утвержденной Программой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1809.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данных, снятых со штатных приборов предприятия (поверенных)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1810.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в заключении по энергосбережению и повышению энергоэффективности отчетной части, заполненной согласно приложениям 1, 2 и 3 Правилам проведения энергоаудита, утвержденных приказом Министра по инвестициям и развитию Республики Казахстан от 31 </w:t>
            </w:r>
            <w:r>
              <w:rPr>
                <w:color w:val="000000"/>
                <w:sz w:val="20"/>
              </w:rPr>
              <w:t>марта 2015 года № 400 (зарегистрированный в Реестре нормативных правовых актов за № 11729)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1811.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в Заключении по энергосбережению и повышению энергоэффективности заключительной части, включающей рекомендации и выводы, возможного </w:t>
            </w:r>
            <w:r>
              <w:rPr>
                <w:color w:val="000000"/>
                <w:sz w:val="20"/>
              </w:rPr>
              <w:t>потенциала энергосбережения объекта в натуральном и процентном выражении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1812.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плана мероприятий по энергосбережению и повышению энергоэффективности объекта с учетом снижения потребления энергетических ресурсов на единицу продукции и </w:t>
            </w:r>
            <w:r>
              <w:rPr>
                <w:color w:val="000000"/>
                <w:sz w:val="20"/>
              </w:rPr>
              <w:t>(или) снижение энергетических ресурсов на отопление на единицу площади зданий, строений, сооружений и с указанием сроков их выполнения в рекомендациях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1813.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Заполнение класса энергоэффективности для каждого общественного и (или) жилого здания 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1814.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договора обучения, заключаемым учебным центром с заинтересованными физическими и юридическими лицами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1815.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Утвержденный руководителем учебного центра количественный и персональный состав экзаменационной комиссий (не менее </w:t>
            </w:r>
            <w:r>
              <w:rPr>
                <w:color w:val="000000"/>
                <w:sz w:val="20"/>
              </w:rPr>
              <w:t>трех человек)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1816.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утвержденных экзаменационной комиссией вопросы к тестированию по соответствующим направлениям не менее чем из четырех вариантов, где каждый вариант состоит из не менее пятидесяти вопросов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1817.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Формы свидетельств согласно приложению 1 к Правилам деятельности учебных центров, утвержденных приказом Министра по инвестициям и развитию Республики Казахстан от 31 марта 2015 года № 388 (зарегистрированный в Реестре государственной регистрации нормативны</w:t>
            </w:r>
            <w:r>
              <w:rPr>
                <w:color w:val="000000"/>
                <w:sz w:val="20"/>
              </w:rPr>
              <w:t>х правовых актов Республики Казахстан за № 11365)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1818.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Своевременное исполнение предписания уполномоченного органа по устранению допущенных нарушений при проведении энергетического аудита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1819.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Своевременное исполнение предписания </w:t>
            </w:r>
            <w:r>
              <w:rPr>
                <w:color w:val="000000"/>
                <w:sz w:val="20"/>
              </w:rPr>
              <w:t>уполномоченного органа по устранению допущенных нарушений при проведении переподготовки и (или) повышения квалификации кадров, осуществляющих деятельность в области энергосбережения и повышения энергоэффективности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1819-1.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Направление юридическими </w:t>
            </w:r>
            <w:r>
              <w:rPr>
                <w:color w:val="000000"/>
                <w:sz w:val="20"/>
              </w:rPr>
              <w:t>лицами уведомления в уполномоченный орган до начала или прекращения осуществления деятельности в области энергосбережения и повышения энергоэффективности в порядке, установленном законодательством Республики Казахстан «О разрешениях и уведомлениях»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1819-2.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у юридического лица, уведомившего уполномоченный орган о начале осуществления деятельности в области энергосбережения и повышения энергоэффективности по проведению энергоаудита, в штате не менее четырех энергоаудиторов, аттестованных упол</w:t>
            </w:r>
            <w:r>
              <w:rPr>
                <w:color w:val="000000"/>
                <w:sz w:val="20"/>
              </w:rPr>
              <w:t>номоченным органом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1819-3.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у юридического лица уведомившего уполномоченный орган о начале осуществления деятельности в области энергосбережения и повышения энергоэффективности по проведению энергоаудита, на праве собственности или на ином </w:t>
            </w:r>
            <w:r>
              <w:rPr>
                <w:color w:val="000000"/>
                <w:sz w:val="20"/>
              </w:rPr>
              <w:t>законном основании, поверенными на территории Республики Казахстан информационно-измерительными комплексами и техническими средствами согласно перечню информационно-измерительных комплексов и технических средств, утвержденных уполномоченным органом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1819-4.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у юридического лица, уведомившего уполномоченный орган о начале осуществлении деятельности в области энергосбережения и повышения энергоэффективности по проведению переподготовки и (или) повышения квалификации кадров, осуществляющих </w:t>
            </w:r>
            <w:r>
              <w:rPr>
                <w:color w:val="000000"/>
                <w:sz w:val="20"/>
              </w:rPr>
              <w:t>деятельность в области энергосбережения и повышения энергоэффективности, утвержденных учебных программ и планов в соответствии с утвержденными учебными программами и планами по согласованию с уполномоченным органом в области образования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1819-5.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>личие у юридического лица, уведомившего уполномоченный орган о начале осуществления деятельности в области энергосбережения и повышения энергоэффективности по проведению переподготовки и (или) повышения квалификации кадров, осуществляющих деятельность в об</w:t>
            </w:r>
            <w:r>
              <w:rPr>
                <w:color w:val="000000"/>
                <w:sz w:val="20"/>
              </w:rPr>
              <w:t>ласти энергосбережения и повышения энергоэффективности, в штате не менее двух преподавателей с высшим образованием, в том числе не менее одного преподавателя с ученой степенью не ниже кандидата (магистра) технических наук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1819-6.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у </w:t>
            </w:r>
            <w:r>
              <w:rPr>
                <w:color w:val="000000"/>
                <w:sz w:val="20"/>
              </w:rPr>
              <w:t>юридического лица, уведомившего уполномоченный орган о начале осуществления деятельности в области энергосбережения и повышения энергоэффективности по проведению переподготовки и (или) повышения квалификации кадров, осуществляющих деятельность в области эн</w:t>
            </w:r>
            <w:r>
              <w:rPr>
                <w:color w:val="000000"/>
                <w:sz w:val="20"/>
              </w:rPr>
              <w:t>ергосбережения и повышения энергоэффективности, на праве собственности или на ином законном основании учебным кабинетом, компьютерами и информационно-измерительными комплексами и техническими средствами согласно перечню информационно-измерительных комплекс</w:t>
            </w:r>
            <w:r>
              <w:rPr>
                <w:color w:val="000000"/>
                <w:sz w:val="20"/>
              </w:rPr>
              <w:t>ов и технических средств, утвержденных уполномоченным органом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1819-7.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Направление по итогам полугодия энергоаудиторскими организациями не позднее 15 июля и 15 января в уполномоченный орган копии всех выданных за отчетный период заключений по </w:t>
            </w:r>
            <w:r>
              <w:rPr>
                <w:color w:val="000000"/>
                <w:sz w:val="20"/>
              </w:rPr>
              <w:t>энергоаудиту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1819-8.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Направление по итогам полугодия учебными центрами не позднее 15 июля и 15 января в уполномоченный орган всех выданных за отчетный период документов о прохождении переподготовки и (или) повышения квалификации кадров, </w:t>
            </w:r>
            <w:r>
              <w:rPr>
                <w:color w:val="000000"/>
                <w:sz w:val="20"/>
              </w:rPr>
              <w:t>осуществляющих деятельность в области энергосбережения и повышения энергоэффективности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В отношении должностных лиц</w:t>
            </w:r>
          </w:p>
        </w:tc>
      </w:tr>
      <w:tr w:rsidR="00BE28F5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1820. </w:t>
            </w:r>
          </w:p>
        </w:tc>
        <w:tc>
          <w:tcPr>
            <w:tcW w:w="8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Недопущение приемки в эксплуатацию новых объектов, потребляющих энергетические водные ресурсы, которые не оснащены </w:t>
            </w:r>
            <w:r>
              <w:rPr>
                <w:color w:val="000000"/>
                <w:sz w:val="20"/>
              </w:rPr>
              <w:t>соответствующими приборами учета энергетических ресурсов и воды и автоматизированными системами регулирования теплопотребления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8F5" w:rsidRDefault="006B06D7">
            <w:pPr>
              <w:spacing w:after="0"/>
            </w:pPr>
            <w:r>
              <w:br/>
            </w:r>
          </w:p>
        </w:tc>
      </w:tr>
    </w:tbl>
    <w:p w:rsidR="00BE28F5" w:rsidRDefault="006B06D7">
      <w:pPr>
        <w:spacing w:after="0"/>
      </w:pPr>
      <w:r>
        <w:rPr>
          <w:color w:val="000000"/>
          <w:sz w:val="20"/>
        </w:rPr>
        <w:t>Должностное (ые) лицо (а) _____________________ ________ ____________</w:t>
      </w:r>
      <w:r>
        <w:br/>
      </w:r>
      <w:r>
        <w:rPr>
          <w:color w:val="000000"/>
          <w:sz w:val="20"/>
        </w:rPr>
        <w:t xml:space="preserve">                      (должность) (подпись) </w:t>
      </w:r>
      <w:r>
        <w:rPr>
          <w:color w:val="000000"/>
          <w:sz w:val="20"/>
        </w:rPr>
        <w:t>(Ф.И.О. (при его наличии)</w:t>
      </w:r>
    </w:p>
    <w:p w:rsidR="00BE28F5" w:rsidRDefault="006B06D7">
      <w:pPr>
        <w:spacing w:after="0"/>
      </w:pPr>
      <w:r>
        <w:rPr>
          <w:color w:val="000000"/>
          <w:sz w:val="20"/>
        </w:rPr>
        <w:t>                          _____________________ ________ ____________</w:t>
      </w:r>
      <w:r>
        <w:br/>
      </w:r>
      <w:r>
        <w:rPr>
          <w:color w:val="000000"/>
          <w:sz w:val="20"/>
        </w:rPr>
        <w:t>                      (должность) (подпись) (Ф.И.О. (при его наличии)</w:t>
      </w:r>
    </w:p>
    <w:p w:rsidR="00BE28F5" w:rsidRDefault="006B06D7">
      <w:pPr>
        <w:spacing w:after="0"/>
      </w:pPr>
      <w:r>
        <w:rPr>
          <w:color w:val="000000"/>
          <w:sz w:val="20"/>
        </w:rPr>
        <w:t xml:space="preserve">Руководитель </w:t>
      </w:r>
      <w:r>
        <w:br/>
      </w:r>
      <w:r>
        <w:rPr>
          <w:color w:val="000000"/>
          <w:sz w:val="20"/>
        </w:rPr>
        <w:t>проверяемого субъекта _____________________________ _________________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                (Ф.И.О. (при его наличии), должность) (подпись)</w:t>
      </w:r>
    </w:p>
    <w:p w:rsidR="00BE28F5" w:rsidRDefault="006B06D7">
      <w:pPr>
        <w:spacing w:after="0"/>
      </w:pPr>
      <w:r>
        <w:br/>
      </w:r>
      <w:r>
        <w:br/>
      </w:r>
    </w:p>
    <w:p w:rsidR="00BE28F5" w:rsidRDefault="006B06D7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BE28F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F5"/>
    <w:rsid w:val="006B06D7"/>
    <w:rsid w:val="00B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E1CCB-25DA-4E7E-8608-1FD1248C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318</Pages>
  <Words>148580</Words>
  <Characters>846910</Characters>
  <Application>Microsoft Office Word</Application>
  <DocSecurity>0</DocSecurity>
  <Lines>7057</Lines>
  <Paragraphs>1987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2017-01-16T12:43:00Z</dcterms:created>
  <dcterms:modified xsi:type="dcterms:W3CDTF">2017-01-16T12:43:00Z</dcterms:modified>
</cp:coreProperties>
</file>