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73" w:rsidRPr="00D0515C" w:rsidRDefault="00744873" w:rsidP="00744873">
      <w:pPr>
        <w:spacing w:after="0" w:line="280" w:lineRule="exact"/>
        <w:ind w:left="5103"/>
        <w:contextualSpacing/>
        <w:rPr>
          <w:rFonts w:ascii="Times New Roman" w:hAnsi="Times New Roman"/>
          <w:sz w:val="30"/>
          <w:szCs w:val="30"/>
          <w:lang w:val="ru-RU"/>
        </w:rPr>
      </w:pPr>
      <w:r w:rsidRPr="00D0515C">
        <w:rPr>
          <w:rFonts w:ascii="Times New Roman" w:hAnsi="Times New Roman"/>
          <w:sz w:val="30"/>
          <w:szCs w:val="30"/>
          <w:lang w:val="ru-RU"/>
        </w:rPr>
        <w:t>УТВЕРЖДЕНО</w:t>
      </w:r>
    </w:p>
    <w:p w:rsidR="00744873" w:rsidRPr="00D0515C" w:rsidRDefault="00744873" w:rsidP="00744873">
      <w:pPr>
        <w:spacing w:after="0" w:line="280" w:lineRule="exact"/>
        <w:ind w:left="5103"/>
        <w:contextualSpacing/>
        <w:rPr>
          <w:rFonts w:ascii="Times New Roman" w:hAnsi="Times New Roman"/>
          <w:sz w:val="30"/>
          <w:szCs w:val="30"/>
          <w:lang w:val="ru-RU"/>
        </w:rPr>
      </w:pPr>
      <w:r w:rsidRPr="00D0515C">
        <w:rPr>
          <w:rFonts w:ascii="Times New Roman" w:hAnsi="Times New Roman"/>
          <w:sz w:val="30"/>
          <w:szCs w:val="30"/>
          <w:lang w:val="ru-RU"/>
        </w:rPr>
        <w:t xml:space="preserve">Постановление заместителя Министра – Главного </w:t>
      </w:r>
    </w:p>
    <w:p w:rsidR="00744873" w:rsidRPr="00D0515C" w:rsidRDefault="00744873" w:rsidP="00744873">
      <w:pPr>
        <w:spacing w:after="0" w:line="280" w:lineRule="exact"/>
        <w:ind w:left="5103"/>
        <w:contextualSpacing/>
        <w:rPr>
          <w:rFonts w:ascii="Times New Roman" w:hAnsi="Times New Roman"/>
          <w:sz w:val="30"/>
          <w:szCs w:val="30"/>
          <w:lang w:val="ru-RU"/>
        </w:rPr>
      </w:pPr>
      <w:r w:rsidRPr="00D0515C">
        <w:rPr>
          <w:rFonts w:ascii="Times New Roman" w:hAnsi="Times New Roman"/>
          <w:sz w:val="30"/>
          <w:szCs w:val="30"/>
          <w:lang w:val="ru-RU"/>
        </w:rPr>
        <w:t xml:space="preserve">государственного санитарного </w:t>
      </w:r>
      <w:bookmarkStart w:id="0" w:name="_GoBack"/>
      <w:bookmarkEnd w:id="0"/>
      <w:r w:rsidRPr="00D0515C">
        <w:rPr>
          <w:rFonts w:ascii="Times New Roman" w:hAnsi="Times New Roman"/>
          <w:sz w:val="30"/>
          <w:szCs w:val="30"/>
          <w:lang w:val="ru-RU"/>
        </w:rPr>
        <w:t>врача Ре</w:t>
      </w:r>
      <w:r w:rsidRPr="00D0515C">
        <w:rPr>
          <w:rFonts w:ascii="Times New Roman" w:hAnsi="Times New Roman"/>
          <w:sz w:val="30"/>
          <w:szCs w:val="30"/>
          <w:lang w:val="ru-RU"/>
        </w:rPr>
        <w:t>с</w:t>
      </w:r>
      <w:r w:rsidRPr="00D0515C">
        <w:rPr>
          <w:rFonts w:ascii="Times New Roman" w:hAnsi="Times New Roman"/>
          <w:sz w:val="30"/>
          <w:szCs w:val="30"/>
          <w:lang w:val="ru-RU"/>
        </w:rPr>
        <w:t>публики Беларусь</w:t>
      </w:r>
    </w:p>
    <w:p w:rsidR="00744873" w:rsidRPr="00D0515C" w:rsidRDefault="0000553D" w:rsidP="00744873">
      <w:pPr>
        <w:autoSpaceDE w:val="0"/>
        <w:autoSpaceDN w:val="0"/>
        <w:adjustRightInd w:val="0"/>
        <w:spacing w:after="0" w:line="280" w:lineRule="exact"/>
        <w:ind w:left="5103"/>
        <w:jc w:val="both"/>
        <w:outlineLvl w:val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от 15.10.</w:t>
      </w:r>
      <w:r w:rsidR="00744873" w:rsidRPr="0000553D">
        <w:rPr>
          <w:rFonts w:ascii="Times New Roman" w:hAnsi="Times New Roman"/>
          <w:sz w:val="30"/>
          <w:szCs w:val="30"/>
          <w:lang w:val="ru-RU"/>
        </w:rPr>
        <w:t>2013 №</w:t>
      </w:r>
      <w:r>
        <w:rPr>
          <w:rFonts w:ascii="Times New Roman" w:hAnsi="Times New Roman"/>
          <w:sz w:val="30"/>
          <w:szCs w:val="30"/>
          <w:lang w:val="ru-RU"/>
        </w:rPr>
        <w:t xml:space="preserve"> 41</w:t>
      </w:r>
    </w:p>
    <w:p w:rsidR="001406A4" w:rsidRDefault="001406A4" w:rsidP="00835DA5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val="ru-RU" w:eastAsia="ru-RU"/>
        </w:rPr>
      </w:pPr>
    </w:p>
    <w:p w:rsidR="001406A4" w:rsidRPr="0073600E" w:rsidRDefault="001406A4" w:rsidP="000B5559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 w:eastAsia="ru-RU"/>
        </w:rPr>
      </w:pPr>
      <w:r w:rsidRPr="0073600E">
        <w:rPr>
          <w:rFonts w:ascii="Times New Roman" w:hAnsi="Times New Roman"/>
          <w:sz w:val="30"/>
          <w:szCs w:val="30"/>
          <w:lang w:val="ru-RU" w:eastAsia="ru-RU"/>
        </w:rPr>
        <w:t>МИНИСТЕРСТВО ЗДРАВООХРАНЕНИЯ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 РЕСПУБЛИКИ БЕЛАРУСЬ</w:t>
      </w:r>
    </w:p>
    <w:p w:rsidR="001406A4" w:rsidRDefault="001406A4" w:rsidP="0073600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>_______________________________________________________________</w:t>
      </w:r>
    </w:p>
    <w:p w:rsidR="001406A4" w:rsidRPr="000B5559" w:rsidRDefault="001406A4" w:rsidP="000B555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(наименование о</w:t>
      </w:r>
      <w:r w:rsidRPr="000B5559">
        <w:rPr>
          <w:rFonts w:ascii="Times New Roman" w:hAnsi="Times New Roman"/>
          <w:sz w:val="18"/>
          <w:szCs w:val="18"/>
          <w:lang w:val="ru-RU" w:eastAsia="ru-RU"/>
        </w:rPr>
        <w:t>рган</w:t>
      </w:r>
      <w:r>
        <w:rPr>
          <w:rFonts w:ascii="Times New Roman" w:hAnsi="Times New Roman"/>
          <w:sz w:val="18"/>
          <w:szCs w:val="18"/>
          <w:lang w:val="ru-RU" w:eastAsia="ru-RU"/>
        </w:rPr>
        <w:t>а или учреждения, осуществляющего</w:t>
      </w:r>
      <w:r w:rsidRPr="000B5559">
        <w:rPr>
          <w:rFonts w:ascii="Times New Roman" w:hAnsi="Times New Roman"/>
          <w:sz w:val="18"/>
          <w:szCs w:val="18"/>
          <w:lang w:val="ru-RU" w:eastAsia="ru-RU"/>
        </w:rPr>
        <w:t xml:space="preserve"> государственный санитарный надзор</w:t>
      </w:r>
      <w:r>
        <w:rPr>
          <w:rFonts w:ascii="Times New Roman" w:hAnsi="Times New Roman"/>
          <w:sz w:val="18"/>
          <w:szCs w:val="18"/>
          <w:lang w:val="ru-RU" w:eastAsia="ru-RU"/>
        </w:rPr>
        <w:t>)</w:t>
      </w:r>
    </w:p>
    <w:p w:rsidR="001406A4" w:rsidRDefault="001406A4" w:rsidP="0073600E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  <w:lang w:val="ru-RU" w:eastAsia="ru-RU"/>
        </w:rPr>
      </w:pPr>
    </w:p>
    <w:p w:rsidR="001406A4" w:rsidRPr="00C060A5" w:rsidRDefault="001406A4" w:rsidP="0073600E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val="ru-RU" w:eastAsia="ru-RU"/>
        </w:rPr>
      </w:pPr>
      <w:r w:rsidRPr="00C060A5">
        <w:rPr>
          <w:rFonts w:ascii="Times New Roman" w:hAnsi="Times New Roman"/>
          <w:bCs/>
          <w:sz w:val="30"/>
          <w:szCs w:val="30"/>
          <w:lang w:val="ru-RU" w:eastAsia="ru-RU"/>
        </w:rPr>
        <w:t>КОНТРОЛЬНЫЙ СПИСОК ВОПРОСОВ (ЧЕК-ЛИСТ) №</w:t>
      </w:r>
      <w:r w:rsidRPr="00C060A5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C060A5">
        <w:rPr>
          <w:rFonts w:ascii="Times New Roman" w:hAnsi="Times New Roman"/>
          <w:bCs/>
          <w:sz w:val="30"/>
          <w:szCs w:val="30"/>
          <w:lang w:val="ru-RU" w:eastAsia="ru-RU"/>
        </w:rPr>
        <w:t>____</w:t>
      </w:r>
      <w:r w:rsidRPr="00C060A5">
        <w:rPr>
          <w:rFonts w:ascii="Times New Roman" w:hAnsi="Times New Roman"/>
          <w:bCs/>
          <w:sz w:val="30"/>
          <w:szCs w:val="30"/>
          <w:lang w:val="ru-RU" w:eastAsia="ru-RU"/>
        </w:rPr>
        <w:br/>
      </w:r>
    </w:p>
    <w:p w:rsidR="001406A4" w:rsidRPr="00C060A5" w:rsidRDefault="00744873" w:rsidP="00597645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val="ru-RU" w:eastAsia="ru-RU"/>
        </w:rPr>
      </w:pPr>
      <w:r w:rsidRPr="00660E85">
        <w:rPr>
          <w:rFonts w:ascii="Times New Roman" w:hAnsi="Times New Roman"/>
          <w:bCs/>
          <w:sz w:val="30"/>
          <w:szCs w:val="30"/>
          <w:lang w:val="ru-RU"/>
        </w:rPr>
        <w:t xml:space="preserve">Сфера контроля (надзора): осуществление государственного санитарного надзора </w:t>
      </w:r>
      <w:r w:rsidR="00F86A57">
        <w:rPr>
          <w:rFonts w:ascii="Times New Roman" w:hAnsi="Times New Roman"/>
          <w:bCs/>
          <w:sz w:val="30"/>
          <w:szCs w:val="30"/>
          <w:lang w:val="ru-RU"/>
        </w:rPr>
        <w:t>за</w:t>
      </w:r>
      <w:r w:rsidRPr="00660E85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Pr="00660E85">
        <w:rPr>
          <w:rFonts w:ascii="Times New Roman" w:hAnsi="Times New Roman"/>
          <w:sz w:val="30"/>
          <w:szCs w:val="30"/>
          <w:lang w:val="ru-RU"/>
        </w:rPr>
        <w:t>условиям</w:t>
      </w:r>
      <w:r w:rsidR="00F86A57">
        <w:rPr>
          <w:rFonts w:ascii="Times New Roman" w:hAnsi="Times New Roman"/>
          <w:sz w:val="30"/>
          <w:szCs w:val="30"/>
          <w:lang w:val="ru-RU"/>
        </w:rPr>
        <w:t>и</w:t>
      </w:r>
      <w:r w:rsidRPr="00660E85">
        <w:rPr>
          <w:rFonts w:ascii="Times New Roman" w:hAnsi="Times New Roman"/>
          <w:sz w:val="30"/>
          <w:szCs w:val="30"/>
          <w:lang w:val="ru-RU"/>
        </w:rPr>
        <w:t xml:space="preserve"> труда </w:t>
      </w:r>
      <w:r w:rsidR="00533F22" w:rsidRPr="00533F22">
        <w:rPr>
          <w:rFonts w:ascii="Times New Roman" w:hAnsi="Times New Roman"/>
          <w:sz w:val="30"/>
          <w:szCs w:val="30"/>
          <w:lang w:val="ru-RU"/>
        </w:rPr>
        <w:t>работников проверяемых субъектов хозяйствования</w:t>
      </w:r>
      <w:r w:rsidRPr="00660E85">
        <w:rPr>
          <w:rFonts w:ascii="Times New Roman" w:hAnsi="Times New Roman"/>
          <w:sz w:val="30"/>
          <w:szCs w:val="30"/>
          <w:lang w:val="ru-RU"/>
        </w:rPr>
        <w:t>.</w:t>
      </w:r>
    </w:p>
    <w:tbl>
      <w:tblPr>
        <w:tblW w:w="499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3"/>
        <w:gridCol w:w="800"/>
        <w:gridCol w:w="1114"/>
        <w:gridCol w:w="738"/>
        <w:gridCol w:w="1111"/>
        <w:gridCol w:w="658"/>
        <w:gridCol w:w="1022"/>
        <w:gridCol w:w="1109"/>
        <w:gridCol w:w="929"/>
        <w:gridCol w:w="1296"/>
      </w:tblGrid>
      <w:tr w:rsidR="001406A4" w:rsidRPr="0073600E">
        <w:tc>
          <w:tcPr>
            <w:tcW w:w="2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Дата начала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заполнения</w:t>
            </w:r>
          </w:p>
        </w:tc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завершения заполнения</w:t>
            </w:r>
          </w:p>
        </w:tc>
      </w:tr>
      <w:tr w:rsidR="001406A4" w:rsidRPr="0073600E">
        <w:trPr>
          <w:trHeight w:val="287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число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месяц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C0A3B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ч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 мин.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число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месяц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C0A3B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 ч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 мин.</w:t>
            </w:r>
          </w:p>
        </w:tc>
      </w:tr>
      <w:tr w:rsidR="001406A4" w:rsidRPr="0073600E">
        <w:trPr>
          <w:trHeight w:val="287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6C0A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время</w:t>
            </w:r>
          </w:p>
        </w:tc>
      </w:tr>
    </w:tbl>
    <w:p w:rsidR="001406A4" w:rsidRDefault="001406A4" w:rsidP="0073600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1406A4" w:rsidRPr="006B798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325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Дата на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правления</w:t>
            </w:r>
          </w:p>
        </w:tc>
      </w:tr>
      <w:tr w:rsidR="001406A4" w:rsidRPr="006B7989">
        <w:trPr>
          <w:trHeight w:val="299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325209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3252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06A4" w:rsidRPr="006B7989" w:rsidRDefault="001406A4" w:rsidP="00325209">
            <w:pPr>
              <w:spacing w:after="0" w:line="240" w:lineRule="auto"/>
              <w:ind w:right="19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 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t></w:t>
            </w:r>
            <w:r w:rsidRPr="006B798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год</w:t>
            </w:r>
          </w:p>
        </w:tc>
      </w:tr>
      <w:tr w:rsidR="001406A4" w:rsidRPr="006B7989">
        <w:trPr>
          <w:trHeight w:val="299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A4" w:rsidRPr="006B7989" w:rsidRDefault="001406A4" w:rsidP="00325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A4" w:rsidRPr="006B7989" w:rsidRDefault="001406A4" w:rsidP="00325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A4" w:rsidRPr="006B7989" w:rsidRDefault="001406A4" w:rsidP="003252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406A4" w:rsidRDefault="001406A4" w:rsidP="0073600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br w:type="textWrapping" w:clear="all"/>
      </w:r>
    </w:p>
    <w:p w:rsidR="001406A4" w:rsidRPr="00D72FE6" w:rsidRDefault="001406A4" w:rsidP="00D72F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D72FE6">
        <w:rPr>
          <w:rFonts w:ascii="Times New Roman" w:hAnsi="Times New Roman"/>
          <w:sz w:val="30"/>
          <w:szCs w:val="30"/>
          <w:lang w:val="ru-RU"/>
        </w:rPr>
        <w:t>Контрольный список вопросов (чек-лист)  заполняется:</w:t>
      </w:r>
    </w:p>
    <w:p w:rsidR="001406A4" w:rsidRPr="006C0A3B" w:rsidRDefault="001406A4" w:rsidP="00E1478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 ходе </w:t>
      </w:r>
      <w:r w:rsidRPr="006C0A3B">
        <w:rPr>
          <w:rFonts w:ascii="Times New Roman" w:hAnsi="Times New Roman"/>
          <w:sz w:val="30"/>
          <w:szCs w:val="30"/>
          <w:lang w:val="ru-RU"/>
        </w:rPr>
        <w:t xml:space="preserve">проверки </w:t>
      </w:r>
      <w:r w:rsidRPr="006C0A3B">
        <w:rPr>
          <w:rFonts w:ascii="Times New Roman" w:hAnsi="Times New Roman"/>
          <w:sz w:val="30"/>
          <w:szCs w:val="30"/>
        </w:rPr>
        <w:t></w:t>
      </w:r>
      <w:r>
        <w:rPr>
          <w:rFonts w:ascii="Times New Roman" w:hAnsi="Times New Roman"/>
          <w:sz w:val="30"/>
          <w:szCs w:val="30"/>
          <w:lang w:val="ru-RU"/>
        </w:rPr>
        <w:t xml:space="preserve"> (плановой</w:t>
      </w:r>
      <w:r w:rsidRPr="006C0A3B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C0A3B">
        <w:rPr>
          <w:rFonts w:ascii="Times New Roman" w:hAnsi="Times New Roman"/>
          <w:sz w:val="30"/>
          <w:szCs w:val="30"/>
        </w:rPr>
        <w:t></w:t>
      </w:r>
      <w:r>
        <w:rPr>
          <w:rFonts w:ascii="Times New Roman" w:hAnsi="Times New Roman"/>
          <w:sz w:val="30"/>
          <w:szCs w:val="30"/>
          <w:lang w:val="ru-RU"/>
        </w:rPr>
        <w:t xml:space="preserve"> или внеплановой</w:t>
      </w:r>
      <w:r w:rsidRPr="006C0A3B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C0A3B">
        <w:rPr>
          <w:rFonts w:ascii="Times New Roman" w:hAnsi="Times New Roman"/>
          <w:sz w:val="30"/>
          <w:szCs w:val="30"/>
        </w:rPr>
        <w:t></w:t>
      </w:r>
      <w:r>
        <w:rPr>
          <w:rFonts w:ascii="Times New Roman" w:hAnsi="Times New Roman"/>
          <w:sz w:val="30"/>
          <w:szCs w:val="30"/>
          <w:lang w:val="ru-RU"/>
        </w:rPr>
        <w:t>)</w:t>
      </w:r>
    </w:p>
    <w:p w:rsidR="001406A4" w:rsidRPr="00325209" w:rsidRDefault="001406A4" w:rsidP="00E1478B">
      <w:pPr>
        <w:pStyle w:val="a3"/>
        <w:ind w:left="0"/>
        <w:jc w:val="both"/>
        <w:rPr>
          <w:sz w:val="30"/>
          <w:szCs w:val="30"/>
        </w:rPr>
      </w:pPr>
      <w:r w:rsidRPr="00325209">
        <w:rPr>
          <w:sz w:val="30"/>
          <w:szCs w:val="30"/>
        </w:rPr>
        <w:t xml:space="preserve">для использования при планировании проверок </w:t>
      </w:r>
      <w:r w:rsidRPr="00325209">
        <w:rPr>
          <w:sz w:val="30"/>
          <w:szCs w:val="30"/>
        </w:rPr>
        <w:t></w:t>
      </w:r>
    </w:p>
    <w:p w:rsidR="001406A4" w:rsidRPr="006C0A3B" w:rsidRDefault="001406A4" w:rsidP="006C0A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6C0A3B">
        <w:rPr>
          <w:rFonts w:ascii="Times New Roman" w:hAnsi="Times New Roman"/>
          <w:sz w:val="30"/>
          <w:szCs w:val="30"/>
          <w:lang w:val="ru-RU" w:eastAsia="ru-RU"/>
        </w:rPr>
        <w:t xml:space="preserve">Инициалы, фамилия, должность, контактный телефон проверяющего (руководителя проверки) 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или должностного лица, </w:t>
      </w:r>
      <w:r w:rsidRPr="006C0A3B">
        <w:rPr>
          <w:rFonts w:ascii="Times New Roman" w:hAnsi="Times New Roman"/>
          <w:sz w:val="30"/>
          <w:szCs w:val="30"/>
          <w:lang w:val="ru-RU" w:eastAsia="ru-RU"/>
        </w:rPr>
        <w:t>направившего контрольный список вопросов (чек-лист)</w:t>
      </w:r>
      <w:r>
        <w:rPr>
          <w:rFonts w:ascii="Times New Roman" w:hAnsi="Times New Roman"/>
          <w:sz w:val="30"/>
          <w:szCs w:val="30"/>
          <w:lang w:val="ru-RU" w:eastAsia="ru-RU"/>
        </w:rPr>
        <w:t>__________________________</w:t>
      </w:r>
      <w:r w:rsidRPr="006C0A3B">
        <w:rPr>
          <w:rFonts w:ascii="Times New Roman" w:hAnsi="Times New Roman"/>
          <w:sz w:val="30"/>
          <w:szCs w:val="30"/>
          <w:lang w:val="ru-RU" w:eastAsia="ru-RU"/>
        </w:rPr>
        <w:t xml:space="preserve"> __________________________________________</w:t>
      </w:r>
      <w:r>
        <w:rPr>
          <w:rFonts w:ascii="Times New Roman" w:hAnsi="Times New Roman"/>
          <w:sz w:val="30"/>
          <w:szCs w:val="30"/>
          <w:lang w:val="ru-RU" w:eastAsia="ru-RU"/>
        </w:rPr>
        <w:t>______________________</w:t>
      </w:r>
    </w:p>
    <w:p w:rsidR="001406A4" w:rsidRDefault="001406A4" w:rsidP="0032520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73600E">
        <w:rPr>
          <w:rFonts w:ascii="Times New Roman" w:hAnsi="Times New Roman"/>
          <w:sz w:val="30"/>
          <w:szCs w:val="30"/>
          <w:lang w:val="ru-RU" w:eastAsia="ru-RU"/>
        </w:rPr>
        <w:t>_______________________________________________________</w:t>
      </w:r>
      <w:r>
        <w:rPr>
          <w:rFonts w:ascii="Times New Roman" w:hAnsi="Times New Roman"/>
          <w:sz w:val="30"/>
          <w:szCs w:val="30"/>
          <w:lang w:val="ru-RU" w:eastAsia="ru-RU"/>
        </w:rPr>
        <w:t>_________</w:t>
      </w:r>
    </w:p>
    <w:p w:rsidR="001406A4" w:rsidRPr="0047088B" w:rsidRDefault="001406A4" w:rsidP="0047088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ab/>
        <w:t>Сведения о проверяемом субъекте:</w:t>
      </w:r>
    </w:p>
    <w:p w:rsidR="001406A4" w:rsidRPr="001558A5" w:rsidRDefault="001406A4" w:rsidP="006C0A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1558A5">
        <w:rPr>
          <w:rFonts w:ascii="Times New Roman" w:hAnsi="Times New Roman"/>
          <w:sz w:val="30"/>
          <w:szCs w:val="30"/>
          <w:lang w:val="ru-RU" w:eastAsia="ru-RU"/>
        </w:rPr>
        <w:t>У</w:t>
      </w:r>
      <w:r>
        <w:rPr>
          <w:rFonts w:ascii="Times New Roman" w:hAnsi="Times New Roman"/>
          <w:sz w:val="30"/>
          <w:szCs w:val="30"/>
          <w:lang w:val="ru-RU" w:eastAsia="ru-RU"/>
        </w:rPr>
        <w:t>четный номер плательщика (У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>НП</w:t>
      </w:r>
      <w:r>
        <w:rPr>
          <w:rFonts w:ascii="Times New Roman" w:hAnsi="Times New Roman"/>
          <w:sz w:val="30"/>
          <w:szCs w:val="30"/>
          <w:lang w:val="ru-RU" w:eastAsia="ru-RU"/>
        </w:rPr>
        <w:t>)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73600E">
        <w:rPr>
          <w:rFonts w:ascii="Times New Roman" w:hAnsi="Times New Roman"/>
          <w:sz w:val="30"/>
          <w:szCs w:val="30"/>
          <w:lang w:eastAsia="ru-RU"/>
        </w:rPr>
        <w:t>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73600E">
        <w:rPr>
          <w:rFonts w:ascii="Times New Roman" w:hAnsi="Times New Roman"/>
          <w:sz w:val="30"/>
          <w:szCs w:val="30"/>
          <w:lang w:eastAsia="ru-RU"/>
        </w:rPr>
        <w:t>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73600E">
        <w:rPr>
          <w:rFonts w:ascii="Times New Roman" w:hAnsi="Times New Roman"/>
          <w:sz w:val="30"/>
          <w:szCs w:val="30"/>
          <w:lang w:eastAsia="ru-RU"/>
        </w:rPr>
        <w:t>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73600E">
        <w:rPr>
          <w:rFonts w:ascii="Times New Roman" w:hAnsi="Times New Roman"/>
          <w:sz w:val="30"/>
          <w:szCs w:val="30"/>
          <w:lang w:eastAsia="ru-RU"/>
        </w:rPr>
        <w:t>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73600E">
        <w:rPr>
          <w:rFonts w:ascii="Times New Roman" w:hAnsi="Times New Roman"/>
          <w:sz w:val="30"/>
          <w:szCs w:val="30"/>
          <w:lang w:eastAsia="ru-RU"/>
        </w:rPr>
        <w:t>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73600E">
        <w:rPr>
          <w:rFonts w:ascii="Times New Roman" w:hAnsi="Times New Roman"/>
          <w:sz w:val="30"/>
          <w:szCs w:val="30"/>
          <w:lang w:eastAsia="ru-RU"/>
        </w:rPr>
        <w:t>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73600E">
        <w:rPr>
          <w:rFonts w:ascii="Times New Roman" w:hAnsi="Times New Roman"/>
          <w:sz w:val="30"/>
          <w:szCs w:val="30"/>
          <w:lang w:eastAsia="ru-RU"/>
        </w:rPr>
        <w:t>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73600E">
        <w:rPr>
          <w:rFonts w:ascii="Times New Roman" w:hAnsi="Times New Roman"/>
          <w:sz w:val="30"/>
          <w:szCs w:val="30"/>
          <w:lang w:eastAsia="ru-RU"/>
        </w:rPr>
        <w:t></w:t>
      </w:r>
      <w:r w:rsidRPr="001558A5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 w:rsidRPr="0073600E">
        <w:rPr>
          <w:rFonts w:ascii="Times New Roman" w:hAnsi="Times New Roman"/>
          <w:sz w:val="30"/>
          <w:szCs w:val="30"/>
          <w:lang w:eastAsia="ru-RU"/>
        </w:rPr>
        <w:t></w:t>
      </w:r>
    </w:p>
    <w:p w:rsidR="001406A4" w:rsidRPr="0073600E" w:rsidRDefault="001406A4" w:rsidP="00D72F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73600E">
        <w:rPr>
          <w:rFonts w:ascii="Times New Roman" w:hAnsi="Times New Roman"/>
          <w:sz w:val="30"/>
          <w:szCs w:val="30"/>
          <w:lang w:val="ru-RU" w:eastAsia="ru-RU"/>
        </w:rPr>
        <w:t xml:space="preserve">Наименование (фамилия, 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собственное </w:t>
      </w:r>
      <w:r w:rsidRPr="0073600E">
        <w:rPr>
          <w:rFonts w:ascii="Times New Roman" w:hAnsi="Times New Roman"/>
          <w:sz w:val="30"/>
          <w:szCs w:val="30"/>
          <w:lang w:val="ru-RU" w:eastAsia="ru-RU"/>
        </w:rPr>
        <w:t>имя, отчество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 (если таковое имеется)</w:t>
      </w:r>
      <w:r w:rsidRPr="0073600E">
        <w:rPr>
          <w:rFonts w:ascii="Times New Roman" w:hAnsi="Times New Roman"/>
          <w:sz w:val="30"/>
          <w:szCs w:val="30"/>
          <w:lang w:val="ru-RU" w:eastAsia="ru-RU"/>
        </w:rPr>
        <w:t xml:space="preserve"> проверяемого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 субъекта ____________________</w:t>
      </w:r>
      <w:r w:rsidRPr="0073600E">
        <w:rPr>
          <w:rFonts w:ascii="Times New Roman" w:hAnsi="Times New Roman"/>
          <w:sz w:val="30"/>
          <w:szCs w:val="30"/>
          <w:lang w:val="ru-RU" w:eastAsia="ru-RU"/>
        </w:rPr>
        <w:t>_______________</w:t>
      </w:r>
    </w:p>
    <w:p w:rsidR="001406A4" w:rsidRPr="0073600E" w:rsidRDefault="001406A4" w:rsidP="0073600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73600E">
        <w:rPr>
          <w:rFonts w:ascii="Times New Roman" w:hAnsi="Times New Roman"/>
          <w:sz w:val="30"/>
          <w:szCs w:val="30"/>
          <w:lang w:val="ru-RU" w:eastAsia="ru-RU"/>
        </w:rPr>
        <w:t>_______________________________________________________</w:t>
      </w:r>
      <w:r>
        <w:rPr>
          <w:rFonts w:ascii="Times New Roman" w:hAnsi="Times New Roman"/>
          <w:sz w:val="30"/>
          <w:szCs w:val="30"/>
          <w:lang w:val="ru-RU" w:eastAsia="ru-RU"/>
        </w:rPr>
        <w:t>_________</w:t>
      </w:r>
    </w:p>
    <w:p w:rsidR="001406A4" w:rsidRDefault="001406A4" w:rsidP="009F1F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 xml:space="preserve">Место </w:t>
      </w:r>
      <w:r w:rsidRPr="0073600E">
        <w:rPr>
          <w:rFonts w:ascii="Times New Roman" w:hAnsi="Times New Roman"/>
          <w:sz w:val="30"/>
          <w:szCs w:val="30"/>
          <w:lang w:val="ru-RU" w:eastAsia="ru-RU"/>
        </w:rPr>
        <w:t xml:space="preserve">нахождения 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проверяемого субъекта (объекта проверяемого субъекта)___________________________________________      </w:t>
      </w:r>
    </w:p>
    <w:p w:rsidR="001406A4" w:rsidRPr="009F1F9C" w:rsidRDefault="001406A4" w:rsidP="009F1F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 xml:space="preserve">                                               </w:t>
      </w:r>
      <w:r w:rsidRPr="009F1F9C">
        <w:rPr>
          <w:rFonts w:ascii="Times New Roman" w:hAnsi="Times New Roman"/>
          <w:sz w:val="18"/>
          <w:szCs w:val="18"/>
          <w:lang w:val="ru-RU" w:eastAsia="ru-RU"/>
        </w:rPr>
        <w:t>(</w:t>
      </w:r>
      <w:r w:rsidRPr="00D72FE6">
        <w:rPr>
          <w:rFonts w:ascii="Times New Roman" w:hAnsi="Times New Roman"/>
          <w:sz w:val="18"/>
          <w:szCs w:val="18"/>
          <w:lang w:val="ru-RU" w:eastAsia="ru-RU"/>
        </w:rPr>
        <w:t>адрес, телефон, факс, адрес электронной почты</w:t>
      </w:r>
      <w:r>
        <w:rPr>
          <w:rFonts w:ascii="Times New Roman" w:hAnsi="Times New Roman"/>
          <w:sz w:val="18"/>
          <w:szCs w:val="18"/>
          <w:lang w:val="ru-RU" w:eastAsia="ru-RU"/>
        </w:rPr>
        <w:t>)</w:t>
      </w:r>
    </w:p>
    <w:p w:rsidR="001406A4" w:rsidRDefault="001406A4" w:rsidP="009F1F9C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>________________________________________________________________</w:t>
      </w:r>
    </w:p>
    <w:p w:rsidR="001406A4" w:rsidRPr="0073600E" w:rsidRDefault="001406A4" w:rsidP="003252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 xml:space="preserve">Место </w:t>
      </w:r>
      <w:r w:rsidRPr="0073600E">
        <w:rPr>
          <w:rFonts w:ascii="Times New Roman" w:hAnsi="Times New Roman"/>
          <w:sz w:val="30"/>
          <w:szCs w:val="30"/>
          <w:lang w:val="ru-RU" w:eastAsia="ru-RU"/>
        </w:rPr>
        <w:t>осуществления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  </w:t>
      </w:r>
      <w:r w:rsidRPr="0073600E">
        <w:rPr>
          <w:rFonts w:ascii="Times New Roman" w:hAnsi="Times New Roman"/>
          <w:sz w:val="30"/>
          <w:szCs w:val="30"/>
          <w:lang w:val="ru-RU" w:eastAsia="ru-RU"/>
        </w:rPr>
        <w:t>деятельности</w:t>
      </w:r>
      <w:r>
        <w:rPr>
          <w:rFonts w:ascii="Times New Roman" w:hAnsi="Times New Roman"/>
          <w:sz w:val="30"/>
          <w:szCs w:val="30"/>
          <w:lang w:val="ru-RU" w:eastAsia="ru-RU"/>
        </w:rPr>
        <w:t>____________________________</w:t>
      </w:r>
    </w:p>
    <w:p w:rsidR="001406A4" w:rsidRPr="009F1F9C" w:rsidRDefault="001406A4" w:rsidP="009F1F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                           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                                                   </w:t>
      </w:r>
      <w:r w:rsidRPr="009F1F9C">
        <w:rPr>
          <w:rFonts w:ascii="Times New Roman" w:hAnsi="Times New Roman"/>
          <w:sz w:val="18"/>
          <w:szCs w:val="18"/>
          <w:lang w:val="ru-RU" w:eastAsia="ru-RU"/>
        </w:rPr>
        <w:t>(</w:t>
      </w:r>
      <w:r w:rsidRPr="00D72FE6">
        <w:rPr>
          <w:rFonts w:ascii="Times New Roman" w:hAnsi="Times New Roman"/>
          <w:sz w:val="18"/>
          <w:szCs w:val="18"/>
          <w:lang w:val="ru-RU" w:eastAsia="ru-RU"/>
        </w:rPr>
        <w:t>адрес, телефон, факс, адрес электронной почты</w:t>
      </w:r>
      <w:r>
        <w:rPr>
          <w:rFonts w:ascii="Times New Roman" w:hAnsi="Times New Roman"/>
          <w:sz w:val="18"/>
          <w:szCs w:val="18"/>
          <w:lang w:val="ru-RU" w:eastAsia="ru-RU"/>
        </w:rPr>
        <w:t>)</w:t>
      </w:r>
    </w:p>
    <w:p w:rsidR="001406A4" w:rsidRDefault="001406A4" w:rsidP="0073600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>________________________________________________________________</w:t>
      </w:r>
    </w:p>
    <w:p w:rsidR="001406A4" w:rsidRPr="00B021DF" w:rsidRDefault="001406A4" w:rsidP="003252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lastRenderedPageBreak/>
        <w:t>Форма собственности ________________________________________</w:t>
      </w:r>
    </w:p>
    <w:p w:rsidR="001406A4" w:rsidRDefault="001406A4" w:rsidP="003252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>Общая численность работающих ______, в том числе женщин _____</w:t>
      </w:r>
    </w:p>
    <w:p w:rsidR="001406A4" w:rsidRPr="0073600E" w:rsidRDefault="001406A4" w:rsidP="00B9327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73600E">
        <w:rPr>
          <w:rFonts w:ascii="Times New Roman" w:hAnsi="Times New Roman"/>
          <w:sz w:val="30"/>
          <w:szCs w:val="30"/>
          <w:lang w:val="ru-RU" w:eastAsia="ru-RU"/>
        </w:rPr>
        <w:t xml:space="preserve">Инициалы, фамилия, должность, контактный телефон представителя 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(представителей) </w:t>
      </w:r>
      <w:r w:rsidRPr="0073600E">
        <w:rPr>
          <w:rFonts w:ascii="Times New Roman" w:hAnsi="Times New Roman"/>
          <w:sz w:val="30"/>
          <w:szCs w:val="30"/>
          <w:lang w:val="ru-RU" w:eastAsia="ru-RU"/>
        </w:rPr>
        <w:t xml:space="preserve">проверяемого </w:t>
      </w:r>
      <w:r>
        <w:rPr>
          <w:rFonts w:ascii="Times New Roman" w:hAnsi="Times New Roman"/>
          <w:sz w:val="30"/>
          <w:szCs w:val="30"/>
          <w:lang w:val="ru-RU" w:eastAsia="ru-RU"/>
        </w:rPr>
        <w:t>субъекта ________</w:t>
      </w:r>
      <w:r w:rsidRPr="0073600E">
        <w:rPr>
          <w:rFonts w:ascii="Times New Roman" w:hAnsi="Times New Roman"/>
          <w:sz w:val="30"/>
          <w:szCs w:val="30"/>
          <w:lang w:val="ru-RU" w:eastAsia="ru-RU"/>
        </w:rPr>
        <w:t>_______</w:t>
      </w:r>
      <w:r>
        <w:rPr>
          <w:rFonts w:ascii="Times New Roman" w:hAnsi="Times New Roman"/>
          <w:sz w:val="30"/>
          <w:szCs w:val="30"/>
          <w:lang w:val="ru-RU" w:eastAsia="ru-RU"/>
        </w:rPr>
        <w:t>__</w:t>
      </w:r>
      <w:r w:rsidRPr="0073600E">
        <w:rPr>
          <w:rFonts w:ascii="Times New Roman" w:hAnsi="Times New Roman"/>
          <w:sz w:val="30"/>
          <w:szCs w:val="30"/>
          <w:lang w:val="ru-RU" w:eastAsia="ru-RU"/>
        </w:rPr>
        <w:t>___________</w:t>
      </w:r>
    </w:p>
    <w:p w:rsidR="001406A4" w:rsidRPr="0073600E" w:rsidRDefault="001406A4" w:rsidP="0073600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73600E">
        <w:rPr>
          <w:rFonts w:ascii="Times New Roman" w:hAnsi="Times New Roman"/>
          <w:sz w:val="30"/>
          <w:szCs w:val="30"/>
          <w:lang w:val="ru-RU" w:eastAsia="ru-RU"/>
        </w:rPr>
        <w:t>_________________________________________________________</w:t>
      </w:r>
      <w:r>
        <w:rPr>
          <w:rFonts w:ascii="Times New Roman" w:hAnsi="Times New Roman"/>
          <w:sz w:val="30"/>
          <w:szCs w:val="30"/>
          <w:lang w:val="ru-RU" w:eastAsia="ru-RU"/>
        </w:rPr>
        <w:t>_______</w:t>
      </w:r>
    </w:p>
    <w:p w:rsidR="001406A4" w:rsidRDefault="001406A4" w:rsidP="00B9327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1406A4" w:rsidRPr="00AA1627" w:rsidRDefault="001406A4" w:rsidP="00B9327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>Перечень требований, предъявляемых к проверяемому субъекту</w:t>
      </w:r>
      <w:r>
        <w:rPr>
          <w:rFonts w:ascii="Times New Roman" w:hAnsi="Times New Roman"/>
          <w:sz w:val="26"/>
          <w:szCs w:val="26"/>
          <w:lang w:val="ru-RU" w:eastAsia="ru-RU"/>
        </w:rPr>
        <w:t>&lt;</w:t>
      </w:r>
      <w:r>
        <w:rPr>
          <w:rFonts w:ascii="Times New Roman" w:hAnsi="Times New Roman"/>
          <w:sz w:val="30"/>
          <w:szCs w:val="30"/>
          <w:lang w:val="ru-RU" w:eastAsia="ru-RU"/>
        </w:rPr>
        <w:t>*</w:t>
      </w:r>
      <w:r>
        <w:rPr>
          <w:rFonts w:ascii="Times New Roman" w:hAnsi="Times New Roman"/>
          <w:sz w:val="26"/>
          <w:szCs w:val="26"/>
          <w:lang w:val="ru-RU" w:eastAsia="ru-RU"/>
        </w:rPr>
        <w:t>&gt;</w:t>
      </w:r>
      <w:r>
        <w:rPr>
          <w:rFonts w:ascii="Times New Roman" w:hAnsi="Times New Roman"/>
          <w:sz w:val="30"/>
          <w:szCs w:val="30"/>
          <w:lang w:val="ru-RU" w:eastAsia="ru-RU"/>
        </w:rPr>
        <w:t>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06"/>
        <w:gridCol w:w="3946"/>
        <w:gridCol w:w="9"/>
        <w:gridCol w:w="1974"/>
        <w:gridCol w:w="13"/>
        <w:gridCol w:w="231"/>
        <w:gridCol w:w="333"/>
        <w:gridCol w:w="847"/>
        <w:gridCol w:w="984"/>
        <w:gridCol w:w="729"/>
      </w:tblGrid>
      <w:tr w:rsidR="003A303C" w:rsidRPr="000E7AF6" w:rsidTr="00EB1638">
        <w:trPr>
          <w:trHeight w:val="570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3C" w:rsidRDefault="003A303C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№ </w:t>
            </w:r>
          </w:p>
          <w:p w:rsidR="003A303C" w:rsidRPr="00744873" w:rsidRDefault="003A303C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п/п</w:t>
            </w:r>
          </w:p>
        </w:tc>
        <w:tc>
          <w:tcPr>
            <w:tcW w:w="2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3C" w:rsidRPr="00744873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744873">
              <w:rPr>
                <w:rFonts w:ascii="Times New Roman" w:hAnsi="Times New Roman"/>
                <w:lang w:val="ru-RU" w:eastAsia="ru-RU"/>
              </w:rPr>
              <w:t>Формулировка требования, предъявляемого к проверяемому субъекту (далее – требование)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744873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744873">
              <w:rPr>
                <w:rFonts w:ascii="Times New Roman" w:hAnsi="Times New Roman"/>
                <w:lang w:val="ru-RU" w:eastAsia="ru-RU"/>
              </w:rPr>
              <w:t>Структурные элементы нормативных правовых актов, в том числе технических нормативных правовых актов, устанавливающих требования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Сведения о соблюдении проверяемыми субъектами требований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Приме-чание (поясне-</w:t>
            </w:r>
          </w:p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ния)</w:t>
            </w:r>
          </w:p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A303C" w:rsidRPr="000E7AF6" w:rsidTr="00EB1638">
        <w:trPr>
          <w:trHeight w:val="1350"/>
        </w:trPr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7448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744873" w:rsidRDefault="003A303C" w:rsidP="007448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744873" w:rsidRDefault="003A303C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eastAsia="ru-RU"/>
              </w:rPr>
              <w:t>Не</w:t>
            </w:r>
          </w:p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0B6D32">
              <w:rPr>
                <w:rFonts w:ascii="Times New Roman" w:hAnsi="Times New Roman"/>
                <w:sz w:val="20"/>
                <w:szCs w:val="20"/>
                <w:lang w:eastAsia="ru-RU"/>
              </w:rPr>
              <w:t>ребуется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Коли-</w:t>
            </w:r>
          </w:p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чествен- ный показатель</w:t>
            </w: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5839D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3A303C" w:rsidRPr="00014FC4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6A1894" w:rsidRDefault="006A1894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6A1894" w:rsidRDefault="006A1894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744873" w:rsidRDefault="006A1894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744873" w:rsidRDefault="006A1894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744873" w:rsidRDefault="006A1894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744873" w:rsidRDefault="006A1894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6A1894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6A1894" w:rsidRDefault="006A1894" w:rsidP="0074487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3A303C" w:rsidRPr="00744873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3A303C">
            <w:pPr>
              <w:pStyle w:val="Standard"/>
              <w:numPr>
                <w:ilvl w:val="0"/>
                <w:numId w:val="13"/>
              </w:numPr>
              <w:spacing w:after="0"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Производства, технологические процессы, использующие химические вещества с установленной канцерогенной опасностью для человека,  обеспечивают максимальное ограничение контакта работающих с канцерогеноопасными химическими веществами.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EB1638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п.7 Санитарных норм и правил «Требования к условиям труда работающих и содержанию производственных объектов», утвержденных Постановлением МЗ РБ от 29.12.2012 г № 215 (далее – СанПиН от 29.12.12 г. </w:t>
            </w:r>
            <w:r w:rsidR="005839D7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 xml:space="preserve"> 215)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744873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3A303C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Обеспечено проведение санитарно-гигиенической паспортизации канцерогеноопасных производств в соответствие с техническими нормативными правовыми актами, устанавливающими требования к организации и проведению санитарно-гигиенической паспортизации канцерогеноопасных производств.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п.7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744873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3A303C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Работы и услуги на территории и площадях производственного объекта, представляющие потенциальную опасность для жизни и здоровья населения, выполняются после проведения государственной санитарно-гигиенической экспертизы в установленном законодательством Республики Беларусь порядке</w:t>
            </w:r>
            <w:r w:rsidR="005E3FD4"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п.8 СанПиН от 29.12.12 г.  </w:t>
            </w:r>
            <w:r w:rsidR="00EB1638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</w:p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EA2722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>Объем производственных помещений на одного работающего  составляет не менее 15 м</w:t>
            </w:r>
            <w:r w:rsidRPr="000B6D32">
              <w:rPr>
                <w:rFonts w:ascii="Times New Roman" w:hAnsi="Times New Roman"/>
                <w:color w:val="000000"/>
                <w:position w:val="8"/>
                <w:lang w:val="ru-RU"/>
              </w:rPr>
              <w:t>3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п.9 СанПиН от 29.12.12 г.  </w:t>
            </w:r>
            <w:r w:rsidR="00EB1638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EA2722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>Свободная площадь производственных помещений на одного работающего  составляет не менее 4,5 м</w:t>
            </w:r>
            <w:r w:rsidRPr="000B6D32">
              <w:rPr>
                <w:rFonts w:ascii="Times New Roman" w:hAnsi="Times New Roman"/>
                <w:color w:val="000000"/>
                <w:position w:val="8"/>
                <w:lang w:val="ru-RU"/>
              </w:rPr>
              <w:t>2</w:t>
            </w:r>
            <w:r w:rsidR="00EA2722" w:rsidRPr="00EA2722">
              <w:rPr>
                <w:rFonts w:ascii="Times New Roman" w:hAnsi="Times New Roman"/>
                <w:color w:val="000000"/>
                <w:position w:val="8"/>
                <w:vertAlign w:val="subscript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п.9 СанПиН от 29.12.12 г. </w:t>
            </w:r>
            <w:r w:rsidR="00EB1638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 xml:space="preserve">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 xml:space="preserve">Высота производственных помещений от пола до потолка составляет не менее </w:t>
            </w:r>
            <w:smartTag w:uri="urn:schemas-microsoft-com:office:smarttags" w:element="metricconverter">
              <w:smartTagPr>
                <w:attr w:name="ProductID" w:val="3,2 м"/>
              </w:smartTagPr>
              <w:r w:rsidRPr="000B6D32">
                <w:rPr>
                  <w:rFonts w:ascii="Times New Roman" w:hAnsi="Times New Roman"/>
                  <w:color w:val="000000"/>
                  <w:lang w:val="ru-RU"/>
                </w:rPr>
                <w:t>3,2 м</w:t>
              </w:r>
            </w:smartTag>
            <w:r w:rsidRPr="000B6D32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п.9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Вредные вещества, не имеющие ПДК и ОБУВ, не применяются</w:t>
            </w:r>
            <w:r w:rsidR="005E3FD4"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п.10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При размещении в одном здании производств и производственных участков с различными производственными факторами среды обитания человека предусматриваются мероприятия по предупреждению их воздействия на работающих.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272567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13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При проектировании производственных помещений, разработке и организации технологических процессов и конструировании производственного оборудования учитываются требования санитарных норм и правил к организации технологических процессов</w:t>
            </w:r>
            <w:r w:rsidR="005E3FD4"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272567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п.12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Оборудование, в процессе эксплуатации которого образуется пыль, уплотнено, герметизировано, снабжено укрытиями и аспирационными устройствами (системы местной вытяжной вентиляции), исключающими поступление пыли в воздушную среду производственных помещений.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п..13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Сбор и удаление пыли осуществляют только пылесосами или влажным способом (кроме пыли, содержащей радиоактивные вещества).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14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Обдувка сжатым воздухом технологического оборудования, вентиляционных систем, машин и изделий без устройств по пылеулавливанию запрещается.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15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FF67D8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Места возможного выделения химических веществ в виде пара, газа, пыли и аэрозолей снабжены укрытиями и отсосами.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15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производствах, в которых возможна опасность попадания химических веществ на кожу и слизистые,  устроены гидранты, позволяющие их использование на любом участке цеха, и фонтанчики для промывки глаз.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16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Все производственные источники тепла (плавильные, нагревательные, отжигательные и другие печи, сушильные камеры, все виды оборудования с выделением тепла, а также паропроводы, трубопроводы горячего газа и дутья, подвергающиеся нагреванию)  обеспечиваются устройствами и приспособлениями, предотвращающими или ограничивающими выделение конвекционного и лучистого тепла в рабочее помещение.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17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Места погрузки, выгрузки и растаривания пылящих материалов, материалов, способных к газовыделению,  оборудованы системами вытяжной вентиляции.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18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A2210E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Транспортеры по перемещению пылящих материалов имеют укрытие, оборудованное вытяжной вентиляцией, предупреждающее загрязнения воздуха рабочей зоны и атмосферного воздуха.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19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A2210E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Покраска, ремонт производственных помещений и оборудования, коридоров, рекреаций во время эксплуатации запрещается.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19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272567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</w:rPr>
              <w:t>Территория производственного объекта ограждена</w:t>
            </w:r>
            <w:r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20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Территория производственного объекта содержится в чистоте.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21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spacing w:after="0" w:line="220" w:lineRule="exact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Проходы и проезды свободны для движения.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 21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Проходы и проезды имеют твердое покрытие</w:t>
            </w:r>
            <w:r w:rsidR="009667A8"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21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Проходы и проезды своевременно ремонтируются.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21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Проходы и проезды в зимнее время  очищаются от снега и льда, с проведением противогололедных мероприятий.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21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На внутренней и прилегающей территории объекта обеспечивается своевременный и регулярный покос травы участков озеленения.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21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Водостоки (канавы), системы дождевого водоотведения и поверхностного ливневого водосбора, содержание тротуаров и пешеходных зон, крылец и ступенек помещений и сооружений, оборудование контейнерных площадок для сбора твердых отходов, емкости для сбора твердых отходов  соответствуют настоящим Санитарным нормам и правилам, а также санитарным нормам и правилам, устанавливающим требования к содержанию территорий населенных пунктов и организаций.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21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Сбор и хранение токсичных промышленных отходов  организован в соответствии с настоящими Санитарными нормами и правилами, а также санитарными нормами и правилами, устанавливающими требования к накоплению, транспортированию и захоронению токсичных промышленных отходов.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22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Места для сбора, сортировки и кратковременного хранения ртутьсодержащих приборов, люминесцентных ламп на территории объекта  расположены в специальных изолированных помещениях.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23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Сбор и хранение крупногабаритных промышленных отходов, тары, стройматериалов, топлива, твердых отходов, в том числе твердых коммунальных отходов, осуществляется на площадках, имеющих твердое, </w:t>
            </w:r>
            <w:r w:rsidRPr="000B6D32">
              <w:rPr>
                <w:rFonts w:ascii="Times New Roman" w:hAnsi="Times New Roman"/>
                <w:lang w:val="ru-RU"/>
              </w:rPr>
              <w:lastRenderedPageBreak/>
              <w:t>водонепроницаемое покрытие, ограждение и обозначение.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lastRenderedPageBreak/>
              <w:t>п. 24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272567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Площадка для сбора и хранения крупногабаритных промышленных отходов, тары, стройматериалов, топлива, твердых отходов, в том числе твердых коммунальных отходов, содержится в чистоте, имеет удобные подъезды для транспортных средств, осуществляющих вывоз отходов.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25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>Все производственные помещения, а также рабочие места и оборудование  содержатся в чистоте.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25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>Все производственные помещения, а также рабочие места и оборудование своевременно ремонтируются.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26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>Все бытовые помещения  содержатся в чистоте.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26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>Все бытовые помещения своевременно ремонтируются.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26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Textbody"/>
              <w:spacing w:after="0"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Для производственных помещений  установлен определенный порядок уборки с учетом условий производства.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26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Standard"/>
              <w:spacing w:after="0"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>Для стен, потолков и поверхностей конструкций помещений  предусмотрено применение отделочных материалов, предотвращающих сорбцию.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26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Хранение домашней, уличной одежды в производственных помещениях запрещено.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27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Хранение пищевых продуктов в производственных помещениях запрещено.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28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Хранение химических веществ в таре, не имеющей соответствующей маркировки, в производственных помещениях запрещено.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28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Курение на рабочих местах запрещается.</w:t>
            </w:r>
          </w:p>
          <w:p w:rsidR="003A303C" w:rsidRPr="000B6D32" w:rsidRDefault="003A303C" w:rsidP="008F383A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28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Для курения предусмотрены специальные помещения или места, оборудованные системой вентиляции.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30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>Во всех производственных и вспомогательных помещениях  оборудована вентиляция (естественная, механическая, смешанная).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30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производственных зданиях и сооружениях независимо от наличия вредных выделений и вентиляционных устройств предусмотрены механизмы для открытия окон и светоаэрационных фонарей.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32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Воздух, удаляемый местными отсосами и содержащий пыль или вредные химические вещества, перед выбросом в атмосферу подлежит очистке до нормативных уровней ОБУВ и ПДК в соответствии с санитарными нормами и правилами, устанавливающими требования к обеспечению качества атмосферного воздуха населенных </w:t>
            </w:r>
            <w:r w:rsidRPr="000B6D32">
              <w:rPr>
                <w:rFonts w:ascii="Times New Roman" w:hAnsi="Times New Roman"/>
                <w:lang w:val="ru-RU"/>
              </w:rPr>
              <w:lastRenderedPageBreak/>
              <w:t>пунктов и мест отдыха населения.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lastRenderedPageBreak/>
              <w:t>п. 33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На участках, где допускается рециркуляция воздуха, приточное отопительно-вентиляционное оборудование, кондиционеры размещены в изолированных помещениях.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34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Системы вентиляции находятся в исправном состоянии.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35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Системы вентиляции функционируют при проведении технологического процесса.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39D7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36 СанПиН от 29.12.12 г.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При термической обработке металлов высокочастотные установки  оборудованы местной вытяжной вентиляцией.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36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Станочное оборудование для механической обработки металлов оборудовано укрытием зоны обработки (защитные щитки, аспирационные установки).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37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Внесение изменений в конструкцию вентиляционных установок без разработки проекта не допускается.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38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Все вентиляционные установки, как вновь оборудованные, так и вводимые в эксплуатацию после реконструкции или капитального ремонта подвергаются приемочным испытаниям.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39 СанПиН от 29.12.12 г. 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Standard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Порядок эксплуатации и технического обслуживания вентиляционных и вентиляционно-отопительных установок осуществляется на основании инструкций, разработанных организациями, с указанием сроков чистки воздуховодов, вентиляторов, пылеочистных и газоочистных устройств, а также сроков проведения планово-предупредительного ремонта.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40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График планово-предупредительного ремонта, утвержден руководителем организации, содержит отметки о выполненных работах.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72567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41 СанПиН от 29.12.12 г.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На все существующие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41 СанПиН от 29.12.12 г. </w:t>
            </w:r>
            <w:r w:rsidR="008F383A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паспорт внесены все изменения в вентиляционных установках, результаты технических и санитарных испытаний с определением их санитарно-гигиенической эффективности, которые проведены не реже 1 раза в три года, а также после реконструкции или ремонта вентиляционной установки.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42 СанПиН от 29.12.12 г.  </w:t>
            </w:r>
            <w:r w:rsidR="008F383A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8F383A">
            <w:pPr>
              <w:pStyle w:val="Textbody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Эффективность работы систем вентиляции  подтверждена лабораторным контролем.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43 СанПиН от 29.12.12 г.  </w:t>
            </w:r>
            <w:r w:rsidR="008F383A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Для каждой вентиляционной системы имеется журнал эксплуатации, в котором имеются отметки лиц, выполнявших </w:t>
            </w:r>
            <w:r w:rsidRPr="000B6D32">
              <w:rPr>
                <w:rFonts w:ascii="Times New Roman" w:hAnsi="Times New Roman"/>
                <w:lang w:val="ru-RU"/>
              </w:rPr>
              <w:lastRenderedPageBreak/>
              <w:t>ремонтные работы и принявших эти работы.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lastRenderedPageBreak/>
              <w:t xml:space="preserve">п. 44 СанПиН от 29.12.12 г.  </w:t>
            </w:r>
            <w:r w:rsidR="008F383A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Пылесборники циклонов очищаются по мере наполнения, фильтры вентиляционных систем  заменяются или очищаются по мере загрязнения.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45 СанПиН от 29.12.12 г.  </w:t>
            </w:r>
            <w:r w:rsidR="008F383A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Сведения об очистке и замене пылесборников и фильтров вносятся в журнал эксплуатации.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46 СанПиН от 29.12.12 г.  </w:t>
            </w:r>
            <w:r w:rsidR="008F383A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Все элементы вентиляционных систем, кондиционеров содержатся в чистоте, регулярно очищаются от загрязнений и своевременно ремонтируются.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551D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46 СанПиН от 29.12.12 г.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Textbody"/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pStyle w:val="Textbody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Хранение материалов, инструментов и других посторонних предметов в вентиляционных камерах не допускается.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47 СанПиН от 29.12.12 г.  </w:t>
            </w:r>
            <w:r w:rsidR="008F383A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outlineLvl w:val="1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Производственные и вспомогательные здания оборудованы внутренним водопроводом и канализацией с подводкой систем наружного водоснабжения и канализации.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48 СанПиН от 29.12.12 г.  </w:t>
            </w:r>
            <w:r w:rsidR="008F383A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outlineLvl w:val="1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Очистные сооружения, станции перекачки, нефтеловушки и прочие установки для сточных вод содержатся в чистоте.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п.49. СанПиН от 29.12.12 г.  </w:t>
            </w:r>
            <w:r w:rsidR="008F383A" w:rsidRPr="000B6D32">
              <w:rPr>
                <w:rFonts w:ascii="Times New Roman" w:hAnsi="Times New Roman"/>
                <w:lang w:val="ru-RU"/>
              </w:rPr>
              <w:t>№</w:t>
            </w:r>
            <w:r w:rsidRPr="000B6D32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Работающие обеспечены доброкачественной питьевой водой</w:t>
            </w:r>
            <w:r w:rsidRPr="000B6D32">
              <w:rPr>
                <w:rFonts w:ascii="Times New Roman" w:hAnsi="Times New Roman"/>
                <w:spacing w:val="-2"/>
                <w:lang w:val="ru-RU"/>
              </w:rPr>
              <w:t xml:space="preserve">, </w:t>
            </w:r>
            <w:r w:rsidRPr="000B6D32">
              <w:rPr>
                <w:rFonts w:ascii="Times New Roman" w:hAnsi="Times New Roman"/>
                <w:lang w:val="ru-RU"/>
              </w:rPr>
              <w:t xml:space="preserve">соответствующей санитарным нормам и правилам.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п.51 СанПиН от 29.12.12</w:t>
            </w:r>
            <w:r w:rsidR="009667A8" w:rsidRPr="000B6D32">
              <w:rPr>
                <w:rFonts w:ascii="Times New Roman" w:hAnsi="Times New Roman"/>
                <w:lang w:val="ru-RU"/>
              </w:rPr>
              <w:t xml:space="preserve"> </w:t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373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hd w:val="clear" w:color="auto" w:fill="FFFFFF"/>
              <w:tabs>
                <w:tab w:val="left" w:pos="1373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Работающие в цехах с избытками явного тепла обеспечены подсоленной газированной или мин</w:t>
            </w:r>
            <w:r w:rsidRPr="000B6D32">
              <w:rPr>
                <w:rFonts w:ascii="Times New Roman" w:hAnsi="Times New Roman"/>
                <w:lang w:val="ru-RU"/>
              </w:rPr>
              <w:t>е</w:t>
            </w:r>
            <w:r w:rsidRPr="000B6D32">
              <w:rPr>
                <w:rFonts w:ascii="Times New Roman" w:hAnsi="Times New Roman"/>
                <w:lang w:val="ru-RU"/>
              </w:rPr>
              <w:t>ральной водой с содержанием соли до 0,5%.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п.52 СанПиН от 29.12.12</w:t>
            </w:r>
            <w:r w:rsidR="009667A8" w:rsidRPr="000B6D32">
              <w:rPr>
                <w:rFonts w:ascii="Times New Roman" w:hAnsi="Times New Roman"/>
                <w:lang w:val="ru-RU"/>
              </w:rPr>
              <w:t xml:space="preserve"> </w:t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248"/>
              </w:tabs>
              <w:spacing w:after="0"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hd w:val="clear" w:color="auto" w:fill="FFFFFF"/>
              <w:tabs>
                <w:tab w:val="left" w:pos="1248"/>
              </w:tabs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Постоянные рабочие обеспечены  естественным освещением.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п\.53.СанПиН от 29.12.12</w:t>
            </w:r>
            <w:r w:rsidR="009667A8" w:rsidRPr="000B6D32">
              <w:rPr>
                <w:rFonts w:ascii="Times New Roman" w:hAnsi="Times New Roman"/>
                <w:lang w:val="ru-RU"/>
              </w:rPr>
              <w:t xml:space="preserve"> </w:t>
            </w:r>
            <w:r w:rsidRPr="000B6D32">
              <w:rPr>
                <w:rFonts w:ascii="Times New Roman" w:hAnsi="Times New Roman"/>
                <w:lang w:val="ru-RU"/>
              </w:rPr>
              <w:t xml:space="preserve">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производственных и подсобных помещениях приняты меры к максимальному использованию естественного освещения. Световые проемы не загромождены производстве</w:t>
            </w:r>
            <w:r w:rsidRPr="000B6D32">
              <w:rPr>
                <w:rFonts w:ascii="Times New Roman" w:hAnsi="Times New Roman"/>
                <w:lang w:val="ru-RU"/>
              </w:rPr>
              <w:t>н</w:t>
            </w:r>
            <w:r w:rsidRPr="000B6D32">
              <w:rPr>
                <w:rFonts w:ascii="Times New Roman" w:hAnsi="Times New Roman"/>
                <w:lang w:val="ru-RU"/>
              </w:rPr>
              <w:t>ным оборудованием, готовыми изделиями.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П.55.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spacing w:after="0"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hd w:val="clear" w:color="auto" w:fill="FFFFFF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Светильники искусственного освещения содержатся в чистоте и испра</w:t>
            </w:r>
            <w:r w:rsidRPr="000B6D32">
              <w:rPr>
                <w:rFonts w:ascii="Times New Roman" w:hAnsi="Times New Roman"/>
                <w:lang w:val="ru-RU"/>
              </w:rPr>
              <w:t>в</w:t>
            </w:r>
            <w:r w:rsidRPr="000B6D32">
              <w:rPr>
                <w:rFonts w:ascii="Times New Roman" w:hAnsi="Times New Roman"/>
                <w:lang w:val="ru-RU"/>
              </w:rPr>
              <w:t xml:space="preserve">ности.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67D8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п.56. СанПиН от 29.12.12 г.</w:t>
            </w:r>
            <w:r w:rsidR="00FF67D8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Лампы светильников в случае их порчи своевременно заменены.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67D8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п.58. СанПиН от 29.12.12 г.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0B6D32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0B6D32">
            <w:pPr>
              <w:spacing w:after="0" w:line="220" w:lineRule="exact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Работающие обеспечены СИЗ в соответствии с </w:t>
            </w:r>
            <w:r w:rsidR="00FF67D8" w:rsidRPr="000B6D32">
              <w:rPr>
                <w:rFonts w:ascii="Times New Roman" w:hAnsi="Times New Roman"/>
                <w:lang w:val="ru-RU"/>
              </w:rPr>
              <w:t>действующими ТНПА.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667A8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п.59. СанПиН от 29.12.12</w:t>
            </w:r>
            <w:r w:rsidR="009667A8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0B6D32">
        <w:trPr>
          <w:trHeight w:val="433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0B6D32">
            <w:pPr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организациях созданы условия для организации горячего питания работающих путем: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п.433 СанПиН от 29.12.12 г.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0B6D32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9667A8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71</w:t>
            </w:r>
            <w:r w:rsidR="009667A8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0B6D32">
            <w:pPr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</w:t>
            </w:r>
            <w:r w:rsidR="00FF67D8" w:rsidRPr="000B6D32">
              <w:rPr>
                <w:rFonts w:ascii="Times New Roman" w:hAnsi="Times New Roman"/>
                <w:lang w:val="ru-RU"/>
              </w:rPr>
              <w:t xml:space="preserve"> </w:t>
            </w:r>
            <w:r w:rsidRPr="000B6D32">
              <w:rPr>
                <w:rFonts w:ascii="Times New Roman" w:hAnsi="Times New Roman"/>
                <w:lang w:val="ru-RU"/>
              </w:rPr>
              <w:t>работы объекта общественного питания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67D8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п.433 СанПиН от 29.12.12 г. </w:t>
            </w:r>
            <w:r w:rsidR="00FF67D8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9667A8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71</w:t>
            </w:r>
            <w:r w:rsidR="009667A8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</w:t>
            </w:r>
            <w:r w:rsidR="00FF67D8" w:rsidRPr="000B6D32">
              <w:rPr>
                <w:rFonts w:ascii="Times New Roman" w:hAnsi="Times New Roman"/>
                <w:lang w:val="ru-RU"/>
              </w:rPr>
              <w:t xml:space="preserve">  </w:t>
            </w:r>
            <w:r w:rsidRPr="000B6D32">
              <w:rPr>
                <w:rFonts w:ascii="Times New Roman" w:hAnsi="Times New Roman"/>
                <w:lang w:val="ru-RU"/>
              </w:rPr>
              <w:t xml:space="preserve"> оборудования помещений для приема пищи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F67D8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п.433 СанПиН от 29.12.12 г. </w:t>
            </w:r>
            <w:r w:rsidR="00FF67D8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lastRenderedPageBreak/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Состав, размеры и оборудование объектов общественного питания, помещения для приема пищи, санитарно-бытовых помещений соответствуют требованиям технического кодекса установившейся практики </w:t>
            </w:r>
            <w:r w:rsidRPr="000B6D32">
              <w:rPr>
                <w:rFonts w:ascii="Times New Roman" w:hAnsi="Times New Roman"/>
                <w:iCs/>
                <w:lang w:val="ru-RU"/>
              </w:rPr>
              <w:t>«</w:t>
            </w:r>
            <w:r w:rsidRPr="000B6D32">
              <w:rPr>
                <w:rFonts w:ascii="Times New Roman" w:hAnsi="Times New Roman"/>
                <w:lang w:val="be-BY"/>
              </w:rPr>
              <w:t>Административные и бытовые здания. Строительные нормы проектирования</w:t>
            </w:r>
            <w:r w:rsidRPr="000B6D32">
              <w:rPr>
                <w:rFonts w:ascii="Times New Roman" w:hAnsi="Times New Roman"/>
                <w:lang w:val="ru-RU"/>
              </w:rPr>
              <w:t>»</w:t>
            </w:r>
            <w:r w:rsidRPr="000B6D32">
              <w:rPr>
                <w:rFonts w:ascii="Times New Roman" w:hAnsi="Times New Roman"/>
                <w:lang w:val="be-BY"/>
              </w:rPr>
              <w:t xml:space="preserve"> (</w:t>
            </w:r>
            <w:r w:rsidRPr="000B6D32">
              <w:rPr>
                <w:rFonts w:ascii="Times New Roman" w:hAnsi="Times New Roman"/>
                <w:bCs/>
                <w:iCs/>
                <w:lang w:val="ru-RU"/>
              </w:rPr>
              <w:t xml:space="preserve">ТКП </w:t>
            </w:r>
            <w:r w:rsidRPr="000B6D32">
              <w:rPr>
                <w:rFonts w:ascii="Times New Roman" w:hAnsi="Times New Roman"/>
                <w:iCs/>
                <w:lang w:val="ru-RU"/>
              </w:rPr>
              <w:t xml:space="preserve">45-3.02-209-2010 (02250), </w:t>
            </w:r>
            <w:r w:rsidRPr="000B6D32">
              <w:rPr>
                <w:rFonts w:ascii="Times New Roman" w:hAnsi="Times New Roman"/>
                <w:lang w:val="ru-RU"/>
              </w:rPr>
              <w:t xml:space="preserve">утвержденного приказом Министерства архитектуры и строительства Республики Беларусь от 15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B6D32">
                <w:rPr>
                  <w:rFonts w:ascii="Times New Roman" w:hAnsi="Times New Roman"/>
                  <w:lang w:val="ru-RU"/>
                </w:rPr>
                <w:t>2010 г</w:t>
              </w:r>
            </w:smartTag>
            <w:r w:rsidRPr="000B6D32">
              <w:rPr>
                <w:rFonts w:ascii="Times New Roman" w:hAnsi="Times New Roman"/>
                <w:lang w:val="ru-RU"/>
              </w:rPr>
              <w:t>. № 267 «Об утверждении и введении в действие технических нормативных правовых актов в строительстве», и настоящим Санитарным нормами и правилами, а также санитарным нормам и правилам, устанавливающим требования для торговых объектов общественного питания.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п.434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Объекты общественного питания размещены в составе бытовых помещений.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п.435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Объекты общественного питания размещены в отдельно стоящих строениях организации.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551D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п.435 СанПиН от 29.12.12 г.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Число посадочных мест рассчитано с учетом количества работающих в организации в наиболее многочисленную смену.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п.435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tabs>
                <w:tab w:val="left" w:pos="1134"/>
              </w:tabs>
              <w:suppressAutoHyphens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tabs>
                <w:tab w:val="left" w:pos="1134"/>
              </w:tabs>
              <w:suppressAutoHyphens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У входа в объект общественного питания предусмотрены: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E3FD4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4" w:rsidRPr="00272567" w:rsidRDefault="008F383A" w:rsidP="00356058">
            <w:pPr>
              <w:tabs>
                <w:tab w:val="left" w:pos="1134"/>
              </w:tabs>
              <w:suppressAutoHyphens/>
              <w:spacing w:after="0" w:line="220" w:lineRule="exact"/>
              <w:ind w:left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  <w:r w:rsidR="005E3FD4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4" w:rsidRPr="000B6D32" w:rsidRDefault="005E3FD4" w:rsidP="006A1894">
            <w:pPr>
              <w:tabs>
                <w:tab w:val="left" w:pos="1134"/>
              </w:tabs>
              <w:suppressAutoHyphens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вешалки для санитарной одежды работающих организации;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551D" w:rsidRPr="000B6D32" w:rsidRDefault="005E3FD4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п.436 СанПиН от 29.12.12 г. </w:t>
            </w:r>
          </w:p>
          <w:p w:rsidR="005E3FD4" w:rsidRPr="000B6D32" w:rsidRDefault="005E3FD4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3FD4" w:rsidRPr="000B6D32" w:rsidRDefault="005E3FD4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3FD4" w:rsidRPr="000B6D32" w:rsidRDefault="005E3FD4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3FD4" w:rsidRPr="000B6D32" w:rsidRDefault="005E3FD4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4" w:rsidRPr="000B6D32" w:rsidRDefault="005E3FD4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3FD4" w:rsidRPr="000B6D32" w:rsidRDefault="005E3FD4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356058">
            <w:pPr>
              <w:spacing w:after="0" w:line="220" w:lineRule="exact"/>
              <w:ind w:left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  <w:r w:rsidR="005E3FD4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умывальные раковины для мытья рук с подводкой горячей и холодной воды через стационарный смеситель;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551D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п.436 СанПиН от 29.12.12 г.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356058">
            <w:pPr>
              <w:spacing w:after="0" w:line="220" w:lineRule="exact"/>
              <w:ind w:left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  <w:r w:rsidR="005E3FD4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.3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дозатор с жидким мылом;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551D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п.436 СанПиН от 29.12.12 г.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356058">
            <w:pPr>
              <w:spacing w:after="0" w:line="220" w:lineRule="exact"/>
              <w:ind w:left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  <w:r w:rsidR="005E3FD4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.4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полотенца разового использования или электросушилка для рук.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B551D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п.436 СанПиН от 29.12.12 г.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356058">
            <w:pPr>
              <w:spacing w:after="0" w:line="220" w:lineRule="exact"/>
              <w:ind w:left="11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  <w:r w:rsidR="005E3FD4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.5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у входа в объект общественного питания оборудованы гардеробные с числом крючков, соответствующим числу посадочных мест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п.436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Площадь помещения для приема пищи  принята из расчета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B6D32">
                <w:rPr>
                  <w:rFonts w:ascii="Times New Roman" w:hAnsi="Times New Roman"/>
                  <w:lang w:val="ru-RU"/>
                </w:rPr>
                <w:t>1 м</w:t>
              </w:r>
              <w:r w:rsidRPr="000B6D32">
                <w:rPr>
                  <w:rFonts w:ascii="Times New Roman" w:hAnsi="Times New Roman"/>
                  <w:vertAlign w:val="superscript"/>
                  <w:lang w:val="ru-RU"/>
                </w:rPr>
                <w:t>2</w:t>
              </w:r>
            </w:smartTag>
            <w:r w:rsidRPr="000B6D32">
              <w:rPr>
                <w:rFonts w:ascii="Times New Roman" w:hAnsi="Times New Roman"/>
                <w:vertAlign w:val="superscript"/>
                <w:lang w:val="ru-RU"/>
              </w:rPr>
              <w:t xml:space="preserve"> </w:t>
            </w:r>
            <w:r w:rsidRPr="000B6D32">
              <w:rPr>
                <w:rFonts w:ascii="Times New Roman" w:hAnsi="Times New Roman"/>
                <w:lang w:val="ru-RU"/>
              </w:rPr>
              <w:t xml:space="preserve">на одного работающего, но не менее </w:t>
            </w:r>
            <w:smartTag w:uri="urn:schemas-microsoft-com:office:smarttags" w:element="metricconverter">
              <w:smartTagPr>
                <w:attr w:name="ProductID" w:val="12 м2"/>
              </w:smartTagPr>
              <w:r w:rsidRPr="000B6D32">
                <w:rPr>
                  <w:rFonts w:ascii="Times New Roman" w:hAnsi="Times New Roman"/>
                  <w:lang w:val="ru-RU"/>
                </w:rPr>
                <w:t>12 м</w:t>
              </w:r>
              <w:r w:rsidRPr="000B6D32">
                <w:rPr>
                  <w:rFonts w:ascii="Times New Roman" w:hAnsi="Times New Roman"/>
                  <w:vertAlign w:val="superscript"/>
                  <w:lang w:val="ru-RU"/>
                </w:rPr>
                <w:t>2</w:t>
              </w:r>
            </w:smartTag>
            <w:r w:rsidRPr="000B6D32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п.437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Комната приема пищи оборудуется: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D7020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0" w:rsidRPr="00272567" w:rsidRDefault="008F383A" w:rsidP="00356058">
            <w:pPr>
              <w:spacing w:after="0" w:line="220" w:lineRule="exact"/>
              <w:ind w:left="360" w:hanging="2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  <w:r w:rsidR="006D7020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умывальником (допускается его размещение в шаговой доступности) с подводкой горячей и холодной воды</w:t>
            </w:r>
            <w:r w:rsidR="00356058" w:rsidRPr="000B6D32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п.437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356058">
            <w:pPr>
              <w:spacing w:after="0" w:line="220" w:lineRule="exact"/>
              <w:ind w:left="360" w:hanging="2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  <w:r w:rsidR="006D7020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нагревательными устройствами;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п.437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356058">
            <w:pPr>
              <w:spacing w:after="0" w:line="220" w:lineRule="exact"/>
              <w:ind w:left="360" w:hanging="2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78</w:t>
            </w:r>
            <w:r w:rsidR="006D7020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5E3FD4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холодильником;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D0EA1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п.437 СанПиН от 29.12.12 г.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356058">
            <w:pPr>
              <w:spacing w:after="0" w:line="220" w:lineRule="exact"/>
              <w:ind w:left="360" w:hanging="2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  <w:r w:rsidR="005E3FD4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.4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посудой;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D0EA1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п.437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356058">
            <w:pPr>
              <w:spacing w:after="0" w:line="220" w:lineRule="exact"/>
              <w:ind w:left="360" w:hanging="2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  <w:r w:rsidR="005E3FD4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.5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мебелью;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D0EA1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п.437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272567" w:rsidRDefault="008F383A" w:rsidP="00356058">
            <w:pPr>
              <w:spacing w:after="0" w:line="220" w:lineRule="exact"/>
              <w:ind w:left="360" w:hanging="2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567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  <w:r w:rsidR="005E3FD4" w:rsidRPr="00272567">
              <w:rPr>
                <w:rFonts w:ascii="Times New Roman" w:hAnsi="Times New Roman"/>
                <w:sz w:val="20"/>
                <w:szCs w:val="20"/>
                <w:lang w:val="ru-RU"/>
              </w:rPr>
              <w:t>.6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питьевой бутилированной водой</w:t>
            </w:r>
            <w:r w:rsidR="00356058"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D0EA1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п.437 СанПиН от 29.12.12 г.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Место приема пищи совмещено с гардеробным помещением с установкой стола (при количестве работающих в наиболее многочисленной смене до 10 человек).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п.437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0B6D32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0B6D32">
            <w:pPr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Прием пищи на рабочих местах запрещается.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D0EA1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п.437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Работающие с разъездным характером труда и работающие на необустроенных объектах обеспечены бутилированной в</w:t>
            </w:r>
            <w:r w:rsidRPr="000B6D32">
              <w:rPr>
                <w:rFonts w:ascii="Times New Roman" w:hAnsi="Times New Roman"/>
                <w:lang w:val="ru-RU"/>
              </w:rPr>
              <w:t>о</w:t>
            </w:r>
            <w:r w:rsidRPr="000B6D32">
              <w:rPr>
                <w:rFonts w:ascii="Times New Roman" w:hAnsi="Times New Roman"/>
                <w:lang w:val="ru-RU"/>
              </w:rPr>
              <w:t>дой.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2D0EA1">
            <w:pPr>
              <w:pStyle w:val="Standard"/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п.438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Наниматель организует обеспечение работающих молоком в соответствии с ТНПА.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п.439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Наниматель организует обеспечение работающих лечебно-профилактическим питанием в соответствии с ТНПА.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п.440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0B6D32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0B6D32">
            <w:pPr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Бытовые помещения не по назначению не используются.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п.441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организациях, имеющих рабочие места для физически ослабленных лиц, инвалидов, во всех бытовых зданиях  предусмотрена система горизонтальных и вертикальных пешеходных и транспортных коммуникаций, а также оснащение, обеспечивающее возможность их использования данным контингентом работающих.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п.442 СанПиН от 29.12.12 г. 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Все санитарно-бытовые помещения после каждой смены убираются и проветриваются.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п.443 СанПиН от 29.12.12 г.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Уборочный инвентарь маркируется и применяется раздельно для туалетов, душевых, преддушевых комнат и других помещений.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п.444 СанПиН от 29.12.12 г.</w:t>
            </w:r>
            <w:r w:rsidR="00356058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22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hd w:val="clear" w:color="auto" w:fill="FFFFFF"/>
              <w:tabs>
                <w:tab w:val="left" w:pos="122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душевых имеются: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D7020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0" w:rsidRPr="008F383A" w:rsidRDefault="008F383A" w:rsidP="00EB1638">
            <w:pPr>
              <w:shd w:val="clear" w:color="auto" w:fill="FFFFFF"/>
              <w:tabs>
                <w:tab w:val="left" w:pos="1229"/>
              </w:tabs>
              <w:spacing w:after="0" w:line="220" w:lineRule="exact"/>
              <w:ind w:left="360" w:hanging="24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383A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EB1638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6D7020" w:rsidRPr="008F383A">
              <w:rPr>
                <w:rFonts w:ascii="Times New Roman" w:hAnsi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20" w:rsidRPr="000B6D32" w:rsidRDefault="006D7020" w:rsidP="006A1894">
            <w:pPr>
              <w:shd w:val="clear" w:color="auto" w:fill="FFFFFF"/>
              <w:tabs>
                <w:tab w:val="left" w:pos="122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вешалки для одежды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п.445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7020" w:rsidRPr="000B6D32" w:rsidRDefault="006D7020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EB1638" w:rsidRDefault="008F383A" w:rsidP="00EB1638">
            <w:pPr>
              <w:spacing w:after="0" w:line="220" w:lineRule="exact"/>
              <w:ind w:left="360" w:hanging="21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1638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EB1638" w:rsidRPr="00EB1638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6D7020" w:rsidRPr="00EB1638">
              <w:rPr>
                <w:rFonts w:ascii="Times New Roman" w:hAnsi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полочки для банных принадлежностей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п.445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EB1638" w:rsidRDefault="00EB1638" w:rsidP="006D7020">
            <w:pPr>
              <w:spacing w:after="0" w:line="220" w:lineRule="exact"/>
              <w:ind w:left="360" w:hanging="21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1638">
              <w:rPr>
                <w:rFonts w:ascii="Times New Roman" w:hAnsi="Times New Roman"/>
                <w:sz w:val="20"/>
                <w:szCs w:val="20"/>
                <w:lang w:val="ru-RU"/>
              </w:rPr>
              <w:t>88</w:t>
            </w:r>
            <w:r w:rsidR="006D7020" w:rsidRPr="00EB1638">
              <w:rPr>
                <w:rFonts w:ascii="Times New Roman" w:hAnsi="Times New Roman"/>
                <w:sz w:val="20"/>
                <w:szCs w:val="20"/>
                <w:lang w:val="ru-RU"/>
              </w:rPr>
              <w:t>.3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резиновые (пластмассовые) коврики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п.445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Применение в местах общего пользования деревянных решеток не допускается.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п.445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Резиновые либо пластиковые коврики, инд</w:t>
            </w:r>
            <w:r w:rsidRPr="000B6D32">
              <w:rPr>
                <w:rFonts w:ascii="Times New Roman" w:hAnsi="Times New Roman"/>
                <w:lang w:val="ru-RU"/>
              </w:rPr>
              <w:t>и</w:t>
            </w:r>
            <w:r w:rsidRPr="000B6D32">
              <w:rPr>
                <w:rFonts w:ascii="Times New Roman" w:hAnsi="Times New Roman"/>
                <w:lang w:val="ru-RU"/>
              </w:rPr>
              <w:t xml:space="preserve">видуальная банная обувь ежесменно подвергаются дезинфекции дезинфицирующими средствами, </w:t>
            </w:r>
            <w:r w:rsidRPr="000B6D32">
              <w:rPr>
                <w:rFonts w:ascii="Times New Roman" w:hAnsi="Times New Roman"/>
                <w:bCs/>
                <w:lang w:val="ru-RU"/>
              </w:rPr>
              <w:t>разрешенными для применения в порядке, установленном законодательством Республики Беларусь, в соответствии с инструкциями по их применению.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п.446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Душевые обеспечены душевыми кабинами с горячей водой в количестве, достаточном для работающих.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п.447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При умывальниках имеются моющие средства, электро- или индивидуальные полотенца.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п.448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snapToGrid w:val="0"/>
                <w:color w:val="000000"/>
                <w:lang w:val="ru-RU"/>
              </w:rPr>
              <w:t xml:space="preserve">Помещения для личной гигиены женщин предусмотрены при санитарно-бытовых помещениях.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п.448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80C51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0B6D32">
              <w:rPr>
                <w:rFonts w:ascii="Times New Roman" w:hAnsi="Times New Roman"/>
                <w:snapToGrid w:val="0"/>
                <w:color w:val="000000"/>
                <w:lang w:val="ru-RU"/>
              </w:rPr>
              <w:t xml:space="preserve">Количество </w:t>
            </w:r>
            <w:r w:rsidRPr="000B6D32">
              <w:rPr>
                <w:rFonts w:ascii="Times New Roman" w:hAnsi="Times New Roman"/>
                <w:snapToGrid w:val="0"/>
                <w:lang w:val="ru-RU"/>
              </w:rPr>
              <w:t>санитарных приборов</w:t>
            </w:r>
            <w:r w:rsidRPr="000B6D32">
              <w:rPr>
                <w:rFonts w:ascii="Times New Roman" w:hAnsi="Times New Roman"/>
                <w:snapToGrid w:val="0"/>
                <w:color w:val="000000"/>
                <w:lang w:val="ru-RU"/>
              </w:rPr>
              <w:t xml:space="preserve"> в помещениях для личной гигиены женщин определяется из расчета 75 женщин, работающих в наиболее многочисленной смене, на 1 установку.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п.449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СИЗ соответствует характеру производственной деятельности и находится в исправном состоянии.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450 СанПиН от 29.12.12 г.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Работа без предусмотренных СИЗ и специальной одежды запрещена.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450 СанПиН от 29.12.12 г.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Специальная одежда хранится в отделении шкафов в гардеробных для специальной одежды и обуви.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00719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450 СанПиН от 29.12.12 г.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Стирка и ремонт специальной одежды производятся централизованно по мере загрязнения и износа, но не реже 1 раза в месяц.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451 СанПиН от 29.12.12 г.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производствах, связанных с воздействием вредных веществ и инфицированных материалов, специальная одежда обеззараживается в соответствии с требованиями санитарных норм и правил, устанавливающим требования дезактивации основных и дополнительных средств индивидуальной защиты в спецпрачечных.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452 СанПиН от 29.12.12 г. № 215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При работе с веществами, вызывающими раздражение кожи рук, работающим выдаются защитные пасты и мази, а также смывающие и обезвреживающие средства.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452 СанПиН от 29.12.12 г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  <w:tab w:val="left" w:pos="122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hd w:val="clear" w:color="auto" w:fill="FFFFFF"/>
              <w:tabs>
                <w:tab w:val="left" w:pos="709"/>
                <w:tab w:val="left" w:pos="122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В каждом цехе, а также в гардеробных имеется аптечка первой медицинской помощи универсальная с перечнем вложений, утвержденных постановлением Министерства здравоохранения Республики Беларусь </w:t>
            </w:r>
            <w:r w:rsidRPr="000B6D32">
              <w:rPr>
                <w:rFonts w:ascii="Times New Roman" w:hAnsi="Times New Roman"/>
                <w:lang w:val="ru-RU"/>
              </w:rPr>
              <w:lastRenderedPageBreak/>
              <w:t xml:space="preserve">от 15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B6D32">
                <w:rPr>
                  <w:rFonts w:ascii="Times New Roman" w:hAnsi="Times New Roman"/>
                  <w:lang w:val="ru-RU"/>
                </w:rPr>
                <w:t>2007 г</w:t>
              </w:r>
            </w:smartTag>
            <w:r w:rsidRPr="000B6D32">
              <w:rPr>
                <w:rFonts w:ascii="Times New Roman" w:hAnsi="Times New Roman"/>
                <w:lang w:val="ru-RU"/>
              </w:rPr>
              <w:t xml:space="preserve">. № 4 «Об утверждении перечней вложений, входящих в аптечки первой медицинской помощи, и порядке их комплектации» (Национальный реестр правовых актов Республики Беларусь,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B6D32">
                <w:rPr>
                  <w:rFonts w:ascii="Times New Roman" w:hAnsi="Times New Roman"/>
                  <w:lang w:val="ru-RU"/>
                </w:rPr>
                <w:t>2007 г</w:t>
              </w:r>
            </w:smartTag>
            <w:r w:rsidRPr="000B6D32">
              <w:rPr>
                <w:rFonts w:ascii="Times New Roman" w:hAnsi="Times New Roman"/>
                <w:lang w:val="ru-RU"/>
              </w:rPr>
              <w:t>. № 68, 8/15904).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lastRenderedPageBreak/>
              <w:t>п. 453 СанПиН от 29.12.12 г.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A00719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Содержание лекарственных средств с истекшим сроком годности в аптечке нет.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454 СанПиН от 29.12.12 г.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EA2722">
            <w:pPr>
              <w:numPr>
                <w:ilvl w:val="0"/>
                <w:numId w:val="13"/>
              </w:numPr>
              <w:rPr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hd w:val="clear" w:color="auto" w:fill="FFFFFF"/>
              <w:tabs>
                <w:tab w:val="left" w:leader="underscore" w:pos="662"/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Руководители структурных подразделений организаций несут ответственность за своевременное обеспечение работающих СИЗ и осуществляют контроль за их применением.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454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Работающие проходят обязательные медицинские осмотры в порядке, установленном законодательством Республики Беларуси.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455 СанПиН от 29.12.12 г.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Проведение медицинских осмотров организовано нанимателем в порядке, установленном законодательством Республики Беларусь</w:t>
            </w:r>
            <w:r w:rsidR="00FF67D8"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456 СанПиН от 29.12.12 г.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404AFA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организации обеспечены требования к условиям труда беременных женщин</w:t>
            </w:r>
            <w:r w:rsidR="00FF67D8"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п.457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1509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В организации соблюдаются требования к условиям труда женщин</w:t>
            </w:r>
            <w:r w:rsidR="00FF67D8"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458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п.п. 18 -39 Санитарных норм и правил «Требования к условиям труда женщин», утв. Постановлением МЗ РБ 12.12.12. г. №194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150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В организации осуществляется периодический лабораторный контроль за состоянием факторов условий труда на рабочих местах в соответствии с санитарными нормами и правилами.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Санитарные нормы и правила «Требования к условиям труда женщин» и Гигиенический норматив «Допустимые показатели факторов производственной среды и трудового процесса для женщин», утв. Постановлением МЗ РБ 12.12.12. г. №194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125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В организации осуществляется производственный контроль в соответствии с санитарными нормами и правилами, устанавливающими требования к организации и проведению производственного контроля за соблюдением санитарных правил и выполнением санитарно-противоэпидемических и профилактических мероприятий. 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459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1084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pacing w:after="0" w:line="220" w:lineRule="exac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hd w:val="clear" w:color="auto" w:fill="FFFFFF"/>
              <w:tabs>
                <w:tab w:val="left" w:pos="709"/>
              </w:tabs>
              <w:spacing w:after="0" w:line="220" w:lineRule="exact"/>
              <w:rPr>
                <w:rFonts w:ascii="Times New Roman" w:hAnsi="Times New Roman"/>
                <w:color w:val="000000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>Перечень производственных факторов, точек отбора проб, измерений и периодичность лабораторного контроля</w:t>
            </w:r>
            <w:r w:rsidRPr="000B6D32">
              <w:rPr>
                <w:rFonts w:ascii="Times New Roman" w:hAnsi="Times New Roman"/>
                <w:lang w:val="ru-RU"/>
              </w:rPr>
              <w:t xml:space="preserve"> </w:t>
            </w:r>
            <w:r w:rsidRPr="000B6D32">
              <w:rPr>
                <w:rFonts w:ascii="Times New Roman" w:hAnsi="Times New Roman"/>
                <w:color w:val="000000"/>
                <w:lang w:val="ru-RU"/>
              </w:rPr>
              <w:t>согласован с органами и учреждениями, осуществляющими государственный санитарный надзор,</w:t>
            </w:r>
            <w:r w:rsidRPr="000B6D32">
              <w:rPr>
                <w:rFonts w:ascii="Times New Roman" w:hAnsi="Times New Roman"/>
                <w:lang w:val="ru-RU"/>
              </w:rPr>
              <w:t xml:space="preserve"> и утвержден руководителем организации</w:t>
            </w:r>
            <w:r w:rsidRPr="000B6D3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459 СанПиН от 29.12.12 г. </w:t>
            </w:r>
            <w:r w:rsidR="00A00719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hd w:val="clear" w:color="auto" w:fill="FFFFFF"/>
              <w:tabs>
                <w:tab w:val="left" w:pos="709"/>
              </w:tabs>
              <w:spacing w:after="0" w:line="220" w:lineRule="exact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B6D32">
              <w:rPr>
                <w:rFonts w:ascii="Times New Roman" w:hAnsi="Times New Roman"/>
                <w:color w:val="000000"/>
                <w:lang w:val="ru-RU"/>
              </w:rPr>
              <w:t xml:space="preserve">Нанимателем не реже 1 раза в 5 лет проводится комплексная гигиеническая оценка условий труда, в соответствии с </w:t>
            </w:r>
            <w:r w:rsidRPr="000B6D32">
              <w:rPr>
                <w:rFonts w:ascii="Times New Roman" w:hAnsi="Times New Roman"/>
                <w:lang w:val="ru-RU"/>
              </w:rPr>
              <w:t xml:space="preserve">санитарными нормами и правилами, устанавливающими </w:t>
            </w:r>
            <w:r w:rsidRPr="000B6D32">
              <w:rPr>
                <w:rFonts w:ascii="Times New Roman" w:hAnsi="Times New Roman"/>
                <w:color w:val="000000"/>
                <w:lang w:val="ru-RU"/>
              </w:rPr>
              <w:t xml:space="preserve">классификацию условий труда.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460 СанПиН от 29.12.12 г. </w:t>
            </w:r>
            <w:r w:rsidR="00AB551D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5A003E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По результатам комплексной гигиенической оценки условий труда работающих наниматель разрабатывает план мероприятий с указанием сроков выполнения и ответственных лиц по улучшению условий труда работающих (приведению к гигиеническим нормативам) и копию предоставляет в территориальный центр гигиены и эпидемиологии.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461 СанПиН от 29.12.12 г. № 215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744873" w:rsidRDefault="003A303C" w:rsidP="00A2210E">
            <w:pPr>
              <w:pStyle w:val="ConsPlusNormal"/>
              <w:widowControl/>
              <w:numPr>
                <w:ilvl w:val="0"/>
                <w:numId w:val="13"/>
              </w:numPr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pStyle w:val="ConsPlusNormal"/>
              <w:widowControl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D32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соблюдением параметров микроклимата осуществляется в соответствии с требованиями технических нормативных правовых актов </w:t>
            </w:r>
            <w:r w:rsidRPr="000B6D3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не реже двух раз в год (в холодный и теплый период года);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F9E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464 СанПиН от 29.12.12 г.</w:t>
            </w:r>
            <w:r w:rsidR="00F53F9E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EB1638">
            <w:pPr>
              <w:pStyle w:val="ConsPlusNormal"/>
              <w:widowControl/>
              <w:spacing w:line="220" w:lineRule="exac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B6D32">
              <w:rPr>
                <w:rFonts w:ascii="Times New Roman" w:hAnsi="Times New Roman" w:cs="Times New Roman"/>
              </w:rPr>
              <w:t>1</w:t>
            </w:r>
            <w:r w:rsidR="00EB1638" w:rsidRPr="000B6D32">
              <w:rPr>
                <w:rFonts w:ascii="Times New Roman" w:hAnsi="Times New Roman" w:cs="Times New Roman"/>
              </w:rPr>
              <w:t>13</w:t>
            </w:r>
            <w:r w:rsidRPr="000B6D3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6A1894">
            <w:pPr>
              <w:pStyle w:val="ConsPlusNormal"/>
              <w:widowControl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D32">
              <w:rPr>
                <w:rFonts w:ascii="Times New Roman" w:hAnsi="Times New Roman" w:cs="Times New Roman"/>
                <w:sz w:val="22"/>
                <w:szCs w:val="22"/>
              </w:rPr>
              <w:t xml:space="preserve">  п</w:t>
            </w:r>
            <w:r w:rsidR="003A303C" w:rsidRPr="000B6D32">
              <w:rPr>
                <w:rFonts w:ascii="Times New Roman" w:hAnsi="Times New Roman" w:cs="Times New Roman"/>
                <w:sz w:val="22"/>
                <w:szCs w:val="22"/>
              </w:rPr>
              <w:t>осле проведения реконструкции, модернизации производства;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F9E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465 СанПиН от 29.12.12 г.</w:t>
            </w:r>
            <w:r w:rsidR="00F53F9E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EB1638">
            <w:pPr>
              <w:pStyle w:val="ConsPlusNormal"/>
              <w:widowControl/>
              <w:spacing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B6D32">
              <w:rPr>
                <w:rFonts w:ascii="Times New Roman" w:hAnsi="Times New Roman" w:cs="Times New Roman"/>
              </w:rPr>
              <w:t>1</w:t>
            </w:r>
            <w:r w:rsidR="00EB1638" w:rsidRPr="000B6D32">
              <w:rPr>
                <w:rFonts w:ascii="Times New Roman" w:hAnsi="Times New Roman" w:cs="Times New Roman"/>
              </w:rPr>
              <w:t>13</w:t>
            </w:r>
            <w:r w:rsidRPr="000B6D3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6A1894">
            <w:pPr>
              <w:pStyle w:val="ConsPlusNormal"/>
              <w:widowControl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D3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A303C" w:rsidRPr="000B6D32">
              <w:rPr>
                <w:rFonts w:ascii="Times New Roman" w:hAnsi="Times New Roman" w:cs="Times New Roman"/>
                <w:sz w:val="22"/>
                <w:szCs w:val="22"/>
              </w:rPr>
              <w:t>при расследовании случаев профессиональных заболеваний;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F9E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465 СанПиН от 29.12.12 г. </w:t>
            </w:r>
            <w:r w:rsidR="00F53F9E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EB1638">
            <w:pPr>
              <w:pStyle w:val="ConsPlusNormal"/>
              <w:widowControl/>
              <w:spacing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B6D32">
              <w:rPr>
                <w:rFonts w:ascii="Times New Roman" w:hAnsi="Times New Roman" w:cs="Times New Roman"/>
              </w:rPr>
              <w:t>1</w:t>
            </w:r>
            <w:r w:rsidR="00EB1638" w:rsidRPr="000B6D32">
              <w:rPr>
                <w:rFonts w:ascii="Times New Roman" w:hAnsi="Times New Roman" w:cs="Times New Roman"/>
              </w:rPr>
              <w:t>13</w:t>
            </w:r>
            <w:r w:rsidRPr="000B6D3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6A1894">
            <w:pPr>
              <w:pStyle w:val="ConsPlusNormal"/>
              <w:widowControl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D3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A303C" w:rsidRPr="000B6D32">
              <w:rPr>
                <w:rFonts w:ascii="Times New Roman" w:hAnsi="Times New Roman" w:cs="Times New Roman"/>
                <w:sz w:val="22"/>
                <w:szCs w:val="22"/>
              </w:rPr>
              <w:t>после проведения мероприятий по улучшению условий труда.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F9E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465 СанПиН от 29.12.12 г. </w:t>
            </w:r>
            <w:r w:rsidR="00F53F9E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Контроль за соблюдением </w:t>
            </w:r>
            <w:r w:rsidRPr="000B6D32">
              <w:rPr>
                <w:rFonts w:ascii="Times New Roman" w:hAnsi="Times New Roman"/>
                <w:bCs/>
                <w:lang w:val="ru-RU"/>
              </w:rPr>
              <w:t>нижеперечисленных показателей</w:t>
            </w:r>
            <w:r w:rsidRPr="000B6D32">
              <w:rPr>
                <w:rFonts w:ascii="Times New Roman" w:hAnsi="Times New Roman"/>
                <w:lang w:val="ru-RU"/>
              </w:rPr>
              <w:t xml:space="preserve"> осуществляется в соответствии с требованиями технических нормативных правовых актов, но не реже 1 раза в год; </w:t>
            </w:r>
          </w:p>
        </w:tc>
        <w:tc>
          <w:tcPr>
            <w:tcW w:w="7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785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 465 СанПиН от 29.12.12 г.</w:t>
            </w:r>
            <w:r w:rsidR="00E8785C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№ 215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EB1638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</w:t>
            </w:r>
            <w:r w:rsidR="003A303C" w:rsidRPr="000B6D32">
              <w:rPr>
                <w:rFonts w:ascii="Times New Roman" w:hAnsi="Times New Roman"/>
                <w:lang w:val="ru-RU"/>
              </w:rPr>
              <w:t xml:space="preserve"> после проведения реконструкции, модернизации производства</w:t>
            </w:r>
            <w:r w:rsidR="003A303C" w:rsidRPr="000B6D32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785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466 СанПиН от 29.12.12 г. </w:t>
            </w:r>
            <w:r w:rsidR="00E8785C" w:rsidRPr="000B6D3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332BD9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EB1638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</w:t>
            </w:r>
            <w:r w:rsidR="003A303C" w:rsidRPr="000B6D32">
              <w:rPr>
                <w:rFonts w:ascii="Times New Roman" w:hAnsi="Times New Roman"/>
                <w:lang w:val="ru-RU"/>
              </w:rPr>
              <w:t xml:space="preserve"> при расследовании случаев профессиональных заболеваний;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332BD9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EB1638">
            <w:pPr>
              <w:tabs>
                <w:tab w:val="left" w:pos="1162"/>
              </w:tabs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.3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F53F9E" w:rsidP="006A1894">
            <w:pPr>
              <w:tabs>
                <w:tab w:val="left" w:pos="1162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</w:t>
            </w:r>
            <w:r w:rsidR="003A303C" w:rsidRPr="000B6D32">
              <w:rPr>
                <w:rFonts w:ascii="Times New Roman" w:hAnsi="Times New Roman"/>
                <w:lang w:val="ru-RU"/>
              </w:rPr>
              <w:t>после проведения мероприятий по улучшению условий труда</w:t>
            </w:r>
            <w:r w:rsidR="00E8785C" w:rsidRPr="000B6D3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332BD9" w:rsidTr="00EB1638">
        <w:trPr>
          <w:trHeight w:val="2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A2210E">
            <w:pPr>
              <w:numPr>
                <w:ilvl w:val="0"/>
                <w:numId w:val="13"/>
              </w:numPr>
              <w:tabs>
                <w:tab w:val="left" w:pos="1162"/>
              </w:tabs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tabs>
                <w:tab w:val="left" w:pos="1162"/>
              </w:tabs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Показатели: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332BD9" w:rsidTr="00EB1638">
        <w:trPr>
          <w:trHeight w:val="39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естественного и искусственного освещения</w:t>
            </w:r>
            <w:r w:rsidR="00E8785C" w:rsidRPr="000B6D32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5A003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="00EA272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</w:t>
            </w:r>
            <w:r w:rsidR="00E8785C" w:rsidRPr="000B6D32">
              <w:rPr>
                <w:rFonts w:ascii="Times New Roman" w:hAnsi="Times New Roman"/>
                <w:lang w:val="ru-RU"/>
              </w:rPr>
              <w:t>а</w:t>
            </w:r>
            <w:r w:rsidRPr="000B6D32">
              <w:rPr>
                <w:rFonts w:ascii="Times New Roman" w:hAnsi="Times New Roman"/>
                <w:lang w:val="ru-RU"/>
              </w:rPr>
              <w:t>эроионизации</w:t>
            </w:r>
            <w:r w:rsidR="00E8785C" w:rsidRPr="000B6D32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606A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.3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уровней шума</w:t>
            </w:r>
            <w:r w:rsidR="00E8785C" w:rsidRPr="000B6D32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606A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.4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вибрации (общей и локальной)</w:t>
            </w:r>
            <w:r w:rsidR="00E8785C" w:rsidRPr="000B6D32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606A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.5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</w:t>
            </w:r>
            <w:r w:rsidR="00E8785C" w:rsidRPr="000B6D32">
              <w:rPr>
                <w:rFonts w:ascii="Times New Roman" w:hAnsi="Times New Roman"/>
                <w:lang w:val="ru-RU"/>
              </w:rPr>
              <w:t>и</w:t>
            </w:r>
            <w:r w:rsidRPr="000B6D32">
              <w:rPr>
                <w:rFonts w:ascii="Times New Roman" w:hAnsi="Times New Roman"/>
                <w:lang w:val="ru-RU"/>
              </w:rPr>
              <w:t>нфразвука</w:t>
            </w:r>
            <w:r w:rsidR="00E8785C" w:rsidRPr="000B6D32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606A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.6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</w:t>
            </w:r>
            <w:r w:rsidR="00E8785C" w:rsidRPr="000B6D32">
              <w:rPr>
                <w:rFonts w:ascii="Times New Roman" w:hAnsi="Times New Roman"/>
                <w:lang w:val="ru-RU"/>
              </w:rPr>
              <w:t>ультразвука;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606A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15</w:t>
            </w:r>
            <w:r w:rsidRPr="000B6D32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.7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spacing w:val="-4"/>
                <w:lang w:val="ru-RU"/>
              </w:rPr>
              <w:t xml:space="preserve">   неионизирующего излучения</w:t>
            </w:r>
            <w:r w:rsidR="00E8785C" w:rsidRPr="000B6D32">
              <w:rPr>
                <w:rFonts w:ascii="Times New Roman" w:hAnsi="Times New Roman"/>
                <w:spacing w:val="-4"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606A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lastRenderedPageBreak/>
              <w:t>1</w:t>
            </w:r>
            <w:r w:rsidR="00EB1638" w:rsidRPr="000B6D32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15</w:t>
            </w:r>
            <w:r w:rsidRPr="000B6D32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.8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spacing w:val="-4"/>
                <w:lang w:val="ru-RU"/>
              </w:rPr>
              <w:t xml:space="preserve">  электрического и электромагнитного излучения</w:t>
            </w:r>
            <w:r w:rsidR="00E8785C" w:rsidRPr="000B6D32">
              <w:rPr>
                <w:rFonts w:ascii="Times New Roman" w:hAnsi="Times New Roman"/>
                <w:spacing w:val="-4"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606A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</w:t>
            </w:r>
            <w:r w:rsidRPr="000B6D3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.9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0B6D32">
              <w:rPr>
                <w:rFonts w:ascii="Times New Roman" w:hAnsi="Times New Roman"/>
                <w:bCs/>
                <w:lang w:val="ru-RU"/>
              </w:rPr>
              <w:t xml:space="preserve">  лазерного излучения</w:t>
            </w:r>
            <w:r w:rsidR="00E8785C" w:rsidRPr="000B6D32">
              <w:rPr>
                <w:rFonts w:ascii="Times New Roman" w:hAnsi="Times New Roman"/>
                <w:bCs/>
                <w:lang w:val="ru-RU"/>
              </w:rPr>
              <w:t>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606A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15</w:t>
            </w:r>
            <w:r w:rsidRPr="000B6D3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.10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bCs/>
                <w:lang w:val="ru-RU"/>
              </w:rPr>
              <w:t xml:space="preserve">  ультрафиолетового излучения</w:t>
            </w:r>
            <w:r w:rsidR="00E8785C" w:rsidRPr="000B6D32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C606AE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Контроль за содержанием</w:t>
            </w:r>
            <w:r w:rsidRPr="000B6D32">
              <w:rPr>
                <w:rFonts w:ascii="Times New Roman" w:hAnsi="Times New Roman"/>
                <w:spacing w:val="-4"/>
                <w:lang w:val="ru-RU"/>
              </w:rPr>
              <w:t xml:space="preserve"> вредных химических веществ и пыли в воздухе рабочей зоны</w:t>
            </w:r>
            <w:r w:rsidRPr="000B6D32">
              <w:rPr>
                <w:rFonts w:ascii="Times New Roman" w:hAnsi="Times New Roman"/>
                <w:lang w:val="ru-RU"/>
              </w:rPr>
              <w:t xml:space="preserve"> осуществляется в соответствии с техническими нормативными правовыми актами с периодичностью в зависимости от класса опасности химического вещества</w:t>
            </w:r>
            <w:r w:rsidR="00E8785C" w:rsidRPr="000B6D3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EB1638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B1638" w:rsidRPr="000B6D32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0B6D32">
              <w:rPr>
                <w:rFonts w:ascii="Times New Roman" w:hAnsi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E8785C" w:rsidP="006A1894">
            <w:pPr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</w:t>
            </w:r>
            <w:r w:rsidR="003A303C" w:rsidRPr="000B6D32">
              <w:rPr>
                <w:rFonts w:ascii="Times New Roman" w:hAnsi="Times New Roman"/>
                <w:lang w:val="ru-RU"/>
              </w:rPr>
              <w:t xml:space="preserve"> после проведения реконструкции, модернизации производства, </w:t>
            </w:r>
          </w:p>
          <w:p w:rsidR="003A303C" w:rsidRPr="000B6D32" w:rsidRDefault="00AB551D" w:rsidP="006A1894">
            <w:pPr>
              <w:spacing w:after="0" w:line="220" w:lineRule="exact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   </w:t>
            </w:r>
            <w:r w:rsidR="003A303C" w:rsidRPr="000B6D32">
              <w:rPr>
                <w:rFonts w:ascii="Times New Roman" w:hAnsi="Times New Roman"/>
                <w:lang w:val="ru-RU"/>
              </w:rPr>
              <w:t>после введения новых технологий, оборудования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467 СанПиН от 29.12.12 г. </w:t>
            </w:r>
            <w:r w:rsidR="00AB551D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п.п..22,23 СанПНиГН «Перечень регламентированных в воздухе рабочей зоны вредных веществ», утв. Постановлением МЗ РБ 31.12</w:t>
            </w:r>
            <w:r w:rsidR="00AB551D" w:rsidRPr="000B6D32">
              <w:rPr>
                <w:rFonts w:ascii="Times New Roman" w:hAnsi="Times New Roman"/>
                <w:lang w:val="ru-RU"/>
              </w:rPr>
              <w:t>.</w:t>
            </w:r>
            <w:r w:rsidRPr="000B6D32">
              <w:rPr>
                <w:rFonts w:ascii="Times New Roman" w:hAnsi="Times New Roman"/>
                <w:lang w:val="ru-RU"/>
              </w:rPr>
              <w:t xml:space="preserve">08 г. </w:t>
            </w:r>
            <w:r w:rsidR="00AB551D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240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9046B6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Контроль за содержанием</w:t>
            </w:r>
            <w:r w:rsidRPr="000B6D32">
              <w:rPr>
                <w:rFonts w:ascii="Times New Roman" w:hAnsi="Times New Roman"/>
                <w:spacing w:val="-4"/>
                <w:lang w:val="ru-RU"/>
              </w:rPr>
              <w:t xml:space="preserve"> вредных химических веществ и пыли в воздухе рабочей зоны</w:t>
            </w:r>
            <w:r w:rsidRPr="000B6D32">
              <w:rPr>
                <w:rFonts w:ascii="Times New Roman" w:hAnsi="Times New Roman"/>
                <w:lang w:val="ru-RU"/>
              </w:rPr>
              <w:t xml:space="preserve"> осуществляется при установлении связи заболевания с профессией; при расследовании случаев профессиональных заболеваний.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AC31CF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Оценка характера трудовой деятельности (показатели тяжести и напряженности трудового процесса)  осуществляется 1 раз в 5 лет при проведении комплексной гигиенической оценки условий труда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  <w:r w:rsidRPr="000B6D32">
              <w:rPr>
                <w:rFonts w:ascii="Times New Roman" w:hAnsi="Times New Roman"/>
                <w:lang w:val="ru-RU" w:eastAsia="ru-RU"/>
              </w:rPr>
              <w:t>-«-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3A303C" w:rsidRPr="001B1528" w:rsidTr="00EB163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A2210E">
            <w:pPr>
              <w:numPr>
                <w:ilvl w:val="0"/>
                <w:numId w:val="13"/>
              </w:num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>Оценка характера трудовой деятельности (показатели тяжести и напряженности трудового процесса) осуществляется после ввода организации в эксплуатацию, проведения реконструкции, модернизации производства в соответствии с техническими нормативными правовыми актами.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303C" w:rsidRPr="000B6D32" w:rsidRDefault="003A303C" w:rsidP="006A1894">
            <w:pPr>
              <w:pStyle w:val="Standard"/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  <w:r w:rsidRPr="000B6D32">
              <w:rPr>
                <w:rFonts w:ascii="Times New Roman" w:hAnsi="Times New Roman"/>
                <w:lang w:val="ru-RU"/>
              </w:rPr>
              <w:t xml:space="preserve">п. 468 СанПиН от 29.12.12 г. </w:t>
            </w:r>
            <w:r w:rsidR="00AB551D" w:rsidRPr="000B6D32">
              <w:rPr>
                <w:rFonts w:ascii="Times New Roman" w:hAnsi="Times New Roman"/>
                <w:lang w:val="ru-RU"/>
              </w:rPr>
              <w:br/>
            </w:r>
            <w:r w:rsidRPr="000B6D32">
              <w:rPr>
                <w:rFonts w:ascii="Times New Roman" w:hAnsi="Times New Roman"/>
                <w:lang w:val="ru-RU"/>
              </w:rPr>
              <w:t>№ 215</w:t>
            </w: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/>
              </w:rPr>
            </w:pPr>
          </w:p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03C" w:rsidRPr="000B6D32" w:rsidRDefault="003A303C" w:rsidP="006A1894">
            <w:pPr>
              <w:spacing w:after="0" w:line="220" w:lineRule="exact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744873" w:rsidRDefault="00744873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6A1894" w:rsidRDefault="006A1894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</w:p>
    <w:p w:rsidR="001406A4" w:rsidRPr="007B24E2" w:rsidRDefault="001406A4" w:rsidP="0047177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7B24E2">
        <w:rPr>
          <w:rFonts w:ascii="Times New Roman" w:hAnsi="Times New Roman"/>
          <w:sz w:val="30"/>
          <w:szCs w:val="30"/>
          <w:lang w:val="ru-RU" w:eastAsia="ru-RU"/>
        </w:rPr>
        <w:lastRenderedPageBreak/>
        <w:t>Контрольный список вопросов (чек-лист) составлен на основании перечня нормативных правовых актов</w:t>
      </w:r>
      <w:r>
        <w:rPr>
          <w:rFonts w:ascii="Times New Roman" w:hAnsi="Times New Roman"/>
          <w:sz w:val="30"/>
          <w:szCs w:val="30"/>
          <w:lang w:val="ru-RU" w:eastAsia="ru-RU"/>
        </w:rPr>
        <w:t>,</w:t>
      </w:r>
      <w:r w:rsidRPr="007B24E2">
        <w:rPr>
          <w:rFonts w:ascii="Times New Roman" w:hAnsi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hAnsi="Times New Roman"/>
          <w:sz w:val="30"/>
          <w:szCs w:val="30"/>
          <w:lang w:val="ru-RU" w:eastAsia="ru-RU"/>
        </w:rPr>
        <w:t xml:space="preserve">в том числе </w:t>
      </w:r>
      <w:r w:rsidRPr="007B24E2">
        <w:rPr>
          <w:rFonts w:ascii="Times New Roman" w:hAnsi="Times New Roman"/>
          <w:sz w:val="30"/>
          <w:szCs w:val="30"/>
          <w:lang w:val="ru-RU" w:eastAsia="ru-RU"/>
        </w:rPr>
        <w:t>технических нормативных правовых актов</w:t>
      </w:r>
      <w:r>
        <w:rPr>
          <w:rFonts w:ascii="Times New Roman" w:hAnsi="Times New Roman"/>
          <w:sz w:val="30"/>
          <w:szCs w:val="30"/>
          <w:lang w:val="ru-RU" w:eastAsia="ru-RU"/>
        </w:rPr>
        <w:t>, в соответствии с которыми предъявлены требования к проверяемому субъекту</w:t>
      </w:r>
      <w:r w:rsidRPr="007B24E2">
        <w:rPr>
          <w:rFonts w:ascii="Times New Roman" w:hAnsi="Times New Roman"/>
          <w:sz w:val="30"/>
          <w:szCs w:val="30"/>
          <w:lang w:val="ru-RU" w:eastAsia="ru-RU"/>
        </w:rPr>
        <w:t>:</w:t>
      </w:r>
    </w:p>
    <w:p w:rsidR="001406A4" w:rsidRPr="007B24E2" w:rsidRDefault="001406A4" w:rsidP="00F6514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103CDF">
        <w:rPr>
          <w:rFonts w:ascii="Times New Roman" w:hAnsi="Times New Roman"/>
          <w:sz w:val="30"/>
          <w:szCs w:val="30"/>
          <w:lang w:val="ru-RU" w:eastAsia="ru-RU"/>
        </w:rPr>
        <w:t>1.</w:t>
      </w:r>
      <w:r w:rsidR="009046B6" w:rsidRPr="009046B6">
        <w:rPr>
          <w:rFonts w:ascii="Times New Roman" w:hAnsi="Times New Roman"/>
          <w:sz w:val="30"/>
          <w:szCs w:val="30"/>
          <w:lang w:val="ru-RU"/>
        </w:rPr>
        <w:t>Санитарные нормы и правила «Требования к условиям труда работающих и содержанию производственных объектов», утвержденных Постановлением МЗ РБ от 29.12.2012 г № 215</w:t>
      </w:r>
      <w:r w:rsidR="00ED153D">
        <w:rPr>
          <w:rFonts w:ascii="Times New Roman" w:hAnsi="Times New Roman"/>
          <w:sz w:val="30"/>
          <w:szCs w:val="30"/>
          <w:lang w:val="ru-RU"/>
        </w:rPr>
        <w:t>.</w:t>
      </w:r>
    </w:p>
    <w:p w:rsidR="001406A4" w:rsidRPr="009046B6" w:rsidRDefault="001406A4" w:rsidP="00F6514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103CDF">
        <w:rPr>
          <w:rFonts w:ascii="Times New Roman" w:hAnsi="Times New Roman"/>
          <w:sz w:val="30"/>
          <w:szCs w:val="30"/>
          <w:lang w:val="ru-RU" w:eastAsia="ru-RU"/>
        </w:rPr>
        <w:t>2.</w:t>
      </w:r>
      <w:r w:rsidR="009046B6">
        <w:rPr>
          <w:rFonts w:ascii="Times New Roman" w:hAnsi="Times New Roman"/>
          <w:sz w:val="30"/>
          <w:szCs w:val="30"/>
          <w:lang w:val="ru-RU" w:eastAsia="ru-RU"/>
        </w:rPr>
        <w:t>Санитарные нормы, правила и гигиенические нормативы «Перечень регламентированных в воздухе рабочей зоны вредных веществ», утвержденны</w:t>
      </w:r>
      <w:r w:rsidR="00D5176C">
        <w:rPr>
          <w:rFonts w:ascii="Times New Roman" w:hAnsi="Times New Roman"/>
          <w:sz w:val="30"/>
          <w:szCs w:val="30"/>
          <w:lang w:val="ru-RU" w:eastAsia="ru-RU"/>
        </w:rPr>
        <w:t>х Постановлением МЗ РБ 31.12.08 г. № 240</w:t>
      </w:r>
      <w:r w:rsidR="00ED153D">
        <w:rPr>
          <w:rFonts w:ascii="Times New Roman" w:hAnsi="Times New Roman"/>
          <w:sz w:val="30"/>
          <w:szCs w:val="30"/>
          <w:lang w:val="ru-RU" w:eastAsia="ru-RU"/>
        </w:rPr>
        <w:t>.</w:t>
      </w:r>
    </w:p>
    <w:p w:rsidR="0015302C" w:rsidRPr="0015302C" w:rsidRDefault="001406A4" w:rsidP="0015302C">
      <w:pPr>
        <w:pStyle w:val="Standard"/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15302C">
        <w:rPr>
          <w:rFonts w:ascii="Times New Roman" w:hAnsi="Times New Roman"/>
          <w:sz w:val="30"/>
          <w:szCs w:val="30"/>
          <w:lang w:val="ru-RU" w:eastAsia="ru-RU"/>
        </w:rPr>
        <w:t>3.</w:t>
      </w:r>
      <w:r w:rsidRPr="0015302C">
        <w:rPr>
          <w:rFonts w:ascii="Times New Roman" w:hAnsi="Times New Roman"/>
          <w:sz w:val="30"/>
          <w:szCs w:val="30"/>
          <w:lang w:eastAsia="ru-RU"/>
        </w:rPr>
        <w:t> </w:t>
      </w:r>
      <w:r w:rsidR="00997341" w:rsidRPr="0015302C">
        <w:rPr>
          <w:rFonts w:ascii="Times New Roman" w:hAnsi="Times New Roman"/>
          <w:sz w:val="30"/>
          <w:szCs w:val="30"/>
          <w:lang w:val="ru-RU"/>
        </w:rPr>
        <w:t>Санитарные нормы и правила «Требования к условиям труда женщин» и Гигиенический норматив «Допустимые показатели факторов производственной среды и трудового процесса для женщин», утв. Постановлением МЗ РБ 12.12.12. г. №194</w:t>
      </w:r>
      <w:r w:rsidR="00ED153D">
        <w:rPr>
          <w:rFonts w:ascii="Times New Roman" w:hAnsi="Times New Roman"/>
          <w:sz w:val="30"/>
          <w:szCs w:val="30"/>
          <w:lang w:val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6"/>
        <w:gridCol w:w="72"/>
        <w:gridCol w:w="8112"/>
      </w:tblGrid>
      <w:tr w:rsidR="001406A4" w:rsidRPr="00014FC4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F65144" w:rsidRDefault="001406A4" w:rsidP="0078635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 w:rsidRPr="00F65144">
              <w:rPr>
                <w:rFonts w:ascii="Times New Roman" w:hAnsi="Times New Roman"/>
                <w:sz w:val="30"/>
                <w:szCs w:val="30"/>
                <w:lang w:eastAsia="ru-RU"/>
              </w:rPr>
              <w:t>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014FC4" w:rsidRDefault="001406A4" w:rsidP="00786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F65144" w:rsidRDefault="001406A4" w:rsidP="0078635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65144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______________________________________________________</w:t>
            </w:r>
          </w:p>
        </w:tc>
      </w:tr>
      <w:tr w:rsidR="001406A4" w:rsidRPr="00C80C51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014FC4" w:rsidRDefault="001406A4" w:rsidP="0078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014FC4" w:rsidRDefault="001406A4" w:rsidP="00786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F65144" w:rsidRDefault="001406A4" w:rsidP="0078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65144">
              <w:rPr>
                <w:rFonts w:ascii="Times New Roman" w:hAnsi="Times New Roman"/>
                <w:sz w:val="20"/>
                <w:szCs w:val="20"/>
                <w:lang w:val="ru-RU" w:eastAsia="ru-RU"/>
              </w:rPr>
              <w:t>(инициалы, фамилия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 w:rsidRPr="00F6514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должность </w:t>
            </w:r>
            <w:r w:rsidRPr="00F6514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представителя проверяемого субъекта)</w:t>
            </w:r>
          </w:p>
        </w:tc>
      </w:tr>
    </w:tbl>
    <w:p w:rsidR="001406A4" w:rsidRPr="00F65144" w:rsidRDefault="001406A4" w:rsidP="004E2EA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F65144">
        <w:rPr>
          <w:rFonts w:ascii="Times New Roman" w:hAnsi="Times New Roman"/>
          <w:sz w:val="30"/>
          <w:szCs w:val="30"/>
          <w:lang w:eastAsia="ru-RU"/>
        </w:rPr>
        <w:t>___ ________________ 20__ г.</w:t>
      </w:r>
    </w:p>
    <w:p w:rsidR="001406A4" w:rsidRPr="008E4075" w:rsidRDefault="001406A4" w:rsidP="004E2E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07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76"/>
        <w:gridCol w:w="6912"/>
      </w:tblGrid>
      <w:tr w:rsidR="001406A4" w:rsidRPr="00014FC4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7F2E02" w:rsidRDefault="001406A4" w:rsidP="0078635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F2E02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014FC4" w:rsidRDefault="001406A4" w:rsidP="00786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F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7F2E02" w:rsidRDefault="001406A4" w:rsidP="0078635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 w:eastAsia="ru-RU"/>
              </w:rPr>
            </w:pPr>
            <w:r w:rsidRPr="007F2E02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________________________</w:t>
            </w:r>
          </w:p>
        </w:tc>
      </w:tr>
      <w:tr w:rsidR="001406A4" w:rsidRPr="00C80C51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014FC4" w:rsidRDefault="001406A4" w:rsidP="0078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014FC4" w:rsidRDefault="001406A4" w:rsidP="007863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FC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06A4" w:rsidRPr="00F65144" w:rsidRDefault="001406A4" w:rsidP="0078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65144">
              <w:rPr>
                <w:rFonts w:ascii="Times New Roman" w:hAnsi="Times New Roman"/>
                <w:sz w:val="20"/>
                <w:szCs w:val="20"/>
                <w:lang w:val="ru-RU" w:eastAsia="ru-RU"/>
              </w:rPr>
              <w:t>(инициалы, фамилия, должность проверяющего (руководителя проверки)</w:t>
            </w:r>
          </w:p>
        </w:tc>
      </w:tr>
    </w:tbl>
    <w:p w:rsidR="001406A4" w:rsidRPr="009F7F8E" w:rsidRDefault="001406A4" w:rsidP="004E2EA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9F7F8E">
        <w:rPr>
          <w:rFonts w:ascii="Times New Roman" w:hAnsi="Times New Roman"/>
          <w:sz w:val="30"/>
          <w:szCs w:val="30"/>
          <w:lang w:val="ru-RU" w:eastAsia="ru-RU"/>
        </w:rPr>
        <w:t>___ ________________ 20__ г.</w:t>
      </w:r>
    </w:p>
    <w:p w:rsidR="001406A4" w:rsidRDefault="001406A4" w:rsidP="00875A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__________________________</w:t>
      </w:r>
    </w:p>
    <w:p w:rsidR="001406A4" w:rsidRPr="00875AFC" w:rsidRDefault="001406A4" w:rsidP="00875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&lt;</w:t>
      </w:r>
      <w:r w:rsidRPr="00177FD2">
        <w:rPr>
          <w:rFonts w:ascii="Times New Roman" w:hAnsi="Times New Roman"/>
          <w:sz w:val="26"/>
          <w:szCs w:val="26"/>
          <w:lang w:val="ru-RU" w:eastAsia="ru-RU"/>
        </w:rPr>
        <w:t>*</w:t>
      </w:r>
      <w:r>
        <w:rPr>
          <w:rFonts w:ascii="Times New Roman" w:hAnsi="Times New Roman"/>
          <w:sz w:val="26"/>
          <w:szCs w:val="26"/>
          <w:lang w:val="ru-RU" w:eastAsia="ru-RU"/>
        </w:rPr>
        <w:t>&gt;</w:t>
      </w:r>
      <w:r w:rsidRPr="00177FD2">
        <w:rPr>
          <w:rFonts w:ascii="Times New Roman" w:hAnsi="Times New Roman"/>
          <w:sz w:val="26"/>
          <w:szCs w:val="26"/>
          <w:lang w:val="ru-RU" w:eastAsia="ru-RU"/>
        </w:rPr>
        <w:t xml:space="preserve"> В перечне требований, предъявляемых к проверяемому субъекту</w:t>
      </w:r>
      <w:r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177FD2">
        <w:rPr>
          <w:rFonts w:ascii="Times New Roman" w:hAnsi="Times New Roman"/>
          <w:sz w:val="26"/>
          <w:szCs w:val="26"/>
          <w:lang w:val="ru-RU" w:eastAsia="ru-RU"/>
        </w:rPr>
        <w:t xml:space="preserve"> проставляются следующие отметки:</w:t>
      </w:r>
    </w:p>
    <w:p w:rsidR="001406A4" w:rsidRPr="00177FD2" w:rsidRDefault="001406A4" w:rsidP="00F651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77FD2">
        <w:rPr>
          <w:rFonts w:ascii="Times New Roman" w:hAnsi="Times New Roman"/>
          <w:sz w:val="26"/>
          <w:szCs w:val="26"/>
          <w:lang w:val="ru-RU" w:eastAsia="ru-RU"/>
        </w:rPr>
        <w:t>в графе «Да»</w:t>
      </w:r>
      <w:r w:rsidRPr="00177FD2">
        <w:rPr>
          <w:rFonts w:ascii="Times New Roman" w:hAnsi="Times New Roman"/>
          <w:sz w:val="26"/>
          <w:szCs w:val="26"/>
          <w:lang w:eastAsia="ru-RU"/>
        </w:rPr>
        <w:t> </w:t>
      </w:r>
      <w:r w:rsidRPr="00177FD2">
        <w:rPr>
          <w:rFonts w:ascii="Times New Roman" w:hAnsi="Times New Roman"/>
          <w:sz w:val="26"/>
          <w:szCs w:val="26"/>
          <w:lang w:val="ru-RU" w:eastAsia="ru-RU"/>
        </w:rPr>
        <w:t>– если предъявляемое требование реализовано в полном объеме;</w:t>
      </w:r>
    </w:p>
    <w:p w:rsidR="001406A4" w:rsidRPr="00177FD2" w:rsidRDefault="001406A4" w:rsidP="005049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77FD2">
        <w:rPr>
          <w:rFonts w:ascii="Times New Roman" w:hAnsi="Times New Roman"/>
          <w:sz w:val="26"/>
          <w:szCs w:val="26"/>
          <w:lang w:val="ru-RU" w:eastAsia="ru-RU"/>
        </w:rPr>
        <w:t>в графе «Нет»</w:t>
      </w:r>
      <w:r w:rsidRPr="00177FD2">
        <w:rPr>
          <w:rFonts w:ascii="Times New Roman" w:hAnsi="Times New Roman"/>
          <w:sz w:val="26"/>
          <w:szCs w:val="26"/>
          <w:lang w:eastAsia="ru-RU"/>
        </w:rPr>
        <w:t> </w:t>
      </w:r>
      <w:r w:rsidRPr="00177FD2">
        <w:rPr>
          <w:rFonts w:ascii="Times New Roman" w:hAnsi="Times New Roman"/>
          <w:sz w:val="26"/>
          <w:szCs w:val="26"/>
          <w:lang w:val="ru-RU" w:eastAsia="ru-RU"/>
        </w:rPr>
        <w:t xml:space="preserve">– если предъявляемое требование не реализовано или реализовано не в полном объеме; </w:t>
      </w:r>
    </w:p>
    <w:p w:rsidR="001406A4" w:rsidRPr="00177FD2" w:rsidRDefault="001406A4" w:rsidP="00F651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77FD2">
        <w:rPr>
          <w:rFonts w:ascii="Times New Roman" w:hAnsi="Times New Roman"/>
          <w:sz w:val="26"/>
          <w:szCs w:val="26"/>
          <w:lang w:val="ru-RU" w:eastAsia="ru-RU"/>
        </w:rPr>
        <w:t>в графе «Не требуется»</w:t>
      </w:r>
      <w:r w:rsidRPr="00177FD2">
        <w:rPr>
          <w:rFonts w:ascii="Times New Roman" w:hAnsi="Times New Roman"/>
          <w:sz w:val="26"/>
          <w:szCs w:val="26"/>
          <w:lang w:eastAsia="ru-RU"/>
        </w:rPr>
        <w:t> </w:t>
      </w:r>
      <w:r w:rsidRPr="00177FD2">
        <w:rPr>
          <w:rFonts w:ascii="Times New Roman" w:hAnsi="Times New Roman"/>
          <w:sz w:val="26"/>
          <w:szCs w:val="26"/>
          <w:lang w:val="ru-RU" w:eastAsia="ru-RU"/>
        </w:rPr>
        <w:t>–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1406A4" w:rsidRPr="00177FD2" w:rsidRDefault="001406A4" w:rsidP="00596A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77FD2">
        <w:rPr>
          <w:rFonts w:ascii="Times New Roman" w:hAnsi="Times New Roman"/>
          <w:sz w:val="26"/>
          <w:szCs w:val="26"/>
          <w:lang w:val="ru-RU" w:eastAsia="ru-RU"/>
        </w:rPr>
        <w:t>в графе «Количественный показатель»</w:t>
      </w:r>
      <w:r w:rsidRPr="00177FD2">
        <w:rPr>
          <w:rFonts w:ascii="Times New Roman" w:hAnsi="Times New Roman"/>
          <w:sz w:val="26"/>
          <w:szCs w:val="26"/>
          <w:lang w:eastAsia="ru-RU"/>
        </w:rPr>
        <w:t> </w:t>
      </w:r>
      <w:r w:rsidRPr="00177FD2">
        <w:rPr>
          <w:rFonts w:ascii="Times New Roman" w:hAnsi="Times New Roman"/>
          <w:sz w:val="26"/>
          <w:szCs w:val="26"/>
          <w:lang w:val="ru-RU" w:eastAsia="ru-RU"/>
        </w:rPr>
        <w:t xml:space="preserve">– если предъявляемое требование подлежит количественной оценке; </w:t>
      </w:r>
    </w:p>
    <w:p w:rsidR="001406A4" w:rsidRPr="00177FD2" w:rsidRDefault="001406A4" w:rsidP="00F651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77FD2">
        <w:rPr>
          <w:rFonts w:ascii="Times New Roman" w:hAnsi="Times New Roman"/>
          <w:sz w:val="26"/>
          <w:szCs w:val="26"/>
          <w:lang w:val="ru-RU" w:eastAsia="ru-RU"/>
        </w:rPr>
        <w:t>в графе «Примечание (пояснение)»</w:t>
      </w:r>
      <w:r w:rsidRPr="00177FD2">
        <w:rPr>
          <w:rFonts w:ascii="Times New Roman" w:hAnsi="Times New Roman"/>
          <w:sz w:val="26"/>
          <w:szCs w:val="26"/>
          <w:lang w:eastAsia="ru-RU"/>
        </w:rPr>
        <w:t> </w:t>
      </w:r>
      <w:r w:rsidRPr="00177FD2">
        <w:rPr>
          <w:rFonts w:ascii="Times New Roman" w:hAnsi="Times New Roman"/>
          <w:sz w:val="26"/>
          <w:szCs w:val="26"/>
          <w:lang w:val="ru-RU" w:eastAsia="ru-RU"/>
        </w:rPr>
        <w:t xml:space="preserve">– для отражения поясняющей записи, если предъявляемое требование реализовано не в полном объеме, и иных пояснений. </w:t>
      </w:r>
    </w:p>
    <w:sectPr w:rsidR="001406A4" w:rsidRPr="00177FD2" w:rsidSect="00F3337B">
      <w:headerReference w:type="even" r:id="rId7"/>
      <w:headerReference w:type="default" r:id="rId8"/>
      <w:pgSz w:w="11906" w:h="16838" w:code="9"/>
      <w:pgMar w:top="1134" w:right="567" w:bottom="125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B3" w:rsidRDefault="008738B3">
      <w:r>
        <w:separator/>
      </w:r>
    </w:p>
  </w:endnote>
  <w:endnote w:type="continuationSeparator" w:id="0">
    <w:p w:rsidR="008738B3" w:rsidRDefault="0087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B3" w:rsidRDefault="008738B3">
      <w:r>
        <w:separator/>
      </w:r>
    </w:p>
  </w:footnote>
  <w:footnote w:type="continuationSeparator" w:id="0">
    <w:p w:rsidR="008738B3" w:rsidRDefault="0087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67" w:rsidRDefault="00272567" w:rsidP="00CA34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2567" w:rsidRDefault="002725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67" w:rsidRPr="00661B7E" w:rsidRDefault="00272567">
    <w:pPr>
      <w:pStyle w:val="a4"/>
      <w:jc w:val="center"/>
      <w:rPr>
        <w:rFonts w:ascii="Times New Roman" w:hAnsi="Times New Roman"/>
      </w:rPr>
    </w:pPr>
    <w:r w:rsidRPr="00661B7E">
      <w:rPr>
        <w:rFonts w:ascii="Times New Roman" w:hAnsi="Times New Roman"/>
      </w:rPr>
      <w:fldChar w:fldCharType="begin"/>
    </w:r>
    <w:r w:rsidRPr="00661B7E">
      <w:rPr>
        <w:rFonts w:ascii="Times New Roman" w:hAnsi="Times New Roman"/>
      </w:rPr>
      <w:instrText xml:space="preserve"> PAGE   \* MERGEFORMAT </w:instrText>
    </w:r>
    <w:r w:rsidRPr="00661B7E">
      <w:rPr>
        <w:rFonts w:ascii="Times New Roman" w:hAnsi="Times New Roman"/>
      </w:rPr>
      <w:fldChar w:fldCharType="separate"/>
    </w:r>
    <w:r w:rsidR="008A276B">
      <w:rPr>
        <w:rFonts w:ascii="Times New Roman" w:hAnsi="Times New Roman"/>
        <w:noProof/>
      </w:rPr>
      <w:t>14</w:t>
    </w:r>
    <w:r w:rsidRPr="00661B7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561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1EC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221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AA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7A5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8A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C7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05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C8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A5250"/>
    <w:multiLevelType w:val="hybridMultilevel"/>
    <w:tmpl w:val="F31E6B56"/>
    <w:lvl w:ilvl="0" w:tplc="E862A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F33B4"/>
    <w:multiLevelType w:val="multilevel"/>
    <w:tmpl w:val="90545F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5A2C231D"/>
    <w:multiLevelType w:val="hybridMultilevel"/>
    <w:tmpl w:val="6B947038"/>
    <w:lvl w:ilvl="0" w:tplc="D520DA06">
      <w:start w:val="1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C6C3F"/>
    <w:multiLevelType w:val="hybridMultilevel"/>
    <w:tmpl w:val="1E282814"/>
    <w:lvl w:ilvl="0" w:tplc="0B922C7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27DF0"/>
    <w:multiLevelType w:val="hybridMultilevel"/>
    <w:tmpl w:val="77DA5CEC"/>
    <w:lvl w:ilvl="0" w:tplc="E862A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A1631"/>
    <w:multiLevelType w:val="hybridMultilevel"/>
    <w:tmpl w:val="0E2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F7"/>
    <w:rsid w:val="00000F91"/>
    <w:rsid w:val="0000183B"/>
    <w:rsid w:val="00001CD8"/>
    <w:rsid w:val="0000209E"/>
    <w:rsid w:val="000021FE"/>
    <w:rsid w:val="000033B0"/>
    <w:rsid w:val="00004CF0"/>
    <w:rsid w:val="00005355"/>
    <w:rsid w:val="0000553D"/>
    <w:rsid w:val="00005F18"/>
    <w:rsid w:val="000061C6"/>
    <w:rsid w:val="00006B25"/>
    <w:rsid w:val="0001053C"/>
    <w:rsid w:val="00011E8F"/>
    <w:rsid w:val="000120D3"/>
    <w:rsid w:val="0001412C"/>
    <w:rsid w:val="00014796"/>
    <w:rsid w:val="00014FC4"/>
    <w:rsid w:val="000157F7"/>
    <w:rsid w:val="00020D67"/>
    <w:rsid w:val="00020E0D"/>
    <w:rsid w:val="00023422"/>
    <w:rsid w:val="00023AA3"/>
    <w:rsid w:val="00024910"/>
    <w:rsid w:val="00025678"/>
    <w:rsid w:val="00027779"/>
    <w:rsid w:val="00027E05"/>
    <w:rsid w:val="00031BF4"/>
    <w:rsid w:val="00031FF6"/>
    <w:rsid w:val="00032E4C"/>
    <w:rsid w:val="00033398"/>
    <w:rsid w:val="000339B6"/>
    <w:rsid w:val="00034973"/>
    <w:rsid w:val="00040382"/>
    <w:rsid w:val="00042CF5"/>
    <w:rsid w:val="00043840"/>
    <w:rsid w:val="000445E9"/>
    <w:rsid w:val="00045009"/>
    <w:rsid w:val="00047D79"/>
    <w:rsid w:val="00050F67"/>
    <w:rsid w:val="00051474"/>
    <w:rsid w:val="000516A9"/>
    <w:rsid w:val="0005267D"/>
    <w:rsid w:val="00052C05"/>
    <w:rsid w:val="00054948"/>
    <w:rsid w:val="000550E3"/>
    <w:rsid w:val="00055698"/>
    <w:rsid w:val="000557F6"/>
    <w:rsid w:val="00055BF1"/>
    <w:rsid w:val="000562A3"/>
    <w:rsid w:val="00056A18"/>
    <w:rsid w:val="00057203"/>
    <w:rsid w:val="0005744D"/>
    <w:rsid w:val="0006058C"/>
    <w:rsid w:val="00060E72"/>
    <w:rsid w:val="000610F8"/>
    <w:rsid w:val="00061665"/>
    <w:rsid w:val="00061B9F"/>
    <w:rsid w:val="00061D93"/>
    <w:rsid w:val="00061E62"/>
    <w:rsid w:val="00062E3B"/>
    <w:rsid w:val="000632C3"/>
    <w:rsid w:val="0006358A"/>
    <w:rsid w:val="00065873"/>
    <w:rsid w:val="00065AD0"/>
    <w:rsid w:val="00065CE1"/>
    <w:rsid w:val="00067852"/>
    <w:rsid w:val="00070160"/>
    <w:rsid w:val="000701D3"/>
    <w:rsid w:val="000709A5"/>
    <w:rsid w:val="00070ECE"/>
    <w:rsid w:val="000711AB"/>
    <w:rsid w:val="00072300"/>
    <w:rsid w:val="00072FE9"/>
    <w:rsid w:val="00074B04"/>
    <w:rsid w:val="0007555B"/>
    <w:rsid w:val="00075608"/>
    <w:rsid w:val="00081731"/>
    <w:rsid w:val="00082761"/>
    <w:rsid w:val="0008348F"/>
    <w:rsid w:val="000866DA"/>
    <w:rsid w:val="000873D7"/>
    <w:rsid w:val="00087FCE"/>
    <w:rsid w:val="00093213"/>
    <w:rsid w:val="00094A22"/>
    <w:rsid w:val="00094DE2"/>
    <w:rsid w:val="000960FF"/>
    <w:rsid w:val="0009711B"/>
    <w:rsid w:val="000971CA"/>
    <w:rsid w:val="000A29BA"/>
    <w:rsid w:val="000A3AE9"/>
    <w:rsid w:val="000A3D5A"/>
    <w:rsid w:val="000A3D96"/>
    <w:rsid w:val="000A4389"/>
    <w:rsid w:val="000A58C0"/>
    <w:rsid w:val="000A5D96"/>
    <w:rsid w:val="000A6763"/>
    <w:rsid w:val="000A6E7B"/>
    <w:rsid w:val="000B05F3"/>
    <w:rsid w:val="000B20CE"/>
    <w:rsid w:val="000B5559"/>
    <w:rsid w:val="000B5709"/>
    <w:rsid w:val="000B5A41"/>
    <w:rsid w:val="000B6D32"/>
    <w:rsid w:val="000B72DA"/>
    <w:rsid w:val="000C0FFF"/>
    <w:rsid w:val="000C214F"/>
    <w:rsid w:val="000C26A6"/>
    <w:rsid w:val="000C2A49"/>
    <w:rsid w:val="000C384D"/>
    <w:rsid w:val="000C4513"/>
    <w:rsid w:val="000C52B8"/>
    <w:rsid w:val="000C70C3"/>
    <w:rsid w:val="000C7B6C"/>
    <w:rsid w:val="000C7CCF"/>
    <w:rsid w:val="000D04CF"/>
    <w:rsid w:val="000D11B8"/>
    <w:rsid w:val="000D208F"/>
    <w:rsid w:val="000D2221"/>
    <w:rsid w:val="000D555C"/>
    <w:rsid w:val="000D5640"/>
    <w:rsid w:val="000D57A9"/>
    <w:rsid w:val="000D6E03"/>
    <w:rsid w:val="000D79C9"/>
    <w:rsid w:val="000D7D19"/>
    <w:rsid w:val="000E07A5"/>
    <w:rsid w:val="000E0C96"/>
    <w:rsid w:val="000E266B"/>
    <w:rsid w:val="000E33F0"/>
    <w:rsid w:val="000E5E5F"/>
    <w:rsid w:val="000E6067"/>
    <w:rsid w:val="000E6528"/>
    <w:rsid w:val="000E6882"/>
    <w:rsid w:val="000E7168"/>
    <w:rsid w:val="000E77F3"/>
    <w:rsid w:val="000E7AF6"/>
    <w:rsid w:val="000F024D"/>
    <w:rsid w:val="000F2DD5"/>
    <w:rsid w:val="000F31E1"/>
    <w:rsid w:val="000F3FAE"/>
    <w:rsid w:val="000F5150"/>
    <w:rsid w:val="000F6A62"/>
    <w:rsid w:val="001016FE"/>
    <w:rsid w:val="00101AF9"/>
    <w:rsid w:val="00101BE8"/>
    <w:rsid w:val="001020AE"/>
    <w:rsid w:val="001020C3"/>
    <w:rsid w:val="00103CDF"/>
    <w:rsid w:val="00104542"/>
    <w:rsid w:val="00104D64"/>
    <w:rsid w:val="00105056"/>
    <w:rsid w:val="00105770"/>
    <w:rsid w:val="0010598C"/>
    <w:rsid w:val="00105A7D"/>
    <w:rsid w:val="001066CB"/>
    <w:rsid w:val="0010706A"/>
    <w:rsid w:val="00110362"/>
    <w:rsid w:val="001109BD"/>
    <w:rsid w:val="001117AA"/>
    <w:rsid w:val="00111E74"/>
    <w:rsid w:val="00112146"/>
    <w:rsid w:val="00112A8B"/>
    <w:rsid w:val="00114111"/>
    <w:rsid w:val="00114A46"/>
    <w:rsid w:val="00115F69"/>
    <w:rsid w:val="00116715"/>
    <w:rsid w:val="0011770C"/>
    <w:rsid w:val="0012015B"/>
    <w:rsid w:val="0012068B"/>
    <w:rsid w:val="00121E31"/>
    <w:rsid w:val="00122644"/>
    <w:rsid w:val="001241C9"/>
    <w:rsid w:val="00124589"/>
    <w:rsid w:val="0012476D"/>
    <w:rsid w:val="00124DD7"/>
    <w:rsid w:val="001251F5"/>
    <w:rsid w:val="001255A2"/>
    <w:rsid w:val="0012628E"/>
    <w:rsid w:val="00126D98"/>
    <w:rsid w:val="001300AD"/>
    <w:rsid w:val="001306E5"/>
    <w:rsid w:val="001317AD"/>
    <w:rsid w:val="0013282C"/>
    <w:rsid w:val="00132D5D"/>
    <w:rsid w:val="00134054"/>
    <w:rsid w:val="00134DA4"/>
    <w:rsid w:val="0013623F"/>
    <w:rsid w:val="00137C5A"/>
    <w:rsid w:val="00137ED9"/>
    <w:rsid w:val="001406A4"/>
    <w:rsid w:val="00141BAE"/>
    <w:rsid w:val="00142ED0"/>
    <w:rsid w:val="001433EB"/>
    <w:rsid w:val="001442C8"/>
    <w:rsid w:val="00144E6C"/>
    <w:rsid w:val="001459E3"/>
    <w:rsid w:val="00146C4C"/>
    <w:rsid w:val="0014763A"/>
    <w:rsid w:val="00147AE5"/>
    <w:rsid w:val="00150772"/>
    <w:rsid w:val="0015079F"/>
    <w:rsid w:val="001522A8"/>
    <w:rsid w:val="0015302C"/>
    <w:rsid w:val="00154488"/>
    <w:rsid w:val="0015489D"/>
    <w:rsid w:val="001558A5"/>
    <w:rsid w:val="00155CA1"/>
    <w:rsid w:val="0015693E"/>
    <w:rsid w:val="001574F9"/>
    <w:rsid w:val="001604ED"/>
    <w:rsid w:val="00160568"/>
    <w:rsid w:val="0016272D"/>
    <w:rsid w:val="00163D28"/>
    <w:rsid w:val="00165149"/>
    <w:rsid w:val="00165A40"/>
    <w:rsid w:val="001670F0"/>
    <w:rsid w:val="00167BAD"/>
    <w:rsid w:val="00167DEA"/>
    <w:rsid w:val="00170891"/>
    <w:rsid w:val="0017090A"/>
    <w:rsid w:val="00170B36"/>
    <w:rsid w:val="00171AA3"/>
    <w:rsid w:val="00171BE5"/>
    <w:rsid w:val="00171FAC"/>
    <w:rsid w:val="00172F5C"/>
    <w:rsid w:val="001732AC"/>
    <w:rsid w:val="00173B42"/>
    <w:rsid w:val="001758D3"/>
    <w:rsid w:val="00175FD4"/>
    <w:rsid w:val="001764BE"/>
    <w:rsid w:val="00177FD2"/>
    <w:rsid w:val="0018030B"/>
    <w:rsid w:val="00180561"/>
    <w:rsid w:val="0018066F"/>
    <w:rsid w:val="00180A21"/>
    <w:rsid w:val="0018175D"/>
    <w:rsid w:val="00182D23"/>
    <w:rsid w:val="00183452"/>
    <w:rsid w:val="00183C2E"/>
    <w:rsid w:val="0018493D"/>
    <w:rsid w:val="0018657B"/>
    <w:rsid w:val="00186D60"/>
    <w:rsid w:val="00187573"/>
    <w:rsid w:val="00190017"/>
    <w:rsid w:val="0019001F"/>
    <w:rsid w:val="00190751"/>
    <w:rsid w:val="001916CB"/>
    <w:rsid w:val="0019202B"/>
    <w:rsid w:val="0019530F"/>
    <w:rsid w:val="00195AFD"/>
    <w:rsid w:val="001A0CD5"/>
    <w:rsid w:val="001A11E3"/>
    <w:rsid w:val="001A25A6"/>
    <w:rsid w:val="001A2CE6"/>
    <w:rsid w:val="001A2DD0"/>
    <w:rsid w:val="001A4FD4"/>
    <w:rsid w:val="001A5053"/>
    <w:rsid w:val="001A74E4"/>
    <w:rsid w:val="001A78DE"/>
    <w:rsid w:val="001B017E"/>
    <w:rsid w:val="001B1528"/>
    <w:rsid w:val="001B155A"/>
    <w:rsid w:val="001B3491"/>
    <w:rsid w:val="001B5619"/>
    <w:rsid w:val="001B5BAB"/>
    <w:rsid w:val="001B7304"/>
    <w:rsid w:val="001B777E"/>
    <w:rsid w:val="001C0E53"/>
    <w:rsid w:val="001C1636"/>
    <w:rsid w:val="001C2893"/>
    <w:rsid w:val="001C28BC"/>
    <w:rsid w:val="001C352E"/>
    <w:rsid w:val="001C39A2"/>
    <w:rsid w:val="001C50E8"/>
    <w:rsid w:val="001C51E5"/>
    <w:rsid w:val="001C749A"/>
    <w:rsid w:val="001D064B"/>
    <w:rsid w:val="001D1E99"/>
    <w:rsid w:val="001D2054"/>
    <w:rsid w:val="001D2105"/>
    <w:rsid w:val="001D2A5C"/>
    <w:rsid w:val="001D2F03"/>
    <w:rsid w:val="001D3D96"/>
    <w:rsid w:val="001D40A8"/>
    <w:rsid w:val="001D6496"/>
    <w:rsid w:val="001D6DC2"/>
    <w:rsid w:val="001E0055"/>
    <w:rsid w:val="001E1A0B"/>
    <w:rsid w:val="001E1E11"/>
    <w:rsid w:val="001E2DA7"/>
    <w:rsid w:val="001E31DA"/>
    <w:rsid w:val="001E3E02"/>
    <w:rsid w:val="001F089A"/>
    <w:rsid w:val="001F1812"/>
    <w:rsid w:val="001F196B"/>
    <w:rsid w:val="001F2573"/>
    <w:rsid w:val="001F26B3"/>
    <w:rsid w:val="001F26DD"/>
    <w:rsid w:val="001F2C31"/>
    <w:rsid w:val="001F35B1"/>
    <w:rsid w:val="001F36AA"/>
    <w:rsid w:val="001F3DD5"/>
    <w:rsid w:val="001F5C49"/>
    <w:rsid w:val="001F6A3F"/>
    <w:rsid w:val="001F7BB2"/>
    <w:rsid w:val="002004ED"/>
    <w:rsid w:val="00200E81"/>
    <w:rsid w:val="002020A8"/>
    <w:rsid w:val="00203401"/>
    <w:rsid w:val="00206B18"/>
    <w:rsid w:val="00206C9F"/>
    <w:rsid w:val="002070BD"/>
    <w:rsid w:val="0021071B"/>
    <w:rsid w:val="00212C12"/>
    <w:rsid w:val="002132D6"/>
    <w:rsid w:val="00213F27"/>
    <w:rsid w:val="002144B3"/>
    <w:rsid w:val="0021507C"/>
    <w:rsid w:val="0021546D"/>
    <w:rsid w:val="002157C4"/>
    <w:rsid w:val="00217DD7"/>
    <w:rsid w:val="00220774"/>
    <w:rsid w:val="00221295"/>
    <w:rsid w:val="00221563"/>
    <w:rsid w:val="002217DB"/>
    <w:rsid w:val="00222ADB"/>
    <w:rsid w:val="00222B6E"/>
    <w:rsid w:val="002240B4"/>
    <w:rsid w:val="00224116"/>
    <w:rsid w:val="002241C0"/>
    <w:rsid w:val="0022474D"/>
    <w:rsid w:val="002261C8"/>
    <w:rsid w:val="002301B3"/>
    <w:rsid w:val="00232363"/>
    <w:rsid w:val="00232A03"/>
    <w:rsid w:val="002333EA"/>
    <w:rsid w:val="00233672"/>
    <w:rsid w:val="00233D15"/>
    <w:rsid w:val="002340A3"/>
    <w:rsid w:val="00234CEE"/>
    <w:rsid w:val="00235768"/>
    <w:rsid w:val="00235DFF"/>
    <w:rsid w:val="002361EB"/>
    <w:rsid w:val="0024077E"/>
    <w:rsid w:val="002409A0"/>
    <w:rsid w:val="00240F40"/>
    <w:rsid w:val="00241FB4"/>
    <w:rsid w:val="0024317B"/>
    <w:rsid w:val="00243339"/>
    <w:rsid w:val="00243FDB"/>
    <w:rsid w:val="00245FF7"/>
    <w:rsid w:val="00251B5F"/>
    <w:rsid w:val="00252616"/>
    <w:rsid w:val="00252C22"/>
    <w:rsid w:val="002530FE"/>
    <w:rsid w:val="00253550"/>
    <w:rsid w:val="00254023"/>
    <w:rsid w:val="00254AFD"/>
    <w:rsid w:val="00254BE4"/>
    <w:rsid w:val="00255BB1"/>
    <w:rsid w:val="002566C0"/>
    <w:rsid w:val="00257ADF"/>
    <w:rsid w:val="00260A11"/>
    <w:rsid w:val="002610A3"/>
    <w:rsid w:val="002610F8"/>
    <w:rsid w:val="00261771"/>
    <w:rsid w:val="0026185D"/>
    <w:rsid w:val="00263452"/>
    <w:rsid w:val="00265894"/>
    <w:rsid w:val="00267C64"/>
    <w:rsid w:val="0027134C"/>
    <w:rsid w:val="0027224B"/>
    <w:rsid w:val="00272567"/>
    <w:rsid w:val="00272A69"/>
    <w:rsid w:val="00272A7A"/>
    <w:rsid w:val="00273199"/>
    <w:rsid w:val="002736EF"/>
    <w:rsid w:val="00274DF4"/>
    <w:rsid w:val="00277E1C"/>
    <w:rsid w:val="0028059C"/>
    <w:rsid w:val="002814FA"/>
    <w:rsid w:val="00281BEF"/>
    <w:rsid w:val="002821BF"/>
    <w:rsid w:val="00282862"/>
    <w:rsid w:val="002828C0"/>
    <w:rsid w:val="00283916"/>
    <w:rsid w:val="00283F88"/>
    <w:rsid w:val="00284110"/>
    <w:rsid w:val="002847DE"/>
    <w:rsid w:val="00285345"/>
    <w:rsid w:val="00285905"/>
    <w:rsid w:val="00286116"/>
    <w:rsid w:val="0028665A"/>
    <w:rsid w:val="00286AC7"/>
    <w:rsid w:val="002873BC"/>
    <w:rsid w:val="002910A6"/>
    <w:rsid w:val="0029339D"/>
    <w:rsid w:val="0029389C"/>
    <w:rsid w:val="002938C3"/>
    <w:rsid w:val="00294082"/>
    <w:rsid w:val="00295855"/>
    <w:rsid w:val="00295BB9"/>
    <w:rsid w:val="00295FCA"/>
    <w:rsid w:val="002964DB"/>
    <w:rsid w:val="002A0C47"/>
    <w:rsid w:val="002A0CE0"/>
    <w:rsid w:val="002A2853"/>
    <w:rsid w:val="002A32E9"/>
    <w:rsid w:val="002A42D1"/>
    <w:rsid w:val="002A6368"/>
    <w:rsid w:val="002A6F47"/>
    <w:rsid w:val="002A774D"/>
    <w:rsid w:val="002B0207"/>
    <w:rsid w:val="002B04E1"/>
    <w:rsid w:val="002B0ABE"/>
    <w:rsid w:val="002B123E"/>
    <w:rsid w:val="002B18AF"/>
    <w:rsid w:val="002B22DE"/>
    <w:rsid w:val="002B26F0"/>
    <w:rsid w:val="002B3504"/>
    <w:rsid w:val="002B36FF"/>
    <w:rsid w:val="002B4305"/>
    <w:rsid w:val="002B433B"/>
    <w:rsid w:val="002B6EF5"/>
    <w:rsid w:val="002C01F2"/>
    <w:rsid w:val="002C090A"/>
    <w:rsid w:val="002C1D5C"/>
    <w:rsid w:val="002C1DA4"/>
    <w:rsid w:val="002C3219"/>
    <w:rsid w:val="002C38BF"/>
    <w:rsid w:val="002C38C6"/>
    <w:rsid w:val="002C3C9D"/>
    <w:rsid w:val="002C3D66"/>
    <w:rsid w:val="002C3F0E"/>
    <w:rsid w:val="002C464A"/>
    <w:rsid w:val="002C6970"/>
    <w:rsid w:val="002C7B49"/>
    <w:rsid w:val="002D0986"/>
    <w:rsid w:val="002D0EA1"/>
    <w:rsid w:val="002D105F"/>
    <w:rsid w:val="002D17F7"/>
    <w:rsid w:val="002D250B"/>
    <w:rsid w:val="002D28FC"/>
    <w:rsid w:val="002D34AF"/>
    <w:rsid w:val="002D54ED"/>
    <w:rsid w:val="002D6AC1"/>
    <w:rsid w:val="002E09BC"/>
    <w:rsid w:val="002E1D46"/>
    <w:rsid w:val="002E1E2D"/>
    <w:rsid w:val="002E2504"/>
    <w:rsid w:val="002E4375"/>
    <w:rsid w:val="002E4B66"/>
    <w:rsid w:val="002E4F32"/>
    <w:rsid w:val="002E50C4"/>
    <w:rsid w:val="002E5526"/>
    <w:rsid w:val="002E5835"/>
    <w:rsid w:val="002E5D63"/>
    <w:rsid w:val="002E65A7"/>
    <w:rsid w:val="002E6E78"/>
    <w:rsid w:val="002E7258"/>
    <w:rsid w:val="002E7D61"/>
    <w:rsid w:val="002F049B"/>
    <w:rsid w:val="002F3EAC"/>
    <w:rsid w:val="002F5E50"/>
    <w:rsid w:val="002F641F"/>
    <w:rsid w:val="002F6737"/>
    <w:rsid w:val="002F7DF1"/>
    <w:rsid w:val="00300CA7"/>
    <w:rsid w:val="00301A01"/>
    <w:rsid w:val="00303851"/>
    <w:rsid w:val="0030588A"/>
    <w:rsid w:val="00305BF1"/>
    <w:rsid w:val="00306271"/>
    <w:rsid w:val="00307357"/>
    <w:rsid w:val="00307783"/>
    <w:rsid w:val="003106A6"/>
    <w:rsid w:val="00312211"/>
    <w:rsid w:val="00313392"/>
    <w:rsid w:val="003161D1"/>
    <w:rsid w:val="003200AC"/>
    <w:rsid w:val="0032054A"/>
    <w:rsid w:val="00320602"/>
    <w:rsid w:val="00320EBB"/>
    <w:rsid w:val="0032242A"/>
    <w:rsid w:val="003234CA"/>
    <w:rsid w:val="003238C3"/>
    <w:rsid w:val="00323A0E"/>
    <w:rsid w:val="00325209"/>
    <w:rsid w:val="00325390"/>
    <w:rsid w:val="00325DA4"/>
    <w:rsid w:val="0032788A"/>
    <w:rsid w:val="00330B86"/>
    <w:rsid w:val="00330BAB"/>
    <w:rsid w:val="0033144C"/>
    <w:rsid w:val="00331A0B"/>
    <w:rsid w:val="00332060"/>
    <w:rsid w:val="003321DC"/>
    <w:rsid w:val="00332BD9"/>
    <w:rsid w:val="00333270"/>
    <w:rsid w:val="003336A1"/>
    <w:rsid w:val="00334B39"/>
    <w:rsid w:val="00334E59"/>
    <w:rsid w:val="00335552"/>
    <w:rsid w:val="00335B11"/>
    <w:rsid w:val="00335D50"/>
    <w:rsid w:val="00342D42"/>
    <w:rsid w:val="003439F3"/>
    <w:rsid w:val="00344C01"/>
    <w:rsid w:val="00345FCC"/>
    <w:rsid w:val="003477AA"/>
    <w:rsid w:val="003519A4"/>
    <w:rsid w:val="003525ED"/>
    <w:rsid w:val="00353736"/>
    <w:rsid w:val="00353D3F"/>
    <w:rsid w:val="0035428E"/>
    <w:rsid w:val="00354476"/>
    <w:rsid w:val="00354584"/>
    <w:rsid w:val="00355C3F"/>
    <w:rsid w:val="00356058"/>
    <w:rsid w:val="00356514"/>
    <w:rsid w:val="00356A86"/>
    <w:rsid w:val="00356E0E"/>
    <w:rsid w:val="00357D69"/>
    <w:rsid w:val="00357D80"/>
    <w:rsid w:val="0036051A"/>
    <w:rsid w:val="003610FA"/>
    <w:rsid w:val="003621F7"/>
    <w:rsid w:val="00362C84"/>
    <w:rsid w:val="00362EA7"/>
    <w:rsid w:val="00362F32"/>
    <w:rsid w:val="003634E9"/>
    <w:rsid w:val="00364D1D"/>
    <w:rsid w:val="0037050D"/>
    <w:rsid w:val="0037116B"/>
    <w:rsid w:val="003713CC"/>
    <w:rsid w:val="003726F9"/>
    <w:rsid w:val="003728C0"/>
    <w:rsid w:val="00372E72"/>
    <w:rsid w:val="003737FF"/>
    <w:rsid w:val="00373895"/>
    <w:rsid w:val="00374B31"/>
    <w:rsid w:val="0037596A"/>
    <w:rsid w:val="003770D9"/>
    <w:rsid w:val="003776D5"/>
    <w:rsid w:val="003776F8"/>
    <w:rsid w:val="00377CC5"/>
    <w:rsid w:val="00377D25"/>
    <w:rsid w:val="0038124B"/>
    <w:rsid w:val="0038164D"/>
    <w:rsid w:val="00381D3B"/>
    <w:rsid w:val="003846EE"/>
    <w:rsid w:val="00384FCE"/>
    <w:rsid w:val="00385135"/>
    <w:rsid w:val="00385194"/>
    <w:rsid w:val="003860D8"/>
    <w:rsid w:val="003872D8"/>
    <w:rsid w:val="00390038"/>
    <w:rsid w:val="003910EB"/>
    <w:rsid w:val="00391FBF"/>
    <w:rsid w:val="00392D32"/>
    <w:rsid w:val="003933B9"/>
    <w:rsid w:val="00393744"/>
    <w:rsid w:val="00393F26"/>
    <w:rsid w:val="0039544F"/>
    <w:rsid w:val="00395872"/>
    <w:rsid w:val="0039623C"/>
    <w:rsid w:val="003A0108"/>
    <w:rsid w:val="003A1623"/>
    <w:rsid w:val="003A2A03"/>
    <w:rsid w:val="003A303C"/>
    <w:rsid w:val="003A74CB"/>
    <w:rsid w:val="003A7BD1"/>
    <w:rsid w:val="003A7EB0"/>
    <w:rsid w:val="003B042E"/>
    <w:rsid w:val="003B104F"/>
    <w:rsid w:val="003B18DA"/>
    <w:rsid w:val="003B4AA0"/>
    <w:rsid w:val="003B5018"/>
    <w:rsid w:val="003B611E"/>
    <w:rsid w:val="003B7A6E"/>
    <w:rsid w:val="003C0C6F"/>
    <w:rsid w:val="003C1BC5"/>
    <w:rsid w:val="003C2C7F"/>
    <w:rsid w:val="003C2CEE"/>
    <w:rsid w:val="003C3144"/>
    <w:rsid w:val="003C3153"/>
    <w:rsid w:val="003C490A"/>
    <w:rsid w:val="003C5664"/>
    <w:rsid w:val="003C598A"/>
    <w:rsid w:val="003C6457"/>
    <w:rsid w:val="003C6D58"/>
    <w:rsid w:val="003C754E"/>
    <w:rsid w:val="003C7A88"/>
    <w:rsid w:val="003D20C5"/>
    <w:rsid w:val="003D24F9"/>
    <w:rsid w:val="003D3FDC"/>
    <w:rsid w:val="003D4E98"/>
    <w:rsid w:val="003D7C25"/>
    <w:rsid w:val="003D7E9F"/>
    <w:rsid w:val="003E1371"/>
    <w:rsid w:val="003E1D27"/>
    <w:rsid w:val="003E401C"/>
    <w:rsid w:val="003E4FC2"/>
    <w:rsid w:val="003E5196"/>
    <w:rsid w:val="003E6CB1"/>
    <w:rsid w:val="003F0DDE"/>
    <w:rsid w:val="003F28C8"/>
    <w:rsid w:val="003F3344"/>
    <w:rsid w:val="003F3EDC"/>
    <w:rsid w:val="003F4ACF"/>
    <w:rsid w:val="003F4E2E"/>
    <w:rsid w:val="003F5868"/>
    <w:rsid w:val="003F5F94"/>
    <w:rsid w:val="003F6765"/>
    <w:rsid w:val="003F6D2E"/>
    <w:rsid w:val="004004DE"/>
    <w:rsid w:val="004006C6"/>
    <w:rsid w:val="00401D3B"/>
    <w:rsid w:val="00402572"/>
    <w:rsid w:val="00402A4C"/>
    <w:rsid w:val="00403754"/>
    <w:rsid w:val="004042AF"/>
    <w:rsid w:val="00404486"/>
    <w:rsid w:val="00404519"/>
    <w:rsid w:val="00404AFA"/>
    <w:rsid w:val="00404B0B"/>
    <w:rsid w:val="00404C19"/>
    <w:rsid w:val="00405F04"/>
    <w:rsid w:val="004063BA"/>
    <w:rsid w:val="00406983"/>
    <w:rsid w:val="00407348"/>
    <w:rsid w:val="00407424"/>
    <w:rsid w:val="00407860"/>
    <w:rsid w:val="00407E5A"/>
    <w:rsid w:val="00411BA1"/>
    <w:rsid w:val="0041284B"/>
    <w:rsid w:val="004128FE"/>
    <w:rsid w:val="00412FB3"/>
    <w:rsid w:val="004146FB"/>
    <w:rsid w:val="00416BAF"/>
    <w:rsid w:val="00416EA1"/>
    <w:rsid w:val="00417BF2"/>
    <w:rsid w:val="00420205"/>
    <w:rsid w:val="00420A40"/>
    <w:rsid w:val="00420CD9"/>
    <w:rsid w:val="0042128E"/>
    <w:rsid w:val="00422986"/>
    <w:rsid w:val="00423702"/>
    <w:rsid w:val="00423ACA"/>
    <w:rsid w:val="00424555"/>
    <w:rsid w:val="00425BE6"/>
    <w:rsid w:val="00426A13"/>
    <w:rsid w:val="0042730A"/>
    <w:rsid w:val="00427320"/>
    <w:rsid w:val="00431027"/>
    <w:rsid w:val="00431D86"/>
    <w:rsid w:val="004326D2"/>
    <w:rsid w:val="00432DB0"/>
    <w:rsid w:val="0043457C"/>
    <w:rsid w:val="00434B8D"/>
    <w:rsid w:val="004370F3"/>
    <w:rsid w:val="00437125"/>
    <w:rsid w:val="00437AD3"/>
    <w:rsid w:val="004409D0"/>
    <w:rsid w:val="00441502"/>
    <w:rsid w:val="00443516"/>
    <w:rsid w:val="00443FA9"/>
    <w:rsid w:val="00445010"/>
    <w:rsid w:val="004450D4"/>
    <w:rsid w:val="00446B4D"/>
    <w:rsid w:val="00447C83"/>
    <w:rsid w:val="00450DEE"/>
    <w:rsid w:val="00451DC4"/>
    <w:rsid w:val="004523ED"/>
    <w:rsid w:val="004529FF"/>
    <w:rsid w:val="00453281"/>
    <w:rsid w:val="00453B15"/>
    <w:rsid w:val="00453B8D"/>
    <w:rsid w:val="00454B4C"/>
    <w:rsid w:val="004555A4"/>
    <w:rsid w:val="0045592A"/>
    <w:rsid w:val="004561D7"/>
    <w:rsid w:val="0045735C"/>
    <w:rsid w:val="004579D7"/>
    <w:rsid w:val="00460303"/>
    <w:rsid w:val="00460798"/>
    <w:rsid w:val="00460FA2"/>
    <w:rsid w:val="004623BB"/>
    <w:rsid w:val="0046394C"/>
    <w:rsid w:val="00464897"/>
    <w:rsid w:val="004656EC"/>
    <w:rsid w:val="00465CC1"/>
    <w:rsid w:val="004664FC"/>
    <w:rsid w:val="00466AD7"/>
    <w:rsid w:val="0047088B"/>
    <w:rsid w:val="00470F0A"/>
    <w:rsid w:val="00471773"/>
    <w:rsid w:val="004721E8"/>
    <w:rsid w:val="00472831"/>
    <w:rsid w:val="00472B76"/>
    <w:rsid w:val="00472E21"/>
    <w:rsid w:val="004744EE"/>
    <w:rsid w:val="0047478A"/>
    <w:rsid w:val="004747BA"/>
    <w:rsid w:val="0047642B"/>
    <w:rsid w:val="0047652D"/>
    <w:rsid w:val="0047658A"/>
    <w:rsid w:val="00477C1D"/>
    <w:rsid w:val="00477FB2"/>
    <w:rsid w:val="0048127C"/>
    <w:rsid w:val="004817CC"/>
    <w:rsid w:val="00482A0F"/>
    <w:rsid w:val="00482C07"/>
    <w:rsid w:val="004833F6"/>
    <w:rsid w:val="00483CC8"/>
    <w:rsid w:val="00484231"/>
    <w:rsid w:val="00484316"/>
    <w:rsid w:val="0048635E"/>
    <w:rsid w:val="00486491"/>
    <w:rsid w:val="00491351"/>
    <w:rsid w:val="004913A8"/>
    <w:rsid w:val="00491513"/>
    <w:rsid w:val="00491FE3"/>
    <w:rsid w:val="00492AB4"/>
    <w:rsid w:val="00495FBD"/>
    <w:rsid w:val="0049611B"/>
    <w:rsid w:val="004963A8"/>
    <w:rsid w:val="00496A24"/>
    <w:rsid w:val="004A059F"/>
    <w:rsid w:val="004A06B0"/>
    <w:rsid w:val="004A11A6"/>
    <w:rsid w:val="004A1B51"/>
    <w:rsid w:val="004A3AD9"/>
    <w:rsid w:val="004A3B43"/>
    <w:rsid w:val="004A4A9B"/>
    <w:rsid w:val="004A4E70"/>
    <w:rsid w:val="004A56D2"/>
    <w:rsid w:val="004A594A"/>
    <w:rsid w:val="004A5A5D"/>
    <w:rsid w:val="004A63CA"/>
    <w:rsid w:val="004A63E9"/>
    <w:rsid w:val="004A665A"/>
    <w:rsid w:val="004A7E5F"/>
    <w:rsid w:val="004B0472"/>
    <w:rsid w:val="004B0963"/>
    <w:rsid w:val="004B0978"/>
    <w:rsid w:val="004B0D1A"/>
    <w:rsid w:val="004B14FB"/>
    <w:rsid w:val="004B1E3E"/>
    <w:rsid w:val="004B4463"/>
    <w:rsid w:val="004B4BAA"/>
    <w:rsid w:val="004B51B9"/>
    <w:rsid w:val="004B6E0A"/>
    <w:rsid w:val="004B77C3"/>
    <w:rsid w:val="004B7845"/>
    <w:rsid w:val="004C12FC"/>
    <w:rsid w:val="004C2465"/>
    <w:rsid w:val="004C3E86"/>
    <w:rsid w:val="004C4F09"/>
    <w:rsid w:val="004C5787"/>
    <w:rsid w:val="004C651F"/>
    <w:rsid w:val="004C69F4"/>
    <w:rsid w:val="004C732D"/>
    <w:rsid w:val="004C7E6C"/>
    <w:rsid w:val="004D2FAA"/>
    <w:rsid w:val="004D62D7"/>
    <w:rsid w:val="004D63CA"/>
    <w:rsid w:val="004D6430"/>
    <w:rsid w:val="004D6715"/>
    <w:rsid w:val="004E1D33"/>
    <w:rsid w:val="004E2B81"/>
    <w:rsid w:val="004E2C41"/>
    <w:rsid w:val="004E2EAF"/>
    <w:rsid w:val="004E34B6"/>
    <w:rsid w:val="004E3F8C"/>
    <w:rsid w:val="004E422B"/>
    <w:rsid w:val="004E4C8A"/>
    <w:rsid w:val="004E5098"/>
    <w:rsid w:val="004E5963"/>
    <w:rsid w:val="004E5DA6"/>
    <w:rsid w:val="004E6CE9"/>
    <w:rsid w:val="004F0BB9"/>
    <w:rsid w:val="004F0D37"/>
    <w:rsid w:val="004F466B"/>
    <w:rsid w:val="004F6730"/>
    <w:rsid w:val="004F727A"/>
    <w:rsid w:val="004F772B"/>
    <w:rsid w:val="004F7E68"/>
    <w:rsid w:val="00500D57"/>
    <w:rsid w:val="0050380A"/>
    <w:rsid w:val="005049C0"/>
    <w:rsid w:val="00504D56"/>
    <w:rsid w:val="00504E2A"/>
    <w:rsid w:val="005052C1"/>
    <w:rsid w:val="00505E05"/>
    <w:rsid w:val="00506587"/>
    <w:rsid w:val="00507873"/>
    <w:rsid w:val="00507CD9"/>
    <w:rsid w:val="00510819"/>
    <w:rsid w:val="00512AF8"/>
    <w:rsid w:val="00513974"/>
    <w:rsid w:val="00514E3C"/>
    <w:rsid w:val="00514F83"/>
    <w:rsid w:val="00515D1D"/>
    <w:rsid w:val="0051675C"/>
    <w:rsid w:val="00516B33"/>
    <w:rsid w:val="00516D36"/>
    <w:rsid w:val="00517107"/>
    <w:rsid w:val="005172F7"/>
    <w:rsid w:val="00517945"/>
    <w:rsid w:val="00517A37"/>
    <w:rsid w:val="00517EBF"/>
    <w:rsid w:val="00521931"/>
    <w:rsid w:val="00521E83"/>
    <w:rsid w:val="00523030"/>
    <w:rsid w:val="00523BA5"/>
    <w:rsid w:val="0052500D"/>
    <w:rsid w:val="0052560D"/>
    <w:rsid w:val="00526561"/>
    <w:rsid w:val="00530781"/>
    <w:rsid w:val="0053083F"/>
    <w:rsid w:val="00530BAF"/>
    <w:rsid w:val="00531DD5"/>
    <w:rsid w:val="00533F22"/>
    <w:rsid w:val="00534536"/>
    <w:rsid w:val="00534956"/>
    <w:rsid w:val="0053589B"/>
    <w:rsid w:val="00535C11"/>
    <w:rsid w:val="00536171"/>
    <w:rsid w:val="00536FB1"/>
    <w:rsid w:val="00540AE9"/>
    <w:rsid w:val="00540B2F"/>
    <w:rsid w:val="00542201"/>
    <w:rsid w:val="00542BDD"/>
    <w:rsid w:val="0054315C"/>
    <w:rsid w:val="00543B43"/>
    <w:rsid w:val="00544DAF"/>
    <w:rsid w:val="0054503C"/>
    <w:rsid w:val="00545887"/>
    <w:rsid w:val="0054707B"/>
    <w:rsid w:val="005505B1"/>
    <w:rsid w:val="005542A3"/>
    <w:rsid w:val="005551C3"/>
    <w:rsid w:val="00557721"/>
    <w:rsid w:val="005605F4"/>
    <w:rsid w:val="005611E5"/>
    <w:rsid w:val="00561372"/>
    <w:rsid w:val="00561400"/>
    <w:rsid w:val="00562E43"/>
    <w:rsid w:val="005639FA"/>
    <w:rsid w:val="00563CDA"/>
    <w:rsid w:val="005651E0"/>
    <w:rsid w:val="00566168"/>
    <w:rsid w:val="005673D3"/>
    <w:rsid w:val="005673EA"/>
    <w:rsid w:val="00567B20"/>
    <w:rsid w:val="0057032A"/>
    <w:rsid w:val="00570A60"/>
    <w:rsid w:val="00570B4E"/>
    <w:rsid w:val="00570CD0"/>
    <w:rsid w:val="005711C7"/>
    <w:rsid w:val="0057244F"/>
    <w:rsid w:val="00572CE7"/>
    <w:rsid w:val="00572D0A"/>
    <w:rsid w:val="00573B2C"/>
    <w:rsid w:val="00573BC5"/>
    <w:rsid w:val="005752DD"/>
    <w:rsid w:val="00577310"/>
    <w:rsid w:val="00577393"/>
    <w:rsid w:val="00577DE3"/>
    <w:rsid w:val="00580B52"/>
    <w:rsid w:val="00581AE8"/>
    <w:rsid w:val="00581D8F"/>
    <w:rsid w:val="00583033"/>
    <w:rsid w:val="005839D7"/>
    <w:rsid w:val="00586A92"/>
    <w:rsid w:val="005872CF"/>
    <w:rsid w:val="005876C8"/>
    <w:rsid w:val="005908F1"/>
    <w:rsid w:val="00590F34"/>
    <w:rsid w:val="00591185"/>
    <w:rsid w:val="00592F96"/>
    <w:rsid w:val="005934C5"/>
    <w:rsid w:val="00593CFA"/>
    <w:rsid w:val="00593E19"/>
    <w:rsid w:val="00594178"/>
    <w:rsid w:val="005943BB"/>
    <w:rsid w:val="00595583"/>
    <w:rsid w:val="00596A49"/>
    <w:rsid w:val="00596A52"/>
    <w:rsid w:val="00597293"/>
    <w:rsid w:val="00597645"/>
    <w:rsid w:val="005A003E"/>
    <w:rsid w:val="005A192A"/>
    <w:rsid w:val="005A23EB"/>
    <w:rsid w:val="005A2A3C"/>
    <w:rsid w:val="005A3CB9"/>
    <w:rsid w:val="005A5538"/>
    <w:rsid w:val="005A5C4D"/>
    <w:rsid w:val="005A6FF6"/>
    <w:rsid w:val="005A7976"/>
    <w:rsid w:val="005A7FAF"/>
    <w:rsid w:val="005B0F83"/>
    <w:rsid w:val="005B100B"/>
    <w:rsid w:val="005B1E84"/>
    <w:rsid w:val="005B35C0"/>
    <w:rsid w:val="005B373E"/>
    <w:rsid w:val="005B39F6"/>
    <w:rsid w:val="005B482D"/>
    <w:rsid w:val="005B48C6"/>
    <w:rsid w:val="005B4ED6"/>
    <w:rsid w:val="005B741D"/>
    <w:rsid w:val="005C06E9"/>
    <w:rsid w:val="005C0865"/>
    <w:rsid w:val="005C1C75"/>
    <w:rsid w:val="005C2D3B"/>
    <w:rsid w:val="005C4D1E"/>
    <w:rsid w:val="005C5FCD"/>
    <w:rsid w:val="005C63F8"/>
    <w:rsid w:val="005C6EE9"/>
    <w:rsid w:val="005C727B"/>
    <w:rsid w:val="005C76C0"/>
    <w:rsid w:val="005C7AD4"/>
    <w:rsid w:val="005C7B49"/>
    <w:rsid w:val="005D0010"/>
    <w:rsid w:val="005D0EC3"/>
    <w:rsid w:val="005D1FE8"/>
    <w:rsid w:val="005D3372"/>
    <w:rsid w:val="005D4200"/>
    <w:rsid w:val="005D5287"/>
    <w:rsid w:val="005D6209"/>
    <w:rsid w:val="005D66CC"/>
    <w:rsid w:val="005D7111"/>
    <w:rsid w:val="005D7617"/>
    <w:rsid w:val="005E0655"/>
    <w:rsid w:val="005E20B4"/>
    <w:rsid w:val="005E34D8"/>
    <w:rsid w:val="005E3FD4"/>
    <w:rsid w:val="005E496F"/>
    <w:rsid w:val="005E49B6"/>
    <w:rsid w:val="005E5DFE"/>
    <w:rsid w:val="005E7811"/>
    <w:rsid w:val="005F021F"/>
    <w:rsid w:val="005F07A1"/>
    <w:rsid w:val="005F26D9"/>
    <w:rsid w:val="005F2A9E"/>
    <w:rsid w:val="005F3985"/>
    <w:rsid w:val="005F4534"/>
    <w:rsid w:val="005F4596"/>
    <w:rsid w:val="005F48F2"/>
    <w:rsid w:val="005F50D2"/>
    <w:rsid w:val="005F6EE2"/>
    <w:rsid w:val="005F70B6"/>
    <w:rsid w:val="005F7A15"/>
    <w:rsid w:val="005F7EAD"/>
    <w:rsid w:val="005F7F2C"/>
    <w:rsid w:val="0060041E"/>
    <w:rsid w:val="00602605"/>
    <w:rsid w:val="00603856"/>
    <w:rsid w:val="00603CB2"/>
    <w:rsid w:val="0060500F"/>
    <w:rsid w:val="006054D5"/>
    <w:rsid w:val="0060566B"/>
    <w:rsid w:val="00605E5F"/>
    <w:rsid w:val="00605FD3"/>
    <w:rsid w:val="00606DD9"/>
    <w:rsid w:val="00607355"/>
    <w:rsid w:val="006133BE"/>
    <w:rsid w:val="006166D3"/>
    <w:rsid w:val="00617B29"/>
    <w:rsid w:val="00620DD4"/>
    <w:rsid w:val="00621B19"/>
    <w:rsid w:val="006222E3"/>
    <w:rsid w:val="00622344"/>
    <w:rsid w:val="0062354E"/>
    <w:rsid w:val="00625CBC"/>
    <w:rsid w:val="00626203"/>
    <w:rsid w:val="00626B6D"/>
    <w:rsid w:val="00627B78"/>
    <w:rsid w:val="0063122D"/>
    <w:rsid w:val="00632753"/>
    <w:rsid w:val="0063411B"/>
    <w:rsid w:val="0063443E"/>
    <w:rsid w:val="0063505B"/>
    <w:rsid w:val="006357FB"/>
    <w:rsid w:val="00635835"/>
    <w:rsid w:val="00636735"/>
    <w:rsid w:val="006451B7"/>
    <w:rsid w:val="00646F70"/>
    <w:rsid w:val="00650323"/>
    <w:rsid w:val="00650F4F"/>
    <w:rsid w:val="0065225A"/>
    <w:rsid w:val="006526B1"/>
    <w:rsid w:val="006532BF"/>
    <w:rsid w:val="00653635"/>
    <w:rsid w:val="0065367C"/>
    <w:rsid w:val="00654F1D"/>
    <w:rsid w:val="00654F45"/>
    <w:rsid w:val="00655927"/>
    <w:rsid w:val="00655B71"/>
    <w:rsid w:val="006575D9"/>
    <w:rsid w:val="006577CB"/>
    <w:rsid w:val="00657F75"/>
    <w:rsid w:val="0066000B"/>
    <w:rsid w:val="00660F0B"/>
    <w:rsid w:val="00661442"/>
    <w:rsid w:val="00661B7E"/>
    <w:rsid w:val="00665B89"/>
    <w:rsid w:val="00666B6F"/>
    <w:rsid w:val="006673C7"/>
    <w:rsid w:val="006701B1"/>
    <w:rsid w:val="00670D50"/>
    <w:rsid w:val="006710EA"/>
    <w:rsid w:val="006717F1"/>
    <w:rsid w:val="00671816"/>
    <w:rsid w:val="006741C5"/>
    <w:rsid w:val="006776AB"/>
    <w:rsid w:val="00677B34"/>
    <w:rsid w:val="00680220"/>
    <w:rsid w:val="006802C7"/>
    <w:rsid w:val="006813A9"/>
    <w:rsid w:val="0068223F"/>
    <w:rsid w:val="0068228C"/>
    <w:rsid w:val="006848EE"/>
    <w:rsid w:val="006866C2"/>
    <w:rsid w:val="0068679B"/>
    <w:rsid w:val="006905FA"/>
    <w:rsid w:val="00690ABF"/>
    <w:rsid w:val="00692F6F"/>
    <w:rsid w:val="006938CC"/>
    <w:rsid w:val="00693E9F"/>
    <w:rsid w:val="006956A8"/>
    <w:rsid w:val="00696FF2"/>
    <w:rsid w:val="00697F9A"/>
    <w:rsid w:val="00697FFB"/>
    <w:rsid w:val="006A060E"/>
    <w:rsid w:val="006A0CF4"/>
    <w:rsid w:val="006A1894"/>
    <w:rsid w:val="006A2B58"/>
    <w:rsid w:val="006A3E4D"/>
    <w:rsid w:val="006A421B"/>
    <w:rsid w:val="006A5145"/>
    <w:rsid w:val="006A59E6"/>
    <w:rsid w:val="006A7722"/>
    <w:rsid w:val="006B0610"/>
    <w:rsid w:val="006B06AE"/>
    <w:rsid w:val="006B3316"/>
    <w:rsid w:val="006B361F"/>
    <w:rsid w:val="006B4527"/>
    <w:rsid w:val="006B4748"/>
    <w:rsid w:val="006B4866"/>
    <w:rsid w:val="006B4C6C"/>
    <w:rsid w:val="006B4EA6"/>
    <w:rsid w:val="006B5012"/>
    <w:rsid w:val="006B56C6"/>
    <w:rsid w:val="006B75DD"/>
    <w:rsid w:val="006B7989"/>
    <w:rsid w:val="006B7A9B"/>
    <w:rsid w:val="006B7F20"/>
    <w:rsid w:val="006C0A3B"/>
    <w:rsid w:val="006C1146"/>
    <w:rsid w:val="006C20ED"/>
    <w:rsid w:val="006C251B"/>
    <w:rsid w:val="006C2A0A"/>
    <w:rsid w:val="006C3344"/>
    <w:rsid w:val="006C3957"/>
    <w:rsid w:val="006C399E"/>
    <w:rsid w:val="006C4401"/>
    <w:rsid w:val="006C5A04"/>
    <w:rsid w:val="006C7DAE"/>
    <w:rsid w:val="006D0153"/>
    <w:rsid w:val="006D03A8"/>
    <w:rsid w:val="006D1787"/>
    <w:rsid w:val="006D18EE"/>
    <w:rsid w:val="006D1AB9"/>
    <w:rsid w:val="006D2269"/>
    <w:rsid w:val="006D279C"/>
    <w:rsid w:val="006D2A37"/>
    <w:rsid w:val="006D4F2C"/>
    <w:rsid w:val="006D577B"/>
    <w:rsid w:val="006D5E97"/>
    <w:rsid w:val="006D68CA"/>
    <w:rsid w:val="006D7020"/>
    <w:rsid w:val="006D722F"/>
    <w:rsid w:val="006D74E4"/>
    <w:rsid w:val="006D7D32"/>
    <w:rsid w:val="006E10A5"/>
    <w:rsid w:val="006E3013"/>
    <w:rsid w:val="006E3921"/>
    <w:rsid w:val="006E3E2D"/>
    <w:rsid w:val="006E3EC5"/>
    <w:rsid w:val="006E6420"/>
    <w:rsid w:val="006E6A3F"/>
    <w:rsid w:val="006E6B97"/>
    <w:rsid w:val="006E79FF"/>
    <w:rsid w:val="006E7DB4"/>
    <w:rsid w:val="006F113C"/>
    <w:rsid w:val="006F2848"/>
    <w:rsid w:val="006F2C46"/>
    <w:rsid w:val="006F2C6C"/>
    <w:rsid w:val="006F3448"/>
    <w:rsid w:val="006F6B26"/>
    <w:rsid w:val="006F6CBC"/>
    <w:rsid w:val="006F7D39"/>
    <w:rsid w:val="006F7EE2"/>
    <w:rsid w:val="00700D63"/>
    <w:rsid w:val="0070249E"/>
    <w:rsid w:val="00702893"/>
    <w:rsid w:val="00702A7E"/>
    <w:rsid w:val="00702F03"/>
    <w:rsid w:val="0070302D"/>
    <w:rsid w:val="0070362D"/>
    <w:rsid w:val="00703664"/>
    <w:rsid w:val="007046B5"/>
    <w:rsid w:val="00705F4A"/>
    <w:rsid w:val="00711ECA"/>
    <w:rsid w:val="00713678"/>
    <w:rsid w:val="00715A2A"/>
    <w:rsid w:val="00716D1D"/>
    <w:rsid w:val="00717C07"/>
    <w:rsid w:val="00717F84"/>
    <w:rsid w:val="007201A3"/>
    <w:rsid w:val="00721BD2"/>
    <w:rsid w:val="007232DC"/>
    <w:rsid w:val="0072426A"/>
    <w:rsid w:val="00724C4E"/>
    <w:rsid w:val="00724E4D"/>
    <w:rsid w:val="00730ACB"/>
    <w:rsid w:val="00731B8E"/>
    <w:rsid w:val="00731CB7"/>
    <w:rsid w:val="0073348D"/>
    <w:rsid w:val="00733C03"/>
    <w:rsid w:val="0073404F"/>
    <w:rsid w:val="00734213"/>
    <w:rsid w:val="007342DC"/>
    <w:rsid w:val="00734581"/>
    <w:rsid w:val="00735049"/>
    <w:rsid w:val="0073600E"/>
    <w:rsid w:val="00737590"/>
    <w:rsid w:val="00737766"/>
    <w:rsid w:val="00740E42"/>
    <w:rsid w:val="00740FBF"/>
    <w:rsid w:val="00741274"/>
    <w:rsid w:val="00741AA5"/>
    <w:rsid w:val="00741EED"/>
    <w:rsid w:val="0074266B"/>
    <w:rsid w:val="00742D44"/>
    <w:rsid w:val="00743E4C"/>
    <w:rsid w:val="00743E6F"/>
    <w:rsid w:val="00744689"/>
    <w:rsid w:val="00744873"/>
    <w:rsid w:val="00745A89"/>
    <w:rsid w:val="00747C7F"/>
    <w:rsid w:val="007517C9"/>
    <w:rsid w:val="00752749"/>
    <w:rsid w:val="00753146"/>
    <w:rsid w:val="0075375F"/>
    <w:rsid w:val="007549ED"/>
    <w:rsid w:val="00755301"/>
    <w:rsid w:val="00755EEB"/>
    <w:rsid w:val="00757319"/>
    <w:rsid w:val="0075765B"/>
    <w:rsid w:val="00757F8E"/>
    <w:rsid w:val="0076106D"/>
    <w:rsid w:val="0076125D"/>
    <w:rsid w:val="007614CE"/>
    <w:rsid w:val="00761D08"/>
    <w:rsid w:val="007620EC"/>
    <w:rsid w:val="00762F1B"/>
    <w:rsid w:val="0076313F"/>
    <w:rsid w:val="00763239"/>
    <w:rsid w:val="00763790"/>
    <w:rsid w:val="00764A0E"/>
    <w:rsid w:val="00765A00"/>
    <w:rsid w:val="00765C97"/>
    <w:rsid w:val="007660D8"/>
    <w:rsid w:val="00767801"/>
    <w:rsid w:val="00770A5C"/>
    <w:rsid w:val="00770D3B"/>
    <w:rsid w:val="007711ED"/>
    <w:rsid w:val="00771576"/>
    <w:rsid w:val="00771CED"/>
    <w:rsid w:val="00772251"/>
    <w:rsid w:val="0077231D"/>
    <w:rsid w:val="007726D8"/>
    <w:rsid w:val="00772F6A"/>
    <w:rsid w:val="0077303E"/>
    <w:rsid w:val="0077355F"/>
    <w:rsid w:val="00773FA1"/>
    <w:rsid w:val="00775795"/>
    <w:rsid w:val="007804D9"/>
    <w:rsid w:val="007811CC"/>
    <w:rsid w:val="00781F03"/>
    <w:rsid w:val="007837DC"/>
    <w:rsid w:val="00785260"/>
    <w:rsid w:val="00786354"/>
    <w:rsid w:val="007866F5"/>
    <w:rsid w:val="00786A51"/>
    <w:rsid w:val="00787638"/>
    <w:rsid w:val="0078798D"/>
    <w:rsid w:val="0079019F"/>
    <w:rsid w:val="0079132F"/>
    <w:rsid w:val="00793454"/>
    <w:rsid w:val="0079431A"/>
    <w:rsid w:val="007951B9"/>
    <w:rsid w:val="0079569C"/>
    <w:rsid w:val="007960D5"/>
    <w:rsid w:val="00797A2C"/>
    <w:rsid w:val="007A0B63"/>
    <w:rsid w:val="007A18A3"/>
    <w:rsid w:val="007A30EC"/>
    <w:rsid w:val="007A35A4"/>
    <w:rsid w:val="007A3D75"/>
    <w:rsid w:val="007A66A6"/>
    <w:rsid w:val="007A68DD"/>
    <w:rsid w:val="007A769C"/>
    <w:rsid w:val="007B1C7B"/>
    <w:rsid w:val="007B1D33"/>
    <w:rsid w:val="007B24E2"/>
    <w:rsid w:val="007B288C"/>
    <w:rsid w:val="007B4219"/>
    <w:rsid w:val="007B45C7"/>
    <w:rsid w:val="007B5BBA"/>
    <w:rsid w:val="007B6377"/>
    <w:rsid w:val="007B6673"/>
    <w:rsid w:val="007B6BB3"/>
    <w:rsid w:val="007B6C1E"/>
    <w:rsid w:val="007C0098"/>
    <w:rsid w:val="007C1306"/>
    <w:rsid w:val="007C2564"/>
    <w:rsid w:val="007C2656"/>
    <w:rsid w:val="007C29B7"/>
    <w:rsid w:val="007C2D09"/>
    <w:rsid w:val="007C48CE"/>
    <w:rsid w:val="007C5291"/>
    <w:rsid w:val="007C6F07"/>
    <w:rsid w:val="007C7315"/>
    <w:rsid w:val="007C740F"/>
    <w:rsid w:val="007D01B6"/>
    <w:rsid w:val="007D1C4A"/>
    <w:rsid w:val="007D1D4F"/>
    <w:rsid w:val="007D1D5B"/>
    <w:rsid w:val="007D2310"/>
    <w:rsid w:val="007D27ED"/>
    <w:rsid w:val="007D2E6D"/>
    <w:rsid w:val="007D3439"/>
    <w:rsid w:val="007D39E1"/>
    <w:rsid w:val="007D5362"/>
    <w:rsid w:val="007D5A87"/>
    <w:rsid w:val="007D6CA8"/>
    <w:rsid w:val="007E0C65"/>
    <w:rsid w:val="007E1D1F"/>
    <w:rsid w:val="007E2692"/>
    <w:rsid w:val="007E30B3"/>
    <w:rsid w:val="007E3820"/>
    <w:rsid w:val="007E49A8"/>
    <w:rsid w:val="007E4FEA"/>
    <w:rsid w:val="007E5BF1"/>
    <w:rsid w:val="007E5E8B"/>
    <w:rsid w:val="007E60C8"/>
    <w:rsid w:val="007E63A6"/>
    <w:rsid w:val="007E6967"/>
    <w:rsid w:val="007E6B53"/>
    <w:rsid w:val="007E6B56"/>
    <w:rsid w:val="007F03CE"/>
    <w:rsid w:val="007F2E02"/>
    <w:rsid w:val="007F3784"/>
    <w:rsid w:val="007F3B50"/>
    <w:rsid w:val="007F4A89"/>
    <w:rsid w:val="007F739D"/>
    <w:rsid w:val="00801630"/>
    <w:rsid w:val="00804D61"/>
    <w:rsid w:val="00805149"/>
    <w:rsid w:val="0080521E"/>
    <w:rsid w:val="0080569F"/>
    <w:rsid w:val="0080580A"/>
    <w:rsid w:val="008059A3"/>
    <w:rsid w:val="00806102"/>
    <w:rsid w:val="00806661"/>
    <w:rsid w:val="00807A89"/>
    <w:rsid w:val="00807AD2"/>
    <w:rsid w:val="00807F2F"/>
    <w:rsid w:val="00811682"/>
    <w:rsid w:val="00811B45"/>
    <w:rsid w:val="00811EB9"/>
    <w:rsid w:val="00812488"/>
    <w:rsid w:val="00814012"/>
    <w:rsid w:val="0081492F"/>
    <w:rsid w:val="00814EF4"/>
    <w:rsid w:val="0081680B"/>
    <w:rsid w:val="0082070D"/>
    <w:rsid w:val="00820976"/>
    <w:rsid w:val="0082306C"/>
    <w:rsid w:val="00823D80"/>
    <w:rsid w:val="008246CB"/>
    <w:rsid w:val="00827059"/>
    <w:rsid w:val="00827317"/>
    <w:rsid w:val="00827CF7"/>
    <w:rsid w:val="00827DD0"/>
    <w:rsid w:val="00830191"/>
    <w:rsid w:val="0083058E"/>
    <w:rsid w:val="00831070"/>
    <w:rsid w:val="00831993"/>
    <w:rsid w:val="00831FC9"/>
    <w:rsid w:val="00832590"/>
    <w:rsid w:val="00835DA5"/>
    <w:rsid w:val="00836582"/>
    <w:rsid w:val="00836D68"/>
    <w:rsid w:val="00836E0A"/>
    <w:rsid w:val="00840753"/>
    <w:rsid w:val="008417AC"/>
    <w:rsid w:val="008422E6"/>
    <w:rsid w:val="00842816"/>
    <w:rsid w:val="00842C9A"/>
    <w:rsid w:val="00843B92"/>
    <w:rsid w:val="008448DE"/>
    <w:rsid w:val="00844A1E"/>
    <w:rsid w:val="00844E13"/>
    <w:rsid w:val="008453B4"/>
    <w:rsid w:val="008458E2"/>
    <w:rsid w:val="008462D1"/>
    <w:rsid w:val="00846347"/>
    <w:rsid w:val="008463E6"/>
    <w:rsid w:val="00846722"/>
    <w:rsid w:val="00846F29"/>
    <w:rsid w:val="0084778F"/>
    <w:rsid w:val="00847D09"/>
    <w:rsid w:val="008502A8"/>
    <w:rsid w:val="008515EC"/>
    <w:rsid w:val="00851FED"/>
    <w:rsid w:val="00852F45"/>
    <w:rsid w:val="0085405D"/>
    <w:rsid w:val="0085496A"/>
    <w:rsid w:val="00855558"/>
    <w:rsid w:val="00860E4B"/>
    <w:rsid w:val="00860F26"/>
    <w:rsid w:val="00860FA9"/>
    <w:rsid w:val="00863AF3"/>
    <w:rsid w:val="00863DF0"/>
    <w:rsid w:val="00863F86"/>
    <w:rsid w:val="0086520E"/>
    <w:rsid w:val="0086564E"/>
    <w:rsid w:val="00865B18"/>
    <w:rsid w:val="00866E6D"/>
    <w:rsid w:val="00867EA1"/>
    <w:rsid w:val="00871BD1"/>
    <w:rsid w:val="00872A17"/>
    <w:rsid w:val="00872D3B"/>
    <w:rsid w:val="008738B3"/>
    <w:rsid w:val="008738F9"/>
    <w:rsid w:val="00873D83"/>
    <w:rsid w:val="00874065"/>
    <w:rsid w:val="00874432"/>
    <w:rsid w:val="00875434"/>
    <w:rsid w:val="00875AFC"/>
    <w:rsid w:val="0087659F"/>
    <w:rsid w:val="00876840"/>
    <w:rsid w:val="00877CF0"/>
    <w:rsid w:val="00881901"/>
    <w:rsid w:val="00883AA8"/>
    <w:rsid w:val="00883B7B"/>
    <w:rsid w:val="00883D49"/>
    <w:rsid w:val="00883E8C"/>
    <w:rsid w:val="00883FEC"/>
    <w:rsid w:val="00885041"/>
    <w:rsid w:val="00885ED0"/>
    <w:rsid w:val="00887734"/>
    <w:rsid w:val="00890666"/>
    <w:rsid w:val="00891632"/>
    <w:rsid w:val="008918CC"/>
    <w:rsid w:val="00892BCC"/>
    <w:rsid w:val="008936E3"/>
    <w:rsid w:val="00893AEB"/>
    <w:rsid w:val="008954D6"/>
    <w:rsid w:val="00895A6A"/>
    <w:rsid w:val="00896ED2"/>
    <w:rsid w:val="00896F01"/>
    <w:rsid w:val="00897140"/>
    <w:rsid w:val="00897594"/>
    <w:rsid w:val="008976E4"/>
    <w:rsid w:val="008A10AC"/>
    <w:rsid w:val="008A2502"/>
    <w:rsid w:val="008A276B"/>
    <w:rsid w:val="008A27FD"/>
    <w:rsid w:val="008A612C"/>
    <w:rsid w:val="008A618D"/>
    <w:rsid w:val="008A6B99"/>
    <w:rsid w:val="008A7684"/>
    <w:rsid w:val="008A7B72"/>
    <w:rsid w:val="008B0A21"/>
    <w:rsid w:val="008B1919"/>
    <w:rsid w:val="008B1CA5"/>
    <w:rsid w:val="008B1E1C"/>
    <w:rsid w:val="008B2CE2"/>
    <w:rsid w:val="008B409E"/>
    <w:rsid w:val="008B4995"/>
    <w:rsid w:val="008B7B68"/>
    <w:rsid w:val="008C2C80"/>
    <w:rsid w:val="008C47F7"/>
    <w:rsid w:val="008C5E76"/>
    <w:rsid w:val="008C6685"/>
    <w:rsid w:val="008C6F2C"/>
    <w:rsid w:val="008C71DB"/>
    <w:rsid w:val="008D0199"/>
    <w:rsid w:val="008D03B1"/>
    <w:rsid w:val="008D058F"/>
    <w:rsid w:val="008D0FB5"/>
    <w:rsid w:val="008D1ABC"/>
    <w:rsid w:val="008D3297"/>
    <w:rsid w:val="008D3BB6"/>
    <w:rsid w:val="008D5373"/>
    <w:rsid w:val="008D62FA"/>
    <w:rsid w:val="008D63EB"/>
    <w:rsid w:val="008D6D66"/>
    <w:rsid w:val="008E028D"/>
    <w:rsid w:val="008E064B"/>
    <w:rsid w:val="008E1A60"/>
    <w:rsid w:val="008E36A5"/>
    <w:rsid w:val="008E394A"/>
    <w:rsid w:val="008E4075"/>
    <w:rsid w:val="008E4BE7"/>
    <w:rsid w:val="008E51CE"/>
    <w:rsid w:val="008E5C1E"/>
    <w:rsid w:val="008E6A49"/>
    <w:rsid w:val="008E7DF2"/>
    <w:rsid w:val="008E7EBA"/>
    <w:rsid w:val="008F07B2"/>
    <w:rsid w:val="008F1D83"/>
    <w:rsid w:val="008F2071"/>
    <w:rsid w:val="008F29EE"/>
    <w:rsid w:val="008F2D83"/>
    <w:rsid w:val="008F383A"/>
    <w:rsid w:val="008F49F6"/>
    <w:rsid w:val="008F76A1"/>
    <w:rsid w:val="008F7FC3"/>
    <w:rsid w:val="009014A9"/>
    <w:rsid w:val="00901856"/>
    <w:rsid w:val="00901B51"/>
    <w:rsid w:val="00901D45"/>
    <w:rsid w:val="00903E55"/>
    <w:rsid w:val="00904397"/>
    <w:rsid w:val="009046B6"/>
    <w:rsid w:val="009053F7"/>
    <w:rsid w:val="00905997"/>
    <w:rsid w:val="00905A06"/>
    <w:rsid w:val="00905ABB"/>
    <w:rsid w:val="0090648D"/>
    <w:rsid w:val="009072BD"/>
    <w:rsid w:val="00910635"/>
    <w:rsid w:val="00911206"/>
    <w:rsid w:val="009142EA"/>
    <w:rsid w:val="009146A6"/>
    <w:rsid w:val="0091497B"/>
    <w:rsid w:val="00915CC2"/>
    <w:rsid w:val="009200A4"/>
    <w:rsid w:val="00921278"/>
    <w:rsid w:val="009213B2"/>
    <w:rsid w:val="009213B3"/>
    <w:rsid w:val="00921837"/>
    <w:rsid w:val="009219BC"/>
    <w:rsid w:val="00922481"/>
    <w:rsid w:val="0092281E"/>
    <w:rsid w:val="00924035"/>
    <w:rsid w:val="009247FB"/>
    <w:rsid w:val="00930A8A"/>
    <w:rsid w:val="00930C24"/>
    <w:rsid w:val="00931572"/>
    <w:rsid w:val="00932332"/>
    <w:rsid w:val="009327E1"/>
    <w:rsid w:val="00934F0E"/>
    <w:rsid w:val="00935438"/>
    <w:rsid w:val="0093546A"/>
    <w:rsid w:val="009362AF"/>
    <w:rsid w:val="009404EE"/>
    <w:rsid w:val="009409DB"/>
    <w:rsid w:val="00940A8F"/>
    <w:rsid w:val="0094302C"/>
    <w:rsid w:val="0094562B"/>
    <w:rsid w:val="00945A98"/>
    <w:rsid w:val="00947603"/>
    <w:rsid w:val="009506E4"/>
    <w:rsid w:val="00950F09"/>
    <w:rsid w:val="0095153B"/>
    <w:rsid w:val="00952DE1"/>
    <w:rsid w:val="009533E5"/>
    <w:rsid w:val="009538F3"/>
    <w:rsid w:val="00953D0D"/>
    <w:rsid w:val="009542F5"/>
    <w:rsid w:val="009547A3"/>
    <w:rsid w:val="00954F1C"/>
    <w:rsid w:val="00957ED5"/>
    <w:rsid w:val="00957F7E"/>
    <w:rsid w:val="009614B6"/>
    <w:rsid w:val="009621F1"/>
    <w:rsid w:val="00962621"/>
    <w:rsid w:val="009631B9"/>
    <w:rsid w:val="00964687"/>
    <w:rsid w:val="00965603"/>
    <w:rsid w:val="00965B05"/>
    <w:rsid w:val="00965F85"/>
    <w:rsid w:val="00966391"/>
    <w:rsid w:val="009667A8"/>
    <w:rsid w:val="00966BB7"/>
    <w:rsid w:val="00966C31"/>
    <w:rsid w:val="009671BD"/>
    <w:rsid w:val="00967823"/>
    <w:rsid w:val="00967D60"/>
    <w:rsid w:val="00967F00"/>
    <w:rsid w:val="00967F6D"/>
    <w:rsid w:val="009709C1"/>
    <w:rsid w:val="00971261"/>
    <w:rsid w:val="0097159F"/>
    <w:rsid w:val="009715A7"/>
    <w:rsid w:val="00971FC2"/>
    <w:rsid w:val="009723C4"/>
    <w:rsid w:val="00974294"/>
    <w:rsid w:val="00974B02"/>
    <w:rsid w:val="00974E46"/>
    <w:rsid w:val="00974ECA"/>
    <w:rsid w:val="0097775B"/>
    <w:rsid w:val="00977A3E"/>
    <w:rsid w:val="009800AB"/>
    <w:rsid w:val="0098209F"/>
    <w:rsid w:val="00982611"/>
    <w:rsid w:val="00983BB6"/>
    <w:rsid w:val="00984C88"/>
    <w:rsid w:val="00984DF4"/>
    <w:rsid w:val="009851F2"/>
    <w:rsid w:val="00985D0C"/>
    <w:rsid w:val="00985EE7"/>
    <w:rsid w:val="00985F69"/>
    <w:rsid w:val="00987669"/>
    <w:rsid w:val="00987AE4"/>
    <w:rsid w:val="00987B89"/>
    <w:rsid w:val="0099131C"/>
    <w:rsid w:val="009927FA"/>
    <w:rsid w:val="00994FFD"/>
    <w:rsid w:val="00996505"/>
    <w:rsid w:val="00996AAF"/>
    <w:rsid w:val="00997341"/>
    <w:rsid w:val="00997EBF"/>
    <w:rsid w:val="009A0786"/>
    <w:rsid w:val="009A0AB3"/>
    <w:rsid w:val="009A11D9"/>
    <w:rsid w:val="009A1A23"/>
    <w:rsid w:val="009A245B"/>
    <w:rsid w:val="009A3672"/>
    <w:rsid w:val="009A373B"/>
    <w:rsid w:val="009A3BE6"/>
    <w:rsid w:val="009A4D54"/>
    <w:rsid w:val="009A6EA0"/>
    <w:rsid w:val="009A7CE3"/>
    <w:rsid w:val="009B11DA"/>
    <w:rsid w:val="009B1916"/>
    <w:rsid w:val="009B2EBF"/>
    <w:rsid w:val="009B35CD"/>
    <w:rsid w:val="009B3C2F"/>
    <w:rsid w:val="009B4204"/>
    <w:rsid w:val="009B475A"/>
    <w:rsid w:val="009B4F4D"/>
    <w:rsid w:val="009B622D"/>
    <w:rsid w:val="009B673B"/>
    <w:rsid w:val="009B7ABB"/>
    <w:rsid w:val="009C01B1"/>
    <w:rsid w:val="009C0A28"/>
    <w:rsid w:val="009C0A7E"/>
    <w:rsid w:val="009C3172"/>
    <w:rsid w:val="009C3812"/>
    <w:rsid w:val="009C3C11"/>
    <w:rsid w:val="009C4A37"/>
    <w:rsid w:val="009C5144"/>
    <w:rsid w:val="009C6BE3"/>
    <w:rsid w:val="009D1593"/>
    <w:rsid w:val="009D1F41"/>
    <w:rsid w:val="009D3283"/>
    <w:rsid w:val="009D37B3"/>
    <w:rsid w:val="009D3C66"/>
    <w:rsid w:val="009E0641"/>
    <w:rsid w:val="009E10E3"/>
    <w:rsid w:val="009E1C92"/>
    <w:rsid w:val="009E2036"/>
    <w:rsid w:val="009E324D"/>
    <w:rsid w:val="009E4A97"/>
    <w:rsid w:val="009E4B04"/>
    <w:rsid w:val="009E5AF5"/>
    <w:rsid w:val="009E6610"/>
    <w:rsid w:val="009E7910"/>
    <w:rsid w:val="009E7E28"/>
    <w:rsid w:val="009F07F6"/>
    <w:rsid w:val="009F09F7"/>
    <w:rsid w:val="009F0DD3"/>
    <w:rsid w:val="009F1F9C"/>
    <w:rsid w:val="009F2C08"/>
    <w:rsid w:val="009F4677"/>
    <w:rsid w:val="009F47CB"/>
    <w:rsid w:val="009F5190"/>
    <w:rsid w:val="009F64CE"/>
    <w:rsid w:val="009F6D46"/>
    <w:rsid w:val="009F7393"/>
    <w:rsid w:val="009F7F8E"/>
    <w:rsid w:val="00A0036E"/>
    <w:rsid w:val="00A00719"/>
    <w:rsid w:val="00A00980"/>
    <w:rsid w:val="00A03C1F"/>
    <w:rsid w:val="00A066BE"/>
    <w:rsid w:val="00A06C54"/>
    <w:rsid w:val="00A128C8"/>
    <w:rsid w:val="00A12CFD"/>
    <w:rsid w:val="00A13284"/>
    <w:rsid w:val="00A13289"/>
    <w:rsid w:val="00A1388F"/>
    <w:rsid w:val="00A13CA9"/>
    <w:rsid w:val="00A1404D"/>
    <w:rsid w:val="00A150C3"/>
    <w:rsid w:val="00A156B3"/>
    <w:rsid w:val="00A15E32"/>
    <w:rsid w:val="00A164B0"/>
    <w:rsid w:val="00A202FB"/>
    <w:rsid w:val="00A20F66"/>
    <w:rsid w:val="00A2210E"/>
    <w:rsid w:val="00A22B7F"/>
    <w:rsid w:val="00A23FDE"/>
    <w:rsid w:val="00A24C8B"/>
    <w:rsid w:val="00A25B32"/>
    <w:rsid w:val="00A27A15"/>
    <w:rsid w:val="00A304EB"/>
    <w:rsid w:val="00A30E2F"/>
    <w:rsid w:val="00A33174"/>
    <w:rsid w:val="00A35F93"/>
    <w:rsid w:val="00A378F4"/>
    <w:rsid w:val="00A4057E"/>
    <w:rsid w:val="00A4140D"/>
    <w:rsid w:val="00A4175E"/>
    <w:rsid w:val="00A41C9A"/>
    <w:rsid w:val="00A41CDE"/>
    <w:rsid w:val="00A43E61"/>
    <w:rsid w:val="00A445B3"/>
    <w:rsid w:val="00A44944"/>
    <w:rsid w:val="00A462E3"/>
    <w:rsid w:val="00A46F47"/>
    <w:rsid w:val="00A478C8"/>
    <w:rsid w:val="00A47C15"/>
    <w:rsid w:val="00A506FF"/>
    <w:rsid w:val="00A508B4"/>
    <w:rsid w:val="00A51BD7"/>
    <w:rsid w:val="00A5202E"/>
    <w:rsid w:val="00A52DC7"/>
    <w:rsid w:val="00A53497"/>
    <w:rsid w:val="00A53DFA"/>
    <w:rsid w:val="00A5479A"/>
    <w:rsid w:val="00A55454"/>
    <w:rsid w:val="00A55F36"/>
    <w:rsid w:val="00A56358"/>
    <w:rsid w:val="00A56410"/>
    <w:rsid w:val="00A56657"/>
    <w:rsid w:val="00A56AD6"/>
    <w:rsid w:val="00A606F2"/>
    <w:rsid w:val="00A6183C"/>
    <w:rsid w:val="00A61FBA"/>
    <w:rsid w:val="00A63D7C"/>
    <w:rsid w:val="00A64ADF"/>
    <w:rsid w:val="00A65FC5"/>
    <w:rsid w:val="00A679C7"/>
    <w:rsid w:val="00A701F5"/>
    <w:rsid w:val="00A70BBE"/>
    <w:rsid w:val="00A71651"/>
    <w:rsid w:val="00A731DE"/>
    <w:rsid w:val="00A7410D"/>
    <w:rsid w:val="00A74719"/>
    <w:rsid w:val="00A7520E"/>
    <w:rsid w:val="00A75338"/>
    <w:rsid w:val="00A75B4F"/>
    <w:rsid w:val="00A771F2"/>
    <w:rsid w:val="00A7753E"/>
    <w:rsid w:val="00A80E6F"/>
    <w:rsid w:val="00A81E42"/>
    <w:rsid w:val="00A84203"/>
    <w:rsid w:val="00A84FA4"/>
    <w:rsid w:val="00A85AD5"/>
    <w:rsid w:val="00A86A58"/>
    <w:rsid w:val="00A87CAC"/>
    <w:rsid w:val="00A9169C"/>
    <w:rsid w:val="00A91935"/>
    <w:rsid w:val="00A919DD"/>
    <w:rsid w:val="00A92C9B"/>
    <w:rsid w:val="00A940B1"/>
    <w:rsid w:val="00A9623F"/>
    <w:rsid w:val="00A97A74"/>
    <w:rsid w:val="00A97DC3"/>
    <w:rsid w:val="00AA0727"/>
    <w:rsid w:val="00AA0E8A"/>
    <w:rsid w:val="00AA1461"/>
    <w:rsid w:val="00AA1627"/>
    <w:rsid w:val="00AA2AC1"/>
    <w:rsid w:val="00AA2D79"/>
    <w:rsid w:val="00AA2DDA"/>
    <w:rsid w:val="00AA32A3"/>
    <w:rsid w:val="00AA4184"/>
    <w:rsid w:val="00AA45A3"/>
    <w:rsid w:val="00AA491C"/>
    <w:rsid w:val="00AA4A39"/>
    <w:rsid w:val="00AA4D38"/>
    <w:rsid w:val="00AA6E00"/>
    <w:rsid w:val="00AA707E"/>
    <w:rsid w:val="00AB012B"/>
    <w:rsid w:val="00AB04B3"/>
    <w:rsid w:val="00AB16AE"/>
    <w:rsid w:val="00AB189B"/>
    <w:rsid w:val="00AB22FB"/>
    <w:rsid w:val="00AB2D4D"/>
    <w:rsid w:val="00AB3DB6"/>
    <w:rsid w:val="00AB4101"/>
    <w:rsid w:val="00AB551D"/>
    <w:rsid w:val="00AB615D"/>
    <w:rsid w:val="00AB6511"/>
    <w:rsid w:val="00AB6CB4"/>
    <w:rsid w:val="00AB77AE"/>
    <w:rsid w:val="00AC0C57"/>
    <w:rsid w:val="00AC1432"/>
    <w:rsid w:val="00AC1D69"/>
    <w:rsid w:val="00AC1FB4"/>
    <w:rsid w:val="00AC2D40"/>
    <w:rsid w:val="00AC31CF"/>
    <w:rsid w:val="00AC3607"/>
    <w:rsid w:val="00AC3F84"/>
    <w:rsid w:val="00AC4A60"/>
    <w:rsid w:val="00AC4C89"/>
    <w:rsid w:val="00AC4D8A"/>
    <w:rsid w:val="00AC5700"/>
    <w:rsid w:val="00AC5827"/>
    <w:rsid w:val="00AC5B5A"/>
    <w:rsid w:val="00AC60A8"/>
    <w:rsid w:val="00AC6D4C"/>
    <w:rsid w:val="00AC7969"/>
    <w:rsid w:val="00AC7EA8"/>
    <w:rsid w:val="00AD0959"/>
    <w:rsid w:val="00AD0A24"/>
    <w:rsid w:val="00AD0AD2"/>
    <w:rsid w:val="00AD3B72"/>
    <w:rsid w:val="00AD4262"/>
    <w:rsid w:val="00AD4EA4"/>
    <w:rsid w:val="00AD5089"/>
    <w:rsid w:val="00AD5E44"/>
    <w:rsid w:val="00AD5EF5"/>
    <w:rsid w:val="00AD6142"/>
    <w:rsid w:val="00AD65D7"/>
    <w:rsid w:val="00AE1374"/>
    <w:rsid w:val="00AE341F"/>
    <w:rsid w:val="00AE3F3E"/>
    <w:rsid w:val="00AE52C5"/>
    <w:rsid w:val="00AE5A57"/>
    <w:rsid w:val="00AE5ED6"/>
    <w:rsid w:val="00AE69AE"/>
    <w:rsid w:val="00AF0C8A"/>
    <w:rsid w:val="00AF1D76"/>
    <w:rsid w:val="00AF2AE0"/>
    <w:rsid w:val="00AF2F2C"/>
    <w:rsid w:val="00AF4A49"/>
    <w:rsid w:val="00AF4FD1"/>
    <w:rsid w:val="00AF6B3B"/>
    <w:rsid w:val="00AF6DF2"/>
    <w:rsid w:val="00AF7C1D"/>
    <w:rsid w:val="00AF7D92"/>
    <w:rsid w:val="00B00829"/>
    <w:rsid w:val="00B009A7"/>
    <w:rsid w:val="00B01D1E"/>
    <w:rsid w:val="00B021DF"/>
    <w:rsid w:val="00B034D6"/>
    <w:rsid w:val="00B03599"/>
    <w:rsid w:val="00B0394F"/>
    <w:rsid w:val="00B03E46"/>
    <w:rsid w:val="00B075C0"/>
    <w:rsid w:val="00B079E0"/>
    <w:rsid w:val="00B07D2C"/>
    <w:rsid w:val="00B114E8"/>
    <w:rsid w:val="00B11706"/>
    <w:rsid w:val="00B12755"/>
    <w:rsid w:val="00B12FE3"/>
    <w:rsid w:val="00B141F3"/>
    <w:rsid w:val="00B141F4"/>
    <w:rsid w:val="00B143C6"/>
    <w:rsid w:val="00B145D2"/>
    <w:rsid w:val="00B15B0F"/>
    <w:rsid w:val="00B15B1A"/>
    <w:rsid w:val="00B17167"/>
    <w:rsid w:val="00B213D6"/>
    <w:rsid w:val="00B22A28"/>
    <w:rsid w:val="00B22FDD"/>
    <w:rsid w:val="00B2332A"/>
    <w:rsid w:val="00B2339E"/>
    <w:rsid w:val="00B23F71"/>
    <w:rsid w:val="00B23F8C"/>
    <w:rsid w:val="00B240DC"/>
    <w:rsid w:val="00B24147"/>
    <w:rsid w:val="00B24350"/>
    <w:rsid w:val="00B256D8"/>
    <w:rsid w:val="00B2576D"/>
    <w:rsid w:val="00B262B3"/>
    <w:rsid w:val="00B276FD"/>
    <w:rsid w:val="00B2778A"/>
    <w:rsid w:val="00B30391"/>
    <w:rsid w:val="00B308CE"/>
    <w:rsid w:val="00B31679"/>
    <w:rsid w:val="00B32DAA"/>
    <w:rsid w:val="00B32DBE"/>
    <w:rsid w:val="00B33FDD"/>
    <w:rsid w:val="00B36903"/>
    <w:rsid w:val="00B374A2"/>
    <w:rsid w:val="00B40D02"/>
    <w:rsid w:val="00B40E3E"/>
    <w:rsid w:val="00B40E9C"/>
    <w:rsid w:val="00B415E3"/>
    <w:rsid w:val="00B427A8"/>
    <w:rsid w:val="00B42978"/>
    <w:rsid w:val="00B457CA"/>
    <w:rsid w:val="00B46971"/>
    <w:rsid w:val="00B46CE8"/>
    <w:rsid w:val="00B46FB5"/>
    <w:rsid w:val="00B472E1"/>
    <w:rsid w:val="00B476F6"/>
    <w:rsid w:val="00B50EFD"/>
    <w:rsid w:val="00B52535"/>
    <w:rsid w:val="00B5323E"/>
    <w:rsid w:val="00B53472"/>
    <w:rsid w:val="00B54931"/>
    <w:rsid w:val="00B55D8E"/>
    <w:rsid w:val="00B567E5"/>
    <w:rsid w:val="00B5681F"/>
    <w:rsid w:val="00B572AC"/>
    <w:rsid w:val="00B606B9"/>
    <w:rsid w:val="00B60D45"/>
    <w:rsid w:val="00B6140F"/>
    <w:rsid w:val="00B64E7A"/>
    <w:rsid w:val="00B6558D"/>
    <w:rsid w:val="00B67EB7"/>
    <w:rsid w:val="00B70C81"/>
    <w:rsid w:val="00B70CDC"/>
    <w:rsid w:val="00B72165"/>
    <w:rsid w:val="00B728D3"/>
    <w:rsid w:val="00B76C70"/>
    <w:rsid w:val="00B77149"/>
    <w:rsid w:val="00B77432"/>
    <w:rsid w:val="00B77FA8"/>
    <w:rsid w:val="00B807D0"/>
    <w:rsid w:val="00B813E8"/>
    <w:rsid w:val="00B814FF"/>
    <w:rsid w:val="00B82875"/>
    <w:rsid w:val="00B82BD7"/>
    <w:rsid w:val="00B8411C"/>
    <w:rsid w:val="00B85605"/>
    <w:rsid w:val="00B85BF8"/>
    <w:rsid w:val="00B85C9B"/>
    <w:rsid w:val="00B8795A"/>
    <w:rsid w:val="00B90C0B"/>
    <w:rsid w:val="00B90DCE"/>
    <w:rsid w:val="00B91B38"/>
    <w:rsid w:val="00B9236C"/>
    <w:rsid w:val="00B92E61"/>
    <w:rsid w:val="00B9327C"/>
    <w:rsid w:val="00B94DC3"/>
    <w:rsid w:val="00B9590D"/>
    <w:rsid w:val="00B95D20"/>
    <w:rsid w:val="00B97229"/>
    <w:rsid w:val="00B973E3"/>
    <w:rsid w:val="00BA085D"/>
    <w:rsid w:val="00BA0C8F"/>
    <w:rsid w:val="00BA0D88"/>
    <w:rsid w:val="00BA1689"/>
    <w:rsid w:val="00BA24A0"/>
    <w:rsid w:val="00BA3806"/>
    <w:rsid w:val="00BA5BD0"/>
    <w:rsid w:val="00BA5ECB"/>
    <w:rsid w:val="00BA63A1"/>
    <w:rsid w:val="00BA6507"/>
    <w:rsid w:val="00BA6CC6"/>
    <w:rsid w:val="00BA7976"/>
    <w:rsid w:val="00BA7EC0"/>
    <w:rsid w:val="00BB17D4"/>
    <w:rsid w:val="00BB2605"/>
    <w:rsid w:val="00BB2B29"/>
    <w:rsid w:val="00BB3070"/>
    <w:rsid w:val="00BB3BBE"/>
    <w:rsid w:val="00BB3BC2"/>
    <w:rsid w:val="00BB491D"/>
    <w:rsid w:val="00BB4B71"/>
    <w:rsid w:val="00BB4EAA"/>
    <w:rsid w:val="00BB552E"/>
    <w:rsid w:val="00BB5B54"/>
    <w:rsid w:val="00BB5C28"/>
    <w:rsid w:val="00BB69A9"/>
    <w:rsid w:val="00BB7404"/>
    <w:rsid w:val="00BC0C93"/>
    <w:rsid w:val="00BC23DA"/>
    <w:rsid w:val="00BC2D99"/>
    <w:rsid w:val="00BC3159"/>
    <w:rsid w:val="00BC743F"/>
    <w:rsid w:val="00BD05E5"/>
    <w:rsid w:val="00BD12F7"/>
    <w:rsid w:val="00BD141A"/>
    <w:rsid w:val="00BD2DD7"/>
    <w:rsid w:val="00BD3CB1"/>
    <w:rsid w:val="00BD56AB"/>
    <w:rsid w:val="00BD61DB"/>
    <w:rsid w:val="00BE09F5"/>
    <w:rsid w:val="00BE0B87"/>
    <w:rsid w:val="00BE19FC"/>
    <w:rsid w:val="00BE3ECD"/>
    <w:rsid w:val="00BE400D"/>
    <w:rsid w:val="00BE5425"/>
    <w:rsid w:val="00BE6650"/>
    <w:rsid w:val="00BE6803"/>
    <w:rsid w:val="00BE7623"/>
    <w:rsid w:val="00BE79FF"/>
    <w:rsid w:val="00BF084D"/>
    <w:rsid w:val="00BF0852"/>
    <w:rsid w:val="00BF10DB"/>
    <w:rsid w:val="00BF110F"/>
    <w:rsid w:val="00BF1695"/>
    <w:rsid w:val="00BF5372"/>
    <w:rsid w:val="00BF538A"/>
    <w:rsid w:val="00BF5D91"/>
    <w:rsid w:val="00BF66FB"/>
    <w:rsid w:val="00BF7B00"/>
    <w:rsid w:val="00C00D3E"/>
    <w:rsid w:val="00C02768"/>
    <w:rsid w:val="00C047DF"/>
    <w:rsid w:val="00C060A5"/>
    <w:rsid w:val="00C061AB"/>
    <w:rsid w:val="00C06714"/>
    <w:rsid w:val="00C07602"/>
    <w:rsid w:val="00C0797B"/>
    <w:rsid w:val="00C10395"/>
    <w:rsid w:val="00C103DE"/>
    <w:rsid w:val="00C10E77"/>
    <w:rsid w:val="00C1161C"/>
    <w:rsid w:val="00C11EE6"/>
    <w:rsid w:val="00C12AF1"/>
    <w:rsid w:val="00C13B2E"/>
    <w:rsid w:val="00C13B4B"/>
    <w:rsid w:val="00C14910"/>
    <w:rsid w:val="00C15A41"/>
    <w:rsid w:val="00C15B2B"/>
    <w:rsid w:val="00C15D7F"/>
    <w:rsid w:val="00C16456"/>
    <w:rsid w:val="00C17B46"/>
    <w:rsid w:val="00C22515"/>
    <w:rsid w:val="00C22A58"/>
    <w:rsid w:val="00C23F5E"/>
    <w:rsid w:val="00C24281"/>
    <w:rsid w:val="00C2562C"/>
    <w:rsid w:val="00C25C9F"/>
    <w:rsid w:val="00C26299"/>
    <w:rsid w:val="00C262D0"/>
    <w:rsid w:val="00C2686B"/>
    <w:rsid w:val="00C3082B"/>
    <w:rsid w:val="00C30ABD"/>
    <w:rsid w:val="00C30B43"/>
    <w:rsid w:val="00C30C01"/>
    <w:rsid w:val="00C30CFD"/>
    <w:rsid w:val="00C3158B"/>
    <w:rsid w:val="00C31DB4"/>
    <w:rsid w:val="00C3260C"/>
    <w:rsid w:val="00C33AE6"/>
    <w:rsid w:val="00C34CCB"/>
    <w:rsid w:val="00C3546D"/>
    <w:rsid w:val="00C36AB3"/>
    <w:rsid w:val="00C371FE"/>
    <w:rsid w:val="00C37F99"/>
    <w:rsid w:val="00C37FA5"/>
    <w:rsid w:val="00C40C29"/>
    <w:rsid w:val="00C4120F"/>
    <w:rsid w:val="00C4168E"/>
    <w:rsid w:val="00C417C9"/>
    <w:rsid w:val="00C418A5"/>
    <w:rsid w:val="00C41DD8"/>
    <w:rsid w:val="00C43DF2"/>
    <w:rsid w:val="00C449EF"/>
    <w:rsid w:val="00C4516A"/>
    <w:rsid w:val="00C47DB4"/>
    <w:rsid w:val="00C502F6"/>
    <w:rsid w:val="00C52053"/>
    <w:rsid w:val="00C5243E"/>
    <w:rsid w:val="00C527B0"/>
    <w:rsid w:val="00C5281E"/>
    <w:rsid w:val="00C5291A"/>
    <w:rsid w:val="00C53FBE"/>
    <w:rsid w:val="00C54072"/>
    <w:rsid w:val="00C545A5"/>
    <w:rsid w:val="00C5596A"/>
    <w:rsid w:val="00C5699E"/>
    <w:rsid w:val="00C56D07"/>
    <w:rsid w:val="00C56EDD"/>
    <w:rsid w:val="00C574B8"/>
    <w:rsid w:val="00C57587"/>
    <w:rsid w:val="00C5767D"/>
    <w:rsid w:val="00C5783F"/>
    <w:rsid w:val="00C5798A"/>
    <w:rsid w:val="00C57ED0"/>
    <w:rsid w:val="00C57EDB"/>
    <w:rsid w:val="00C606AE"/>
    <w:rsid w:val="00C61750"/>
    <w:rsid w:val="00C61C96"/>
    <w:rsid w:val="00C638B1"/>
    <w:rsid w:val="00C64A96"/>
    <w:rsid w:val="00C6583F"/>
    <w:rsid w:val="00C66A47"/>
    <w:rsid w:val="00C6741B"/>
    <w:rsid w:val="00C70537"/>
    <w:rsid w:val="00C7128E"/>
    <w:rsid w:val="00C71334"/>
    <w:rsid w:val="00C7349B"/>
    <w:rsid w:val="00C7473A"/>
    <w:rsid w:val="00C75540"/>
    <w:rsid w:val="00C758A3"/>
    <w:rsid w:val="00C75FA3"/>
    <w:rsid w:val="00C76721"/>
    <w:rsid w:val="00C777B0"/>
    <w:rsid w:val="00C77DF4"/>
    <w:rsid w:val="00C80B1C"/>
    <w:rsid w:val="00C80C3B"/>
    <w:rsid w:val="00C80C51"/>
    <w:rsid w:val="00C8142A"/>
    <w:rsid w:val="00C8170B"/>
    <w:rsid w:val="00C81BD7"/>
    <w:rsid w:val="00C81F14"/>
    <w:rsid w:val="00C824DC"/>
    <w:rsid w:val="00C83CB9"/>
    <w:rsid w:val="00C8514B"/>
    <w:rsid w:val="00C851FA"/>
    <w:rsid w:val="00C86363"/>
    <w:rsid w:val="00C86803"/>
    <w:rsid w:val="00C869B1"/>
    <w:rsid w:val="00C8715D"/>
    <w:rsid w:val="00C910B7"/>
    <w:rsid w:val="00C91B38"/>
    <w:rsid w:val="00C92191"/>
    <w:rsid w:val="00C92914"/>
    <w:rsid w:val="00C92986"/>
    <w:rsid w:val="00C92AAB"/>
    <w:rsid w:val="00C93578"/>
    <w:rsid w:val="00C95B26"/>
    <w:rsid w:val="00C96883"/>
    <w:rsid w:val="00C97C05"/>
    <w:rsid w:val="00CA0DCA"/>
    <w:rsid w:val="00CA1A92"/>
    <w:rsid w:val="00CA2185"/>
    <w:rsid w:val="00CA3461"/>
    <w:rsid w:val="00CA3C71"/>
    <w:rsid w:val="00CA4A7A"/>
    <w:rsid w:val="00CA4C9E"/>
    <w:rsid w:val="00CA4E7E"/>
    <w:rsid w:val="00CA57DE"/>
    <w:rsid w:val="00CA5DA2"/>
    <w:rsid w:val="00CA5F0B"/>
    <w:rsid w:val="00CA5F5B"/>
    <w:rsid w:val="00CA64E1"/>
    <w:rsid w:val="00CA7FE7"/>
    <w:rsid w:val="00CB038B"/>
    <w:rsid w:val="00CB1713"/>
    <w:rsid w:val="00CB17D6"/>
    <w:rsid w:val="00CB2133"/>
    <w:rsid w:val="00CB30F5"/>
    <w:rsid w:val="00CB4BFA"/>
    <w:rsid w:val="00CB5235"/>
    <w:rsid w:val="00CB6462"/>
    <w:rsid w:val="00CB670D"/>
    <w:rsid w:val="00CB71DB"/>
    <w:rsid w:val="00CB7DDE"/>
    <w:rsid w:val="00CC2342"/>
    <w:rsid w:val="00CC29B5"/>
    <w:rsid w:val="00CC3968"/>
    <w:rsid w:val="00CC4233"/>
    <w:rsid w:val="00CC4B9D"/>
    <w:rsid w:val="00CC4BC4"/>
    <w:rsid w:val="00CC5077"/>
    <w:rsid w:val="00CC582D"/>
    <w:rsid w:val="00CD00D5"/>
    <w:rsid w:val="00CD07AE"/>
    <w:rsid w:val="00CD136E"/>
    <w:rsid w:val="00CD2DAB"/>
    <w:rsid w:val="00CD4250"/>
    <w:rsid w:val="00CD52A2"/>
    <w:rsid w:val="00CD6AE6"/>
    <w:rsid w:val="00CD7EE7"/>
    <w:rsid w:val="00CE027F"/>
    <w:rsid w:val="00CE034C"/>
    <w:rsid w:val="00CE0E0B"/>
    <w:rsid w:val="00CE13CC"/>
    <w:rsid w:val="00CE190B"/>
    <w:rsid w:val="00CE275A"/>
    <w:rsid w:val="00CE46B8"/>
    <w:rsid w:val="00CE4D99"/>
    <w:rsid w:val="00CE4FC8"/>
    <w:rsid w:val="00CE651C"/>
    <w:rsid w:val="00CE68B5"/>
    <w:rsid w:val="00CE69B8"/>
    <w:rsid w:val="00CE7CD6"/>
    <w:rsid w:val="00CE7E89"/>
    <w:rsid w:val="00CF0282"/>
    <w:rsid w:val="00CF0CAD"/>
    <w:rsid w:val="00CF1299"/>
    <w:rsid w:val="00CF1960"/>
    <w:rsid w:val="00CF1CDE"/>
    <w:rsid w:val="00CF6106"/>
    <w:rsid w:val="00CF6830"/>
    <w:rsid w:val="00CF6CA0"/>
    <w:rsid w:val="00CF6DA7"/>
    <w:rsid w:val="00CF79DB"/>
    <w:rsid w:val="00D01179"/>
    <w:rsid w:val="00D012F2"/>
    <w:rsid w:val="00D01333"/>
    <w:rsid w:val="00D01672"/>
    <w:rsid w:val="00D03C54"/>
    <w:rsid w:val="00D05CCF"/>
    <w:rsid w:val="00D07DD7"/>
    <w:rsid w:val="00D10823"/>
    <w:rsid w:val="00D10995"/>
    <w:rsid w:val="00D10C49"/>
    <w:rsid w:val="00D10ECA"/>
    <w:rsid w:val="00D12429"/>
    <w:rsid w:val="00D13085"/>
    <w:rsid w:val="00D1350E"/>
    <w:rsid w:val="00D13564"/>
    <w:rsid w:val="00D137B6"/>
    <w:rsid w:val="00D14F99"/>
    <w:rsid w:val="00D15038"/>
    <w:rsid w:val="00D15E6B"/>
    <w:rsid w:val="00D21713"/>
    <w:rsid w:val="00D21D35"/>
    <w:rsid w:val="00D22FA1"/>
    <w:rsid w:val="00D231B4"/>
    <w:rsid w:val="00D2552C"/>
    <w:rsid w:val="00D26498"/>
    <w:rsid w:val="00D271FA"/>
    <w:rsid w:val="00D273AC"/>
    <w:rsid w:val="00D27434"/>
    <w:rsid w:val="00D309EE"/>
    <w:rsid w:val="00D30B6D"/>
    <w:rsid w:val="00D3231B"/>
    <w:rsid w:val="00D32D09"/>
    <w:rsid w:val="00D33E65"/>
    <w:rsid w:val="00D3463F"/>
    <w:rsid w:val="00D34884"/>
    <w:rsid w:val="00D36E19"/>
    <w:rsid w:val="00D37118"/>
    <w:rsid w:val="00D401B9"/>
    <w:rsid w:val="00D403CC"/>
    <w:rsid w:val="00D40839"/>
    <w:rsid w:val="00D42F89"/>
    <w:rsid w:val="00D433ED"/>
    <w:rsid w:val="00D4415A"/>
    <w:rsid w:val="00D45209"/>
    <w:rsid w:val="00D4635E"/>
    <w:rsid w:val="00D47C4F"/>
    <w:rsid w:val="00D50696"/>
    <w:rsid w:val="00D5176C"/>
    <w:rsid w:val="00D5487D"/>
    <w:rsid w:val="00D55528"/>
    <w:rsid w:val="00D55AB1"/>
    <w:rsid w:val="00D55F78"/>
    <w:rsid w:val="00D57E6A"/>
    <w:rsid w:val="00D57F93"/>
    <w:rsid w:val="00D60C95"/>
    <w:rsid w:val="00D625E1"/>
    <w:rsid w:val="00D62EC1"/>
    <w:rsid w:val="00D65EE3"/>
    <w:rsid w:val="00D67543"/>
    <w:rsid w:val="00D678D3"/>
    <w:rsid w:val="00D67BE5"/>
    <w:rsid w:val="00D7008D"/>
    <w:rsid w:val="00D7086F"/>
    <w:rsid w:val="00D70EFC"/>
    <w:rsid w:val="00D71898"/>
    <w:rsid w:val="00D72D07"/>
    <w:rsid w:val="00D72FE6"/>
    <w:rsid w:val="00D73D15"/>
    <w:rsid w:val="00D74605"/>
    <w:rsid w:val="00D7663A"/>
    <w:rsid w:val="00D76966"/>
    <w:rsid w:val="00D773BF"/>
    <w:rsid w:val="00D77F42"/>
    <w:rsid w:val="00D80E02"/>
    <w:rsid w:val="00D816D8"/>
    <w:rsid w:val="00D81CEA"/>
    <w:rsid w:val="00D84C7B"/>
    <w:rsid w:val="00D84EA1"/>
    <w:rsid w:val="00D851CC"/>
    <w:rsid w:val="00D85784"/>
    <w:rsid w:val="00D86979"/>
    <w:rsid w:val="00D913E3"/>
    <w:rsid w:val="00D91E8D"/>
    <w:rsid w:val="00D933FE"/>
    <w:rsid w:val="00D9414D"/>
    <w:rsid w:val="00D9678E"/>
    <w:rsid w:val="00D9753B"/>
    <w:rsid w:val="00DA0542"/>
    <w:rsid w:val="00DA0C8E"/>
    <w:rsid w:val="00DA0F51"/>
    <w:rsid w:val="00DA0F78"/>
    <w:rsid w:val="00DA2165"/>
    <w:rsid w:val="00DA4070"/>
    <w:rsid w:val="00DA4B3D"/>
    <w:rsid w:val="00DA4E23"/>
    <w:rsid w:val="00DA508F"/>
    <w:rsid w:val="00DA6342"/>
    <w:rsid w:val="00DB00FB"/>
    <w:rsid w:val="00DB08AF"/>
    <w:rsid w:val="00DB0D31"/>
    <w:rsid w:val="00DB31F6"/>
    <w:rsid w:val="00DB3423"/>
    <w:rsid w:val="00DB41BD"/>
    <w:rsid w:val="00DB57FF"/>
    <w:rsid w:val="00DB582D"/>
    <w:rsid w:val="00DB5F1B"/>
    <w:rsid w:val="00DC0E0B"/>
    <w:rsid w:val="00DC22CC"/>
    <w:rsid w:val="00DC25BA"/>
    <w:rsid w:val="00DC2681"/>
    <w:rsid w:val="00DC27E5"/>
    <w:rsid w:val="00DC5AF9"/>
    <w:rsid w:val="00DC7F19"/>
    <w:rsid w:val="00DD1CC4"/>
    <w:rsid w:val="00DD2683"/>
    <w:rsid w:val="00DD278F"/>
    <w:rsid w:val="00DD3D94"/>
    <w:rsid w:val="00DD46B4"/>
    <w:rsid w:val="00DD49BE"/>
    <w:rsid w:val="00DD4B7D"/>
    <w:rsid w:val="00DD508B"/>
    <w:rsid w:val="00DE24BE"/>
    <w:rsid w:val="00DE27C5"/>
    <w:rsid w:val="00DE297C"/>
    <w:rsid w:val="00DE44B8"/>
    <w:rsid w:val="00DE45DA"/>
    <w:rsid w:val="00DE4AE2"/>
    <w:rsid w:val="00DE67EB"/>
    <w:rsid w:val="00DE6B7A"/>
    <w:rsid w:val="00DF10DF"/>
    <w:rsid w:val="00DF1133"/>
    <w:rsid w:val="00DF19A4"/>
    <w:rsid w:val="00DF2066"/>
    <w:rsid w:val="00DF3E97"/>
    <w:rsid w:val="00DF3F27"/>
    <w:rsid w:val="00DF5BEC"/>
    <w:rsid w:val="00DF63E0"/>
    <w:rsid w:val="00DF7901"/>
    <w:rsid w:val="00E00EC8"/>
    <w:rsid w:val="00E012DE"/>
    <w:rsid w:val="00E01A0D"/>
    <w:rsid w:val="00E01B62"/>
    <w:rsid w:val="00E01C99"/>
    <w:rsid w:val="00E0345B"/>
    <w:rsid w:val="00E05B04"/>
    <w:rsid w:val="00E065C2"/>
    <w:rsid w:val="00E066EA"/>
    <w:rsid w:val="00E07546"/>
    <w:rsid w:val="00E07FBC"/>
    <w:rsid w:val="00E10C7C"/>
    <w:rsid w:val="00E1172A"/>
    <w:rsid w:val="00E11D9A"/>
    <w:rsid w:val="00E12BFB"/>
    <w:rsid w:val="00E12C03"/>
    <w:rsid w:val="00E12F93"/>
    <w:rsid w:val="00E1313D"/>
    <w:rsid w:val="00E1478B"/>
    <w:rsid w:val="00E15194"/>
    <w:rsid w:val="00E155A1"/>
    <w:rsid w:val="00E20392"/>
    <w:rsid w:val="00E20687"/>
    <w:rsid w:val="00E211EA"/>
    <w:rsid w:val="00E2201B"/>
    <w:rsid w:val="00E22636"/>
    <w:rsid w:val="00E226E6"/>
    <w:rsid w:val="00E22E16"/>
    <w:rsid w:val="00E22F87"/>
    <w:rsid w:val="00E23071"/>
    <w:rsid w:val="00E23816"/>
    <w:rsid w:val="00E239AB"/>
    <w:rsid w:val="00E23BBC"/>
    <w:rsid w:val="00E2473D"/>
    <w:rsid w:val="00E254BC"/>
    <w:rsid w:val="00E25D24"/>
    <w:rsid w:val="00E260E2"/>
    <w:rsid w:val="00E262B7"/>
    <w:rsid w:val="00E27818"/>
    <w:rsid w:val="00E3118A"/>
    <w:rsid w:val="00E31471"/>
    <w:rsid w:val="00E31558"/>
    <w:rsid w:val="00E322B3"/>
    <w:rsid w:val="00E32C08"/>
    <w:rsid w:val="00E33F7C"/>
    <w:rsid w:val="00E34A6F"/>
    <w:rsid w:val="00E35DCA"/>
    <w:rsid w:val="00E36607"/>
    <w:rsid w:val="00E37826"/>
    <w:rsid w:val="00E40059"/>
    <w:rsid w:val="00E4039E"/>
    <w:rsid w:val="00E40841"/>
    <w:rsid w:val="00E40A51"/>
    <w:rsid w:val="00E41667"/>
    <w:rsid w:val="00E41910"/>
    <w:rsid w:val="00E41F45"/>
    <w:rsid w:val="00E421CF"/>
    <w:rsid w:val="00E4412B"/>
    <w:rsid w:val="00E449DE"/>
    <w:rsid w:val="00E45B38"/>
    <w:rsid w:val="00E463F7"/>
    <w:rsid w:val="00E46674"/>
    <w:rsid w:val="00E46BD0"/>
    <w:rsid w:val="00E473F6"/>
    <w:rsid w:val="00E47AE5"/>
    <w:rsid w:val="00E504FB"/>
    <w:rsid w:val="00E508C8"/>
    <w:rsid w:val="00E518E6"/>
    <w:rsid w:val="00E52BD8"/>
    <w:rsid w:val="00E52F1B"/>
    <w:rsid w:val="00E54108"/>
    <w:rsid w:val="00E5419A"/>
    <w:rsid w:val="00E57549"/>
    <w:rsid w:val="00E57BF2"/>
    <w:rsid w:val="00E60AB8"/>
    <w:rsid w:val="00E61B5A"/>
    <w:rsid w:val="00E61C7F"/>
    <w:rsid w:val="00E63116"/>
    <w:rsid w:val="00E634B7"/>
    <w:rsid w:val="00E63AF1"/>
    <w:rsid w:val="00E65514"/>
    <w:rsid w:val="00E65B7B"/>
    <w:rsid w:val="00E673FA"/>
    <w:rsid w:val="00E70908"/>
    <w:rsid w:val="00E71040"/>
    <w:rsid w:val="00E72D94"/>
    <w:rsid w:val="00E72E22"/>
    <w:rsid w:val="00E74705"/>
    <w:rsid w:val="00E74890"/>
    <w:rsid w:val="00E7676B"/>
    <w:rsid w:val="00E76E83"/>
    <w:rsid w:val="00E77069"/>
    <w:rsid w:val="00E772C6"/>
    <w:rsid w:val="00E813C5"/>
    <w:rsid w:val="00E81A43"/>
    <w:rsid w:val="00E836AE"/>
    <w:rsid w:val="00E850FD"/>
    <w:rsid w:val="00E865AB"/>
    <w:rsid w:val="00E8785C"/>
    <w:rsid w:val="00E91BDA"/>
    <w:rsid w:val="00E92330"/>
    <w:rsid w:val="00E92E77"/>
    <w:rsid w:val="00E92E9F"/>
    <w:rsid w:val="00E9441D"/>
    <w:rsid w:val="00E94468"/>
    <w:rsid w:val="00E94A88"/>
    <w:rsid w:val="00E94DED"/>
    <w:rsid w:val="00E94E0A"/>
    <w:rsid w:val="00E96611"/>
    <w:rsid w:val="00E972D7"/>
    <w:rsid w:val="00E9773E"/>
    <w:rsid w:val="00E979D4"/>
    <w:rsid w:val="00E97B3C"/>
    <w:rsid w:val="00EA082C"/>
    <w:rsid w:val="00EA1D93"/>
    <w:rsid w:val="00EA23F8"/>
    <w:rsid w:val="00EA2722"/>
    <w:rsid w:val="00EA6147"/>
    <w:rsid w:val="00EA6EEC"/>
    <w:rsid w:val="00EA723D"/>
    <w:rsid w:val="00EB0149"/>
    <w:rsid w:val="00EB042A"/>
    <w:rsid w:val="00EB0E62"/>
    <w:rsid w:val="00EB1638"/>
    <w:rsid w:val="00EB30D3"/>
    <w:rsid w:val="00EB3324"/>
    <w:rsid w:val="00EB3332"/>
    <w:rsid w:val="00EB5314"/>
    <w:rsid w:val="00EB7DBC"/>
    <w:rsid w:val="00EC17FD"/>
    <w:rsid w:val="00EC188B"/>
    <w:rsid w:val="00EC2032"/>
    <w:rsid w:val="00EC2047"/>
    <w:rsid w:val="00EC2428"/>
    <w:rsid w:val="00EC306F"/>
    <w:rsid w:val="00EC3895"/>
    <w:rsid w:val="00EC3E42"/>
    <w:rsid w:val="00EC49D8"/>
    <w:rsid w:val="00EC4DF8"/>
    <w:rsid w:val="00EC60E6"/>
    <w:rsid w:val="00EC6227"/>
    <w:rsid w:val="00EC6644"/>
    <w:rsid w:val="00EC7B7A"/>
    <w:rsid w:val="00ED06A3"/>
    <w:rsid w:val="00ED0D11"/>
    <w:rsid w:val="00ED153D"/>
    <w:rsid w:val="00ED1B30"/>
    <w:rsid w:val="00ED2E06"/>
    <w:rsid w:val="00ED3FA6"/>
    <w:rsid w:val="00ED402C"/>
    <w:rsid w:val="00ED445A"/>
    <w:rsid w:val="00ED4556"/>
    <w:rsid w:val="00ED458D"/>
    <w:rsid w:val="00ED461B"/>
    <w:rsid w:val="00ED4BCA"/>
    <w:rsid w:val="00ED6102"/>
    <w:rsid w:val="00ED62BC"/>
    <w:rsid w:val="00ED7AC5"/>
    <w:rsid w:val="00EE0C0E"/>
    <w:rsid w:val="00EE1D7E"/>
    <w:rsid w:val="00EE1E1E"/>
    <w:rsid w:val="00EE205A"/>
    <w:rsid w:val="00EE22FA"/>
    <w:rsid w:val="00EE3519"/>
    <w:rsid w:val="00EE6C7B"/>
    <w:rsid w:val="00EF227B"/>
    <w:rsid w:val="00EF22CB"/>
    <w:rsid w:val="00EF2997"/>
    <w:rsid w:val="00EF30D3"/>
    <w:rsid w:val="00EF34E6"/>
    <w:rsid w:val="00EF3C38"/>
    <w:rsid w:val="00EF3F6E"/>
    <w:rsid w:val="00EF4ECE"/>
    <w:rsid w:val="00EF6996"/>
    <w:rsid w:val="00F00B68"/>
    <w:rsid w:val="00F043C9"/>
    <w:rsid w:val="00F04549"/>
    <w:rsid w:val="00F05757"/>
    <w:rsid w:val="00F05DCB"/>
    <w:rsid w:val="00F062CB"/>
    <w:rsid w:val="00F06D0D"/>
    <w:rsid w:val="00F07A44"/>
    <w:rsid w:val="00F07A65"/>
    <w:rsid w:val="00F10A31"/>
    <w:rsid w:val="00F10D7A"/>
    <w:rsid w:val="00F1117F"/>
    <w:rsid w:val="00F113A6"/>
    <w:rsid w:val="00F11D0E"/>
    <w:rsid w:val="00F12E6C"/>
    <w:rsid w:val="00F14BD5"/>
    <w:rsid w:val="00F156D0"/>
    <w:rsid w:val="00F15A1A"/>
    <w:rsid w:val="00F15CB0"/>
    <w:rsid w:val="00F174BD"/>
    <w:rsid w:val="00F20C8E"/>
    <w:rsid w:val="00F212D1"/>
    <w:rsid w:val="00F24968"/>
    <w:rsid w:val="00F24EBB"/>
    <w:rsid w:val="00F26548"/>
    <w:rsid w:val="00F3059B"/>
    <w:rsid w:val="00F30F70"/>
    <w:rsid w:val="00F313AB"/>
    <w:rsid w:val="00F31A18"/>
    <w:rsid w:val="00F32206"/>
    <w:rsid w:val="00F32B49"/>
    <w:rsid w:val="00F3308A"/>
    <w:rsid w:val="00F3337B"/>
    <w:rsid w:val="00F33765"/>
    <w:rsid w:val="00F33848"/>
    <w:rsid w:val="00F34519"/>
    <w:rsid w:val="00F345C3"/>
    <w:rsid w:val="00F34801"/>
    <w:rsid w:val="00F363DB"/>
    <w:rsid w:val="00F36B21"/>
    <w:rsid w:val="00F36DA3"/>
    <w:rsid w:val="00F412EF"/>
    <w:rsid w:val="00F431CC"/>
    <w:rsid w:val="00F44EE4"/>
    <w:rsid w:val="00F454A6"/>
    <w:rsid w:val="00F45556"/>
    <w:rsid w:val="00F46EF3"/>
    <w:rsid w:val="00F478B2"/>
    <w:rsid w:val="00F5288D"/>
    <w:rsid w:val="00F53196"/>
    <w:rsid w:val="00F53E3A"/>
    <w:rsid w:val="00F53F9E"/>
    <w:rsid w:val="00F54431"/>
    <w:rsid w:val="00F54CFC"/>
    <w:rsid w:val="00F55285"/>
    <w:rsid w:val="00F56973"/>
    <w:rsid w:val="00F570CD"/>
    <w:rsid w:val="00F57B27"/>
    <w:rsid w:val="00F6183A"/>
    <w:rsid w:val="00F61A53"/>
    <w:rsid w:val="00F61BFA"/>
    <w:rsid w:val="00F62558"/>
    <w:rsid w:val="00F63429"/>
    <w:rsid w:val="00F63A45"/>
    <w:rsid w:val="00F64946"/>
    <w:rsid w:val="00F64DCF"/>
    <w:rsid w:val="00F6506A"/>
    <w:rsid w:val="00F65144"/>
    <w:rsid w:val="00F656E0"/>
    <w:rsid w:val="00F65FC5"/>
    <w:rsid w:val="00F66ABC"/>
    <w:rsid w:val="00F67839"/>
    <w:rsid w:val="00F67AC8"/>
    <w:rsid w:val="00F67BE6"/>
    <w:rsid w:val="00F70EE3"/>
    <w:rsid w:val="00F71396"/>
    <w:rsid w:val="00F729EA"/>
    <w:rsid w:val="00F72EF5"/>
    <w:rsid w:val="00F73B59"/>
    <w:rsid w:val="00F7404A"/>
    <w:rsid w:val="00F740F7"/>
    <w:rsid w:val="00F749B6"/>
    <w:rsid w:val="00F76558"/>
    <w:rsid w:val="00F77AD3"/>
    <w:rsid w:val="00F8145D"/>
    <w:rsid w:val="00F81F5A"/>
    <w:rsid w:val="00F829D4"/>
    <w:rsid w:val="00F830A0"/>
    <w:rsid w:val="00F8312C"/>
    <w:rsid w:val="00F83551"/>
    <w:rsid w:val="00F84338"/>
    <w:rsid w:val="00F86A57"/>
    <w:rsid w:val="00F90E7A"/>
    <w:rsid w:val="00F90F17"/>
    <w:rsid w:val="00F91B8B"/>
    <w:rsid w:val="00F94245"/>
    <w:rsid w:val="00F94BBD"/>
    <w:rsid w:val="00F9521E"/>
    <w:rsid w:val="00F954C6"/>
    <w:rsid w:val="00F9798D"/>
    <w:rsid w:val="00F97DBA"/>
    <w:rsid w:val="00F97E4C"/>
    <w:rsid w:val="00FA00A8"/>
    <w:rsid w:val="00FA0107"/>
    <w:rsid w:val="00FA155D"/>
    <w:rsid w:val="00FA18BA"/>
    <w:rsid w:val="00FA32C0"/>
    <w:rsid w:val="00FA544E"/>
    <w:rsid w:val="00FA6243"/>
    <w:rsid w:val="00FA6D09"/>
    <w:rsid w:val="00FA7606"/>
    <w:rsid w:val="00FA7752"/>
    <w:rsid w:val="00FA7D4F"/>
    <w:rsid w:val="00FB069D"/>
    <w:rsid w:val="00FB0E3B"/>
    <w:rsid w:val="00FB13DD"/>
    <w:rsid w:val="00FB15C1"/>
    <w:rsid w:val="00FB1716"/>
    <w:rsid w:val="00FB1AD0"/>
    <w:rsid w:val="00FB260E"/>
    <w:rsid w:val="00FB2E1C"/>
    <w:rsid w:val="00FB3600"/>
    <w:rsid w:val="00FB467B"/>
    <w:rsid w:val="00FB498D"/>
    <w:rsid w:val="00FB5753"/>
    <w:rsid w:val="00FB7345"/>
    <w:rsid w:val="00FB7543"/>
    <w:rsid w:val="00FB770E"/>
    <w:rsid w:val="00FC095F"/>
    <w:rsid w:val="00FC1380"/>
    <w:rsid w:val="00FC148C"/>
    <w:rsid w:val="00FC2ACF"/>
    <w:rsid w:val="00FC2FAF"/>
    <w:rsid w:val="00FC2FF4"/>
    <w:rsid w:val="00FC4B9F"/>
    <w:rsid w:val="00FC4E18"/>
    <w:rsid w:val="00FC6806"/>
    <w:rsid w:val="00FC6906"/>
    <w:rsid w:val="00FC6A42"/>
    <w:rsid w:val="00FC7508"/>
    <w:rsid w:val="00FC7FF1"/>
    <w:rsid w:val="00FD0C91"/>
    <w:rsid w:val="00FD10A9"/>
    <w:rsid w:val="00FD1654"/>
    <w:rsid w:val="00FD3878"/>
    <w:rsid w:val="00FD403A"/>
    <w:rsid w:val="00FD4A5E"/>
    <w:rsid w:val="00FD4FFE"/>
    <w:rsid w:val="00FD60CC"/>
    <w:rsid w:val="00FD664E"/>
    <w:rsid w:val="00FE293A"/>
    <w:rsid w:val="00FE29D2"/>
    <w:rsid w:val="00FE2BAD"/>
    <w:rsid w:val="00FE3259"/>
    <w:rsid w:val="00FE3487"/>
    <w:rsid w:val="00FE433A"/>
    <w:rsid w:val="00FE508B"/>
    <w:rsid w:val="00FE5FD4"/>
    <w:rsid w:val="00FE6B29"/>
    <w:rsid w:val="00FF011D"/>
    <w:rsid w:val="00FF03FE"/>
    <w:rsid w:val="00FF052A"/>
    <w:rsid w:val="00FF14A1"/>
    <w:rsid w:val="00FF1FF1"/>
    <w:rsid w:val="00FF3237"/>
    <w:rsid w:val="00FF67D8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E84201-B2ED-4478-8162-A9E3652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12F7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D12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D12F7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BD12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D72F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1E84"/>
    <w:rPr>
      <w:rFonts w:cs="Times New Roman"/>
      <w:lang w:val="en-US" w:eastAsia="en-US"/>
    </w:rPr>
  </w:style>
  <w:style w:type="character" w:styleId="a6">
    <w:name w:val="page number"/>
    <w:basedOn w:val="a0"/>
    <w:uiPriority w:val="99"/>
    <w:rsid w:val="00D72FE6"/>
    <w:rPr>
      <w:rFonts w:cs="Times New Roman"/>
    </w:rPr>
  </w:style>
  <w:style w:type="paragraph" w:styleId="a7">
    <w:name w:val="footer"/>
    <w:basedOn w:val="a"/>
    <w:link w:val="a8"/>
    <w:uiPriority w:val="99"/>
    <w:rsid w:val="006F2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11EE6"/>
    <w:rPr>
      <w:rFonts w:cs="Times New Roman"/>
      <w:lang w:val="en-US" w:eastAsia="en-US"/>
    </w:rPr>
  </w:style>
  <w:style w:type="paragraph" w:customStyle="1" w:styleId="ConsPlusNormal">
    <w:name w:val="ConsPlusNormal"/>
    <w:rsid w:val="00A84F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C80C5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C80C51"/>
    <w:pPr>
      <w:spacing w:after="120"/>
    </w:pPr>
  </w:style>
  <w:style w:type="character" w:customStyle="1" w:styleId="apple-style-span">
    <w:name w:val="apple-style-span"/>
    <w:basedOn w:val="a0"/>
    <w:rsid w:val="00A4140D"/>
  </w:style>
  <w:style w:type="paragraph" w:styleId="a9">
    <w:name w:val="Balloon Text"/>
    <w:basedOn w:val="a"/>
    <w:link w:val="aa"/>
    <w:uiPriority w:val="99"/>
    <w:semiHidden/>
    <w:unhideWhenUsed/>
    <w:rsid w:val="0072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2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user1</dc:creator>
  <cp:keywords/>
  <cp:lastModifiedBy>Vladyslav Pinchuk</cp:lastModifiedBy>
  <cp:revision>2</cp:revision>
  <cp:lastPrinted>2013-10-17T08:44:00Z</cp:lastPrinted>
  <dcterms:created xsi:type="dcterms:W3CDTF">2017-01-16T07:52:00Z</dcterms:created>
  <dcterms:modified xsi:type="dcterms:W3CDTF">2017-01-16T07:52:00Z</dcterms:modified>
</cp:coreProperties>
</file>